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E70CD" w14:textId="401F2113" w:rsidR="00EB2FC5" w:rsidRDefault="00EB2FC5" w:rsidP="0066439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32"/>
        </w:rPr>
      </w:pPr>
    </w:p>
    <w:p w14:paraId="31980BFC" w14:textId="4F9D6AAF" w:rsidR="00664399" w:rsidRPr="008752F3" w:rsidRDefault="008752F3" w:rsidP="008752F3">
      <w:pPr>
        <w:spacing w:after="0" w:line="276" w:lineRule="auto"/>
        <w:jc w:val="right"/>
        <w:rPr>
          <w:b/>
          <w:color w:val="1465AA"/>
          <w:sz w:val="40"/>
          <w:szCs w:val="40"/>
        </w:rPr>
      </w:pPr>
      <w:r w:rsidRPr="008752F3">
        <w:rPr>
          <w:noProof/>
          <w:color w:val="1465AA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1B742BA7" wp14:editId="34877B2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2F3">
        <w:rPr>
          <w:b/>
          <w:noProof/>
          <w:color w:val="1465AA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5B5E8" wp14:editId="4E2EC726">
                <wp:simplePos x="0" y="0"/>
                <wp:positionH relativeFrom="column">
                  <wp:posOffset>2139950</wp:posOffset>
                </wp:positionH>
                <wp:positionV relativeFrom="paragraph">
                  <wp:posOffset>10795</wp:posOffset>
                </wp:positionV>
                <wp:extent cx="0" cy="554355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5C8F86F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5pt,.85pt" to="168.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" strokecolor="#4472c4 [3208]" strokeweight="1pt">
                <v:stroke joinstyle="miter"/>
              </v:line>
            </w:pict>
          </mc:Fallback>
        </mc:AlternateContent>
      </w:r>
      <w:r w:rsidRPr="008752F3">
        <w:rPr>
          <w:b/>
          <w:color w:val="1465AA"/>
          <w:sz w:val="40"/>
          <w:szCs w:val="40"/>
        </w:rPr>
        <w:t>ЦЕНТР</w:t>
      </w:r>
      <w:r>
        <w:rPr>
          <w:b/>
          <w:color w:val="1465AA"/>
          <w:sz w:val="40"/>
          <w:szCs w:val="40"/>
        </w:rPr>
        <w:t xml:space="preserve"> </w:t>
      </w:r>
      <w:r w:rsidR="009A1C63" w:rsidRPr="008752F3">
        <w:rPr>
          <w:b/>
          <w:color w:val="1465AA"/>
          <w:sz w:val="40"/>
          <w:szCs w:val="40"/>
        </w:rPr>
        <w:t>КАРЬЕР</w:t>
      </w:r>
      <w:r w:rsidRPr="008752F3">
        <w:rPr>
          <w:b/>
          <w:color w:val="1465AA"/>
          <w:sz w:val="40"/>
          <w:szCs w:val="40"/>
        </w:rPr>
        <w:t>Ы</w:t>
      </w:r>
    </w:p>
    <w:p w14:paraId="3110968B" w14:textId="687445A1" w:rsidR="00664399" w:rsidRPr="008752F3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 xml:space="preserve">603950, г. Нижний Новгород, пр. Гагарина, </w:t>
      </w:r>
      <w:r w:rsidR="00664399" w:rsidRPr="008752F3">
        <w:rPr>
          <w:sz w:val="16"/>
          <w:szCs w:val="16"/>
        </w:rPr>
        <w:t xml:space="preserve">дом </w:t>
      </w:r>
      <w:r w:rsidR="008752F3">
        <w:rPr>
          <w:sz w:val="16"/>
          <w:szCs w:val="16"/>
        </w:rPr>
        <w:t xml:space="preserve">23, </w:t>
      </w:r>
      <w:r w:rsidRPr="008752F3">
        <w:rPr>
          <w:sz w:val="16"/>
          <w:szCs w:val="16"/>
        </w:rPr>
        <w:t>корпус</w:t>
      </w:r>
      <w:r w:rsidR="00664399" w:rsidRPr="008752F3">
        <w:rPr>
          <w:sz w:val="16"/>
          <w:szCs w:val="16"/>
        </w:rPr>
        <w:t xml:space="preserve"> 8</w:t>
      </w:r>
      <w:r w:rsidRPr="008752F3">
        <w:rPr>
          <w:sz w:val="16"/>
          <w:szCs w:val="16"/>
        </w:rPr>
        <w:t>,</w:t>
      </w:r>
      <w:r w:rsidR="009A1C63" w:rsidRPr="008752F3">
        <w:rPr>
          <w:sz w:val="16"/>
          <w:szCs w:val="16"/>
        </w:rPr>
        <w:t xml:space="preserve"> </w:t>
      </w:r>
      <w:r w:rsidR="00664399" w:rsidRPr="008752F3">
        <w:rPr>
          <w:sz w:val="16"/>
          <w:szCs w:val="16"/>
        </w:rPr>
        <w:t xml:space="preserve">кабинет № </w:t>
      </w:r>
      <w:r w:rsidRPr="008752F3">
        <w:rPr>
          <w:sz w:val="16"/>
          <w:szCs w:val="16"/>
        </w:rPr>
        <w:t>103</w:t>
      </w:r>
      <w:r w:rsidR="009A1C63" w:rsidRPr="008752F3">
        <w:rPr>
          <w:sz w:val="16"/>
          <w:szCs w:val="16"/>
        </w:rPr>
        <w:t>, 105.</w:t>
      </w:r>
    </w:p>
    <w:p w14:paraId="4EC1451A" w14:textId="77777777" w:rsidR="008752F3" w:rsidRPr="00DB0B90" w:rsidRDefault="00763630" w:rsidP="008752F3">
      <w:pPr>
        <w:spacing w:after="0"/>
        <w:jc w:val="right"/>
        <w:rPr>
          <w:sz w:val="16"/>
          <w:szCs w:val="16"/>
        </w:rPr>
      </w:pPr>
      <w:r w:rsidRPr="008752F3">
        <w:rPr>
          <w:sz w:val="16"/>
          <w:szCs w:val="16"/>
        </w:rPr>
        <w:t>Тел</w:t>
      </w:r>
      <w:r w:rsidRPr="00DB0B90">
        <w:rPr>
          <w:sz w:val="16"/>
          <w:szCs w:val="16"/>
        </w:rPr>
        <w:t>.: (831) 462-35-30, (831) 462-35-31</w:t>
      </w:r>
      <w:r w:rsidR="008752F3" w:rsidRPr="00DB0B90">
        <w:rPr>
          <w:sz w:val="16"/>
          <w:szCs w:val="16"/>
        </w:rPr>
        <w:t>;</w:t>
      </w:r>
    </w:p>
    <w:p w14:paraId="646C1DB9" w14:textId="3C52C7A1" w:rsidR="00763630" w:rsidRPr="008752F3" w:rsidRDefault="00763630" w:rsidP="008752F3">
      <w:pPr>
        <w:spacing w:after="0"/>
        <w:jc w:val="right"/>
        <w:rPr>
          <w:sz w:val="16"/>
          <w:szCs w:val="16"/>
          <w:lang w:val="en-US"/>
        </w:rPr>
      </w:pPr>
      <w:proofErr w:type="gramStart"/>
      <w:r w:rsidRPr="008752F3">
        <w:rPr>
          <w:sz w:val="16"/>
          <w:szCs w:val="16"/>
          <w:lang w:val="en-US"/>
        </w:rPr>
        <w:t>e-mail</w:t>
      </w:r>
      <w:proofErr w:type="gramEnd"/>
      <w:r w:rsidRPr="008752F3">
        <w:rPr>
          <w:sz w:val="16"/>
          <w:szCs w:val="16"/>
          <w:lang w:val="en-US"/>
        </w:rPr>
        <w:t xml:space="preserve">: </w:t>
      </w:r>
      <w:hyperlink r:id="rId9" w:history="1">
        <w:r w:rsidR="00A74282" w:rsidRPr="008752F3">
          <w:rPr>
            <w:rStyle w:val="a7"/>
            <w:sz w:val="16"/>
            <w:szCs w:val="16"/>
            <w:lang w:val="en-US"/>
          </w:rPr>
          <w:t>c</w:t>
        </w:r>
        <w:r w:rsidR="00A74282" w:rsidRPr="008752F3">
          <w:rPr>
            <w:rStyle w:val="a7"/>
            <w:sz w:val="16"/>
            <w:szCs w:val="16"/>
            <w:lang w:val="en-GB"/>
          </w:rPr>
          <w:t>areer</w:t>
        </w:r>
        <w:r w:rsidR="00A74282" w:rsidRPr="008752F3">
          <w:rPr>
            <w:rStyle w:val="a7"/>
            <w:sz w:val="16"/>
            <w:szCs w:val="16"/>
            <w:lang w:val="en-US"/>
          </w:rPr>
          <w:t>@unn.ru</w:t>
        </w:r>
      </w:hyperlink>
      <w:r w:rsidR="000B5B4D" w:rsidRPr="008752F3">
        <w:rPr>
          <w:rStyle w:val="a7"/>
          <w:sz w:val="16"/>
          <w:szCs w:val="16"/>
          <w:lang w:val="en-US"/>
        </w:rPr>
        <w:t>, vakansiya@unn.ru</w:t>
      </w:r>
    </w:p>
    <w:p w14:paraId="22BD2A22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636C" wp14:editId="58A42E74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30920C01" w14:textId="77777777" w:rsidR="007C7999" w:rsidRPr="008752F3" w:rsidRDefault="007C7999" w:rsidP="00E069A1">
      <w:pPr>
        <w:spacing w:after="0" w:line="240" w:lineRule="auto"/>
        <w:ind w:right="-213"/>
        <w:jc w:val="center"/>
        <w:rPr>
          <w:rFonts w:asciiTheme="majorHAnsi" w:hAnsiTheme="majorHAnsi" w:cstheme="majorHAnsi"/>
          <w:sz w:val="24"/>
          <w:szCs w:val="24"/>
          <w:lang w:val="en-US"/>
        </w:rPr>
      </w:pPr>
    </w:p>
    <w:p w14:paraId="5016D8F1" w14:textId="77777777" w:rsidR="00DB0B90" w:rsidRPr="00DB0B90" w:rsidRDefault="00DB0B90" w:rsidP="00DB0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B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D7C81" wp14:editId="4910B4EA">
            <wp:extent cx="5568287" cy="1814789"/>
            <wp:effectExtent l="0" t="0" r="0" b="0"/>
            <wp:docPr id="3" name="Рисунок 3" descr="C:\Users\kurdinatn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dinatn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187" cy="18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31DE" w14:textId="77777777" w:rsidR="00E069A1" w:rsidRPr="00EB2FC5" w:rsidRDefault="00E069A1" w:rsidP="00E069A1">
      <w:pPr>
        <w:rPr>
          <w:rFonts w:asciiTheme="majorHAnsi" w:hAnsiTheme="majorHAnsi" w:cstheme="majorHAnsi"/>
          <w:b/>
        </w:rPr>
      </w:pPr>
    </w:p>
    <w:p w14:paraId="2E48DE87" w14:textId="20F94136" w:rsidR="00E069A1" w:rsidRPr="00EB2FC5" w:rsidRDefault="00E069A1" w:rsidP="00E069A1">
      <w:p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  <w:b/>
        </w:rPr>
        <w:t>1. Полное наименование компании</w:t>
      </w:r>
      <w:r w:rsidR="00DB0B90">
        <w:rPr>
          <w:rFonts w:asciiTheme="majorHAnsi" w:hAnsiTheme="majorHAnsi" w:cstheme="majorHAnsi"/>
          <w:b/>
        </w:rPr>
        <w:t xml:space="preserve"> </w:t>
      </w:r>
      <w:r w:rsidR="00DB0B90" w:rsidRPr="00DB0B90">
        <w:rPr>
          <w:rFonts w:asciiTheme="majorHAnsi" w:hAnsiTheme="majorHAnsi" w:cstheme="majorHAnsi"/>
          <w:b/>
        </w:rPr>
        <w:t xml:space="preserve"> - </w:t>
      </w:r>
      <w:r w:rsidR="00DB0B90">
        <w:rPr>
          <w:rFonts w:asciiTheme="majorHAnsi" w:hAnsiTheme="majorHAnsi" w:cstheme="majorHAnsi"/>
          <w:b/>
        </w:rPr>
        <w:t>Общество с ограниченной ответственностью Производственная компания «</w:t>
      </w:r>
      <w:proofErr w:type="spellStart"/>
      <w:r w:rsidR="00DB0B90">
        <w:rPr>
          <w:rFonts w:asciiTheme="majorHAnsi" w:hAnsiTheme="majorHAnsi" w:cstheme="majorHAnsi"/>
          <w:b/>
        </w:rPr>
        <w:t>Селеста</w:t>
      </w:r>
      <w:proofErr w:type="spellEnd"/>
      <w:r w:rsidR="00DB0B90">
        <w:rPr>
          <w:rFonts w:asciiTheme="majorHAnsi" w:hAnsiTheme="majorHAnsi" w:cstheme="majorHAnsi"/>
          <w:b/>
        </w:rPr>
        <w:t>»</w:t>
      </w:r>
    </w:p>
    <w:p w14:paraId="3C8DA275" w14:textId="31CB4CFB" w:rsidR="00E069A1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>2. Сфера деятельности компании</w:t>
      </w:r>
      <w:r w:rsidR="00DB0B90">
        <w:rPr>
          <w:rFonts w:asciiTheme="majorHAnsi" w:hAnsiTheme="majorHAnsi" w:cstheme="majorHAnsi"/>
          <w:b/>
        </w:rPr>
        <w:t xml:space="preserve"> – изготовление деталей интерьера автомобилей </w:t>
      </w:r>
    </w:p>
    <w:p w14:paraId="209E2BF0" w14:textId="688AA081" w:rsidR="000E4A1B" w:rsidRPr="000E4A1B" w:rsidRDefault="000E4A1B" w:rsidP="00E069A1">
      <w:pPr>
        <w:rPr>
          <w:rFonts w:asciiTheme="majorHAnsi" w:hAnsiTheme="majorHAnsi" w:cstheme="majorHAnsi"/>
          <w:b/>
        </w:rPr>
      </w:pPr>
      <w:r w:rsidRPr="000E4A1B">
        <w:rPr>
          <w:rFonts w:asciiTheme="majorHAnsi" w:hAnsiTheme="majorHAnsi" w:cstheme="majorHAnsi"/>
          <w:b/>
        </w:rPr>
        <w:t xml:space="preserve">3. </w:t>
      </w:r>
      <w:r>
        <w:rPr>
          <w:rFonts w:asciiTheme="majorHAnsi" w:hAnsiTheme="majorHAnsi" w:cstheme="majorHAnsi"/>
          <w:b/>
        </w:rPr>
        <w:t>Наименование вакантной должности</w:t>
      </w:r>
      <w:r w:rsidR="00DB0B90">
        <w:rPr>
          <w:rFonts w:asciiTheme="majorHAnsi" w:hAnsiTheme="majorHAnsi" w:cstheme="majorHAnsi"/>
          <w:b/>
        </w:rPr>
        <w:t xml:space="preserve"> – химик-технолог</w:t>
      </w:r>
    </w:p>
    <w:p w14:paraId="6F0849F6" w14:textId="0AF751CE" w:rsidR="00E069A1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4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Требования, предъявляемые к кандидату</w:t>
      </w:r>
      <w:r w:rsidR="00E069A1" w:rsidRPr="000E4A1B">
        <w:rPr>
          <w:rFonts w:asciiTheme="majorHAnsi" w:hAnsiTheme="majorHAnsi" w:cstheme="majorHAnsi"/>
        </w:rPr>
        <w:t>:</w:t>
      </w:r>
    </w:p>
    <w:p w14:paraId="2C0A4FEA" w14:textId="7D9F7563" w:rsidR="000B5B4D" w:rsidRPr="000E4A1B" w:rsidRDefault="00E069A1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Факультет/институт и направление подготовки (соответствующие </w:t>
      </w:r>
      <w:r w:rsidR="00F676E9">
        <w:rPr>
          <w:rFonts w:asciiTheme="majorHAnsi" w:hAnsiTheme="majorHAnsi" w:cstheme="majorHAnsi"/>
        </w:rPr>
        <w:t>П</w:t>
      </w:r>
      <w:r w:rsidRPr="00EB2FC5">
        <w:rPr>
          <w:rFonts w:asciiTheme="majorHAnsi" w:hAnsiTheme="majorHAnsi" w:cstheme="majorHAnsi"/>
        </w:rPr>
        <w:t>риложению</w:t>
      </w:r>
      <w:r w:rsidR="00B16D54">
        <w:rPr>
          <w:rFonts w:asciiTheme="majorHAnsi" w:hAnsiTheme="majorHAnsi" w:cstheme="majorHAnsi"/>
        </w:rPr>
        <w:t xml:space="preserve"> №3</w:t>
      </w:r>
      <w:r w:rsidRPr="00EB2FC5">
        <w:rPr>
          <w:rFonts w:asciiTheme="majorHAnsi" w:hAnsiTheme="majorHAnsi" w:cstheme="majorHAnsi"/>
        </w:rPr>
        <w:t xml:space="preserve"> - Направления подготовки) – </w:t>
      </w:r>
      <w:r w:rsidR="00DB0B90">
        <w:rPr>
          <w:rFonts w:asciiTheme="majorHAnsi" w:hAnsiTheme="majorHAnsi" w:cstheme="majorHAnsi"/>
          <w:b/>
        </w:rPr>
        <w:t>Химический факультет, направление подготовки – химия, код. 04.03.01, 04.04.01</w:t>
      </w:r>
    </w:p>
    <w:p w14:paraId="22A88D11" w14:textId="31EB1769" w:rsidR="000E4A1B" w:rsidRDefault="00DB0B90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Уверенный пользователь </w:t>
      </w:r>
      <w:r>
        <w:rPr>
          <w:rFonts w:asciiTheme="majorHAnsi" w:hAnsiTheme="majorHAnsi" w:cstheme="majorHAnsi"/>
          <w:lang w:val="en-US"/>
        </w:rPr>
        <w:t>Word</w:t>
      </w:r>
      <w:r>
        <w:rPr>
          <w:rFonts w:asciiTheme="majorHAnsi" w:hAnsiTheme="majorHAnsi" w:cstheme="majorHAnsi"/>
        </w:rPr>
        <w:t>,</w:t>
      </w:r>
      <w:r w:rsidRPr="00DB0B9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lang w:val="en-US"/>
        </w:rPr>
        <w:t>Excel</w:t>
      </w:r>
    </w:p>
    <w:p w14:paraId="22EDF63B" w14:textId="03DB69C2" w:rsidR="00DB0B90" w:rsidRDefault="00DB0B90" w:rsidP="000E4A1B">
      <w:pPr>
        <w:pStyle w:val="a9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Среднее/высшее образование</w:t>
      </w:r>
    </w:p>
    <w:p w14:paraId="6E065442" w14:textId="77777777" w:rsidR="00DB0B90" w:rsidRPr="000E4A1B" w:rsidRDefault="00DB0B90" w:rsidP="00DB0B90">
      <w:pPr>
        <w:pStyle w:val="a9"/>
        <w:rPr>
          <w:rFonts w:asciiTheme="majorHAnsi" w:hAnsiTheme="majorHAnsi" w:cstheme="majorHAnsi"/>
        </w:rPr>
      </w:pPr>
    </w:p>
    <w:p w14:paraId="37387C79" w14:textId="77777777" w:rsidR="000B5B4D" w:rsidRPr="00EB2FC5" w:rsidRDefault="000E4A1B" w:rsidP="000B5B4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5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Условия труда</w:t>
      </w:r>
      <w:r w:rsidR="000B5B4D" w:rsidRPr="00EB2FC5">
        <w:rPr>
          <w:rFonts w:asciiTheme="majorHAnsi" w:hAnsiTheme="majorHAnsi" w:cstheme="majorHAnsi"/>
          <w:b/>
        </w:rPr>
        <w:t xml:space="preserve"> </w:t>
      </w:r>
      <w:r w:rsidR="000B5B4D" w:rsidRPr="000E4A1B">
        <w:rPr>
          <w:rFonts w:asciiTheme="majorHAnsi" w:hAnsiTheme="majorHAnsi" w:cstheme="majorHAnsi"/>
        </w:rPr>
        <w:t>(Добавить необходимое количество пунктов):</w:t>
      </w:r>
    </w:p>
    <w:p w14:paraId="0D0C09BF" w14:textId="317F57FC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График работы</w:t>
      </w:r>
      <w:r w:rsidR="00DB0B90">
        <w:rPr>
          <w:rFonts w:asciiTheme="majorHAnsi" w:hAnsiTheme="majorHAnsi" w:cstheme="majorHAnsi"/>
        </w:rPr>
        <w:t xml:space="preserve"> – пятидневная рабочая неделя с 08.15. до 17.00</w:t>
      </w:r>
    </w:p>
    <w:p w14:paraId="21DEAB6C" w14:textId="29C40055" w:rsidR="00E069A1" w:rsidRPr="00EB2FC5" w:rsidRDefault="00E069A1" w:rsidP="000B5B4D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Вид занятости </w:t>
      </w:r>
      <w:proofErr w:type="gramStart"/>
      <w:r w:rsidR="00DB0B90">
        <w:rPr>
          <w:rFonts w:asciiTheme="majorHAnsi" w:hAnsiTheme="majorHAnsi" w:cstheme="majorHAnsi"/>
        </w:rPr>
        <w:t>-п</w:t>
      </w:r>
      <w:proofErr w:type="gramEnd"/>
      <w:r w:rsidR="00DB0B90">
        <w:rPr>
          <w:rFonts w:asciiTheme="majorHAnsi" w:hAnsiTheme="majorHAnsi" w:cstheme="majorHAnsi"/>
        </w:rPr>
        <w:t>олная</w:t>
      </w:r>
    </w:p>
    <w:p w14:paraId="5064E7DB" w14:textId="5D288160" w:rsidR="000B5B4D" w:rsidRPr="00B16D54" w:rsidRDefault="00E069A1" w:rsidP="00B16D54">
      <w:pPr>
        <w:pStyle w:val="a9"/>
        <w:numPr>
          <w:ilvl w:val="0"/>
          <w:numId w:val="4"/>
        </w:numPr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 xml:space="preserve">Заработная плата </w:t>
      </w:r>
      <w:r w:rsidR="00DB0B90">
        <w:rPr>
          <w:rFonts w:asciiTheme="majorHAnsi" w:hAnsiTheme="majorHAnsi" w:cstheme="majorHAnsi"/>
        </w:rPr>
        <w:t xml:space="preserve"> от 80 000,00 на руки.</w:t>
      </w:r>
    </w:p>
    <w:p w14:paraId="4A1F9FFD" w14:textId="77777777" w:rsidR="000B5B4D" w:rsidRPr="00EB2FC5" w:rsidRDefault="000B5B4D" w:rsidP="000B5B4D">
      <w:pPr>
        <w:pStyle w:val="a9"/>
        <w:ind w:left="0"/>
        <w:rPr>
          <w:rFonts w:asciiTheme="majorHAnsi" w:hAnsiTheme="majorHAnsi" w:cstheme="majorHAnsi"/>
          <w:b/>
        </w:rPr>
      </w:pPr>
    </w:p>
    <w:p w14:paraId="3A49882C" w14:textId="73A16226" w:rsidR="00E069A1" w:rsidRPr="00EB2FC5" w:rsidRDefault="00DB0B90" w:rsidP="000B5B4D">
      <w:pPr>
        <w:pStyle w:val="a9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lang w:val="en-US"/>
        </w:rPr>
        <w:t>6</w:t>
      </w:r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>Обязанности:</w:t>
      </w:r>
    </w:p>
    <w:p w14:paraId="4D51CD5E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разработка технологической документации (планы управления, карты потока, рабочие инструкции и др.),</w:t>
      </w:r>
    </w:p>
    <w:p w14:paraId="56405B33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проведение опытных работ по подбору комплектующих,</w:t>
      </w:r>
    </w:p>
    <w:p w14:paraId="7DF79B60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проверка соблюдения технологической дисциплины на производстве,</w:t>
      </w:r>
    </w:p>
    <w:p w14:paraId="1F10A8A4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навык написания тех. процессов и чтения технической документации,</w:t>
      </w:r>
    </w:p>
    <w:p w14:paraId="5D224B4E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расчет норм расхода материалов, трудоемкости,</w:t>
      </w:r>
    </w:p>
    <w:p w14:paraId="07AFE43A" w14:textId="77777777" w:rsidR="00DB0B90" w:rsidRPr="00DB0B90" w:rsidRDefault="00DB0B90" w:rsidP="00DB0B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sz w:val="24"/>
          <w:szCs w:val="24"/>
          <w:lang w:eastAsia="ru-RU"/>
        </w:rPr>
      </w:pPr>
      <w:r w:rsidRPr="00DB0B90">
        <w:rPr>
          <w:rFonts w:ascii="Inter" w:eastAsia="Times New Roman" w:hAnsi="Inter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разработка новых видов продукции, технологическая подготовка производства при внедрении новых проектов.</w:t>
      </w:r>
    </w:p>
    <w:p w14:paraId="39CCD134" w14:textId="43DDDFDA" w:rsidR="00E069A1" w:rsidRPr="00EB2FC5" w:rsidRDefault="00DB0B90" w:rsidP="00E069A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7</w:t>
      </w:r>
      <w:bookmarkStart w:id="0" w:name="_GoBack"/>
      <w:bookmarkEnd w:id="0"/>
      <w:r w:rsidR="000B5B4D" w:rsidRPr="00EB2FC5">
        <w:rPr>
          <w:rFonts w:asciiTheme="majorHAnsi" w:hAnsiTheme="majorHAnsi" w:cstheme="majorHAnsi"/>
          <w:b/>
        </w:rPr>
        <w:t xml:space="preserve">. </w:t>
      </w:r>
      <w:r w:rsidR="00E069A1" w:rsidRPr="00EB2FC5">
        <w:rPr>
          <w:rFonts w:asciiTheme="majorHAnsi" w:hAnsiTheme="majorHAnsi" w:cstheme="majorHAnsi"/>
          <w:b/>
        </w:rPr>
        <w:t xml:space="preserve">Контактное лицо: </w:t>
      </w:r>
    </w:p>
    <w:p w14:paraId="01828D76" w14:textId="384D2754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ФИО</w:t>
      </w:r>
      <w:r w:rsidR="00DB0B90">
        <w:rPr>
          <w:rFonts w:asciiTheme="majorHAnsi" w:hAnsiTheme="majorHAnsi" w:cstheme="majorHAnsi"/>
        </w:rPr>
        <w:t xml:space="preserve"> – </w:t>
      </w:r>
      <w:proofErr w:type="spellStart"/>
      <w:r w:rsidR="00DB0B90">
        <w:rPr>
          <w:rFonts w:asciiTheme="majorHAnsi" w:hAnsiTheme="majorHAnsi" w:cstheme="majorHAnsi"/>
        </w:rPr>
        <w:t>Курдина</w:t>
      </w:r>
      <w:proofErr w:type="spellEnd"/>
      <w:r w:rsidR="00DB0B90">
        <w:rPr>
          <w:rFonts w:asciiTheme="majorHAnsi" w:hAnsiTheme="majorHAnsi" w:cstheme="majorHAnsi"/>
        </w:rPr>
        <w:t xml:space="preserve"> Татьяна Николаевна</w:t>
      </w:r>
    </w:p>
    <w:p w14:paraId="0879ABFB" w14:textId="02EA87F4" w:rsidR="00E069A1" w:rsidRPr="00EB2FC5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t>Номер телефона</w:t>
      </w:r>
      <w:r w:rsidR="00DB0B90">
        <w:rPr>
          <w:rFonts w:asciiTheme="majorHAnsi" w:hAnsiTheme="majorHAnsi" w:cstheme="majorHAnsi"/>
        </w:rPr>
        <w:t xml:space="preserve"> +7-987-544-12-02</w:t>
      </w:r>
    </w:p>
    <w:p w14:paraId="3EC773EF" w14:textId="5F573559" w:rsidR="00E069A1" w:rsidRPr="00DB0B90" w:rsidRDefault="00E069A1" w:rsidP="000B5B4D">
      <w:pPr>
        <w:spacing w:after="0" w:line="240" w:lineRule="auto"/>
        <w:rPr>
          <w:rFonts w:asciiTheme="majorHAnsi" w:hAnsiTheme="majorHAnsi" w:cstheme="majorHAnsi"/>
        </w:rPr>
      </w:pPr>
      <w:r w:rsidRPr="00EB2FC5">
        <w:rPr>
          <w:rFonts w:asciiTheme="majorHAnsi" w:hAnsiTheme="majorHAnsi" w:cstheme="majorHAnsi"/>
        </w:rPr>
        <w:lastRenderedPageBreak/>
        <w:t>Электронная почта</w:t>
      </w:r>
      <w:r w:rsidR="00DB0B90">
        <w:rPr>
          <w:rFonts w:asciiTheme="majorHAnsi" w:hAnsiTheme="majorHAnsi" w:cstheme="majorHAnsi"/>
        </w:rPr>
        <w:t xml:space="preserve">: </w:t>
      </w:r>
      <w:proofErr w:type="spellStart"/>
      <w:r w:rsidR="00DB0B90">
        <w:rPr>
          <w:rFonts w:asciiTheme="majorHAnsi" w:hAnsiTheme="majorHAnsi" w:cstheme="majorHAnsi"/>
          <w:lang w:val="en-US"/>
        </w:rPr>
        <w:t>Kurdinatn</w:t>
      </w:r>
      <w:proofErr w:type="spellEnd"/>
      <w:r w:rsidR="00DB0B90" w:rsidRPr="00DB0B90">
        <w:rPr>
          <w:rFonts w:asciiTheme="majorHAnsi" w:hAnsiTheme="majorHAnsi" w:cstheme="majorHAnsi"/>
        </w:rPr>
        <w:t>@</w:t>
      </w:r>
      <w:r w:rsidR="00DB0B90">
        <w:rPr>
          <w:rFonts w:asciiTheme="majorHAnsi" w:hAnsiTheme="majorHAnsi" w:cstheme="majorHAnsi"/>
          <w:lang w:val="en-US"/>
        </w:rPr>
        <w:t>as</w:t>
      </w:r>
      <w:r w:rsidR="00DB0B90" w:rsidRPr="00DB0B90">
        <w:rPr>
          <w:rFonts w:asciiTheme="majorHAnsi" w:hAnsiTheme="majorHAnsi" w:cstheme="majorHAnsi"/>
        </w:rPr>
        <w:t>-</w:t>
      </w:r>
      <w:proofErr w:type="spellStart"/>
      <w:r w:rsidR="00DB0B90">
        <w:rPr>
          <w:rFonts w:asciiTheme="majorHAnsi" w:hAnsiTheme="majorHAnsi" w:cstheme="majorHAnsi"/>
          <w:lang w:val="en-US"/>
        </w:rPr>
        <w:t>nn</w:t>
      </w:r>
      <w:proofErr w:type="spellEnd"/>
      <w:r w:rsidR="00DB0B90" w:rsidRPr="00DB0B90">
        <w:rPr>
          <w:rFonts w:asciiTheme="majorHAnsi" w:hAnsiTheme="majorHAnsi" w:cstheme="majorHAnsi"/>
        </w:rPr>
        <w:t>.</w:t>
      </w:r>
      <w:proofErr w:type="spellStart"/>
      <w:r w:rsidR="00DB0B90">
        <w:rPr>
          <w:rFonts w:asciiTheme="majorHAnsi" w:hAnsiTheme="majorHAnsi" w:cstheme="majorHAnsi"/>
          <w:lang w:val="en-US"/>
        </w:rPr>
        <w:t>ru</w:t>
      </w:r>
      <w:proofErr w:type="spellEnd"/>
    </w:p>
    <w:p w14:paraId="04B75C33" w14:textId="77777777" w:rsidR="000E4A1B" w:rsidRDefault="000E4A1B" w:rsidP="00E069A1">
      <w:pPr>
        <w:rPr>
          <w:rFonts w:asciiTheme="majorHAnsi" w:hAnsiTheme="majorHAnsi" w:cstheme="majorHAnsi"/>
          <w:b/>
        </w:rPr>
      </w:pPr>
    </w:p>
    <w:p w14:paraId="0958CD86" w14:textId="77777777" w:rsidR="00E069A1" w:rsidRPr="00EB2FC5" w:rsidRDefault="000B5B4D" w:rsidP="00E069A1">
      <w:pPr>
        <w:rPr>
          <w:rFonts w:asciiTheme="majorHAnsi" w:hAnsiTheme="majorHAnsi" w:cstheme="majorHAnsi"/>
          <w:b/>
        </w:rPr>
      </w:pPr>
      <w:r w:rsidRPr="00EB2FC5">
        <w:rPr>
          <w:rFonts w:asciiTheme="majorHAnsi" w:hAnsiTheme="majorHAnsi" w:cstheme="majorHAnsi"/>
          <w:b/>
        </w:rPr>
        <w:t xml:space="preserve">7. </w:t>
      </w:r>
      <w:r w:rsidR="00E069A1" w:rsidRPr="00EB2FC5">
        <w:rPr>
          <w:rFonts w:asciiTheme="majorHAnsi" w:hAnsiTheme="majorHAnsi" w:cstheme="majorHAnsi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069A1" w:rsidRPr="00EB2FC5" w14:paraId="5B139260" w14:textId="77777777" w:rsidTr="00550896">
        <w:tc>
          <w:tcPr>
            <w:tcW w:w="3115" w:type="dxa"/>
          </w:tcPr>
          <w:p w14:paraId="2ED13B9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2BE8B6C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ДА</w:t>
            </w:r>
          </w:p>
        </w:tc>
        <w:tc>
          <w:tcPr>
            <w:tcW w:w="3115" w:type="dxa"/>
          </w:tcPr>
          <w:p w14:paraId="19B8A160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EB2FC5">
              <w:rPr>
                <w:rFonts w:asciiTheme="majorHAnsi" w:hAnsiTheme="majorHAnsi" w:cstheme="majorHAnsi"/>
                <w:i/>
              </w:rPr>
              <w:t>НЕТ</w:t>
            </w:r>
          </w:p>
        </w:tc>
      </w:tr>
      <w:tr w:rsidR="00E069A1" w:rsidRPr="00EB2FC5" w14:paraId="0DADE161" w14:textId="77777777" w:rsidTr="00550896">
        <w:tc>
          <w:tcPr>
            <w:tcW w:w="3115" w:type="dxa"/>
          </w:tcPr>
          <w:p w14:paraId="18E3570D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Иностранный выпускник</w:t>
            </w:r>
          </w:p>
        </w:tc>
        <w:tc>
          <w:tcPr>
            <w:tcW w:w="3115" w:type="dxa"/>
          </w:tcPr>
          <w:p w14:paraId="648F4FF5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68FB59B8" w14:textId="75F8350F" w:rsidR="00E069A1" w:rsidRPr="00EB2FC5" w:rsidRDefault="00DB0B9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</w:tr>
      <w:tr w:rsidR="00E069A1" w:rsidRPr="00EB2FC5" w14:paraId="1D40B4BB" w14:textId="77777777" w:rsidTr="00550896">
        <w:tc>
          <w:tcPr>
            <w:tcW w:w="3115" w:type="dxa"/>
          </w:tcPr>
          <w:p w14:paraId="62AC118A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 ОВЗ</w:t>
            </w:r>
          </w:p>
        </w:tc>
        <w:tc>
          <w:tcPr>
            <w:tcW w:w="3115" w:type="dxa"/>
          </w:tcPr>
          <w:p w14:paraId="7E29CA06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5" w:type="dxa"/>
          </w:tcPr>
          <w:p w14:paraId="243841CA" w14:textId="4E1883F3" w:rsidR="00E069A1" w:rsidRPr="00EB2FC5" w:rsidRDefault="00DB0B9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</w:tr>
      <w:tr w:rsidR="00E069A1" w:rsidRPr="00EB2FC5" w14:paraId="72B4C755" w14:textId="77777777" w:rsidTr="00550896">
        <w:tc>
          <w:tcPr>
            <w:tcW w:w="3115" w:type="dxa"/>
          </w:tcPr>
          <w:p w14:paraId="5662354F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  <w:r w:rsidRPr="00EB2FC5">
              <w:rPr>
                <w:rFonts w:asciiTheme="majorHAnsi" w:hAnsiTheme="majorHAnsi" w:cstheme="majorHAnsi"/>
              </w:rPr>
              <w:t>Выпускник со средним специальным образование</w:t>
            </w:r>
            <w:r w:rsidR="000E4A1B">
              <w:rPr>
                <w:rFonts w:asciiTheme="majorHAnsi" w:hAnsiTheme="majorHAnsi" w:cstheme="majorHAnsi"/>
              </w:rPr>
              <w:t>м</w:t>
            </w:r>
          </w:p>
        </w:tc>
        <w:tc>
          <w:tcPr>
            <w:tcW w:w="3115" w:type="dxa"/>
          </w:tcPr>
          <w:p w14:paraId="10A40D91" w14:textId="1D8AD2BA" w:rsidR="00E069A1" w:rsidRPr="00EB2FC5" w:rsidRDefault="00DB0B90" w:rsidP="0055089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+</w:t>
            </w:r>
          </w:p>
        </w:tc>
        <w:tc>
          <w:tcPr>
            <w:tcW w:w="3115" w:type="dxa"/>
          </w:tcPr>
          <w:p w14:paraId="00A91C71" w14:textId="77777777" w:rsidR="00E069A1" w:rsidRPr="00EB2FC5" w:rsidRDefault="00E069A1" w:rsidP="0055089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C4FEF22" w14:textId="77777777" w:rsidR="00E069A1" w:rsidRPr="00EB2FC5" w:rsidRDefault="00E069A1" w:rsidP="00E069A1">
      <w:pPr>
        <w:spacing w:after="0" w:line="240" w:lineRule="auto"/>
        <w:ind w:right="-213"/>
        <w:rPr>
          <w:rFonts w:asciiTheme="majorHAnsi" w:hAnsiTheme="majorHAnsi" w:cstheme="majorHAnsi"/>
          <w:sz w:val="24"/>
          <w:szCs w:val="24"/>
        </w:rPr>
      </w:pPr>
    </w:p>
    <w:sectPr w:rsidR="00E069A1" w:rsidRPr="00EB2FC5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B194" w14:textId="77777777" w:rsidR="0046103C" w:rsidRDefault="0046103C" w:rsidP="00543156">
      <w:pPr>
        <w:spacing w:after="0" w:line="240" w:lineRule="auto"/>
      </w:pPr>
      <w:r>
        <w:separator/>
      </w:r>
    </w:p>
  </w:endnote>
  <w:endnote w:type="continuationSeparator" w:id="0">
    <w:p w14:paraId="75422513" w14:textId="77777777" w:rsidR="0046103C" w:rsidRDefault="0046103C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18D90" w14:textId="77777777" w:rsidR="0046103C" w:rsidRDefault="0046103C" w:rsidP="00543156">
      <w:pPr>
        <w:spacing w:after="0" w:line="240" w:lineRule="auto"/>
      </w:pPr>
      <w:r>
        <w:separator/>
      </w:r>
    </w:p>
  </w:footnote>
  <w:footnote w:type="continuationSeparator" w:id="0">
    <w:p w14:paraId="1B0655C4" w14:textId="77777777" w:rsidR="0046103C" w:rsidRDefault="0046103C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337C4"/>
    <w:multiLevelType w:val="multilevel"/>
    <w:tmpl w:val="45A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B"/>
    <w:rsid w:val="0001056E"/>
    <w:rsid w:val="0005473D"/>
    <w:rsid w:val="000A0B69"/>
    <w:rsid w:val="000A1337"/>
    <w:rsid w:val="000B5B4D"/>
    <w:rsid w:val="000E4A1B"/>
    <w:rsid w:val="00113516"/>
    <w:rsid w:val="001310B1"/>
    <w:rsid w:val="0017089F"/>
    <w:rsid w:val="00173F9A"/>
    <w:rsid w:val="00182108"/>
    <w:rsid w:val="001858FA"/>
    <w:rsid w:val="001E0697"/>
    <w:rsid w:val="001E1ED1"/>
    <w:rsid w:val="00254D6B"/>
    <w:rsid w:val="00260B7B"/>
    <w:rsid w:val="002B0966"/>
    <w:rsid w:val="00333A45"/>
    <w:rsid w:val="00343F45"/>
    <w:rsid w:val="00350160"/>
    <w:rsid w:val="00371AAC"/>
    <w:rsid w:val="00384EAF"/>
    <w:rsid w:val="003D2038"/>
    <w:rsid w:val="003D523F"/>
    <w:rsid w:val="003E3740"/>
    <w:rsid w:val="003F452E"/>
    <w:rsid w:val="00403520"/>
    <w:rsid w:val="00407093"/>
    <w:rsid w:val="00427BFC"/>
    <w:rsid w:val="0046103C"/>
    <w:rsid w:val="004A673A"/>
    <w:rsid w:val="004B5F8E"/>
    <w:rsid w:val="004D1EFD"/>
    <w:rsid w:val="004D3694"/>
    <w:rsid w:val="004E5B73"/>
    <w:rsid w:val="00500256"/>
    <w:rsid w:val="00510789"/>
    <w:rsid w:val="00543156"/>
    <w:rsid w:val="005A29A2"/>
    <w:rsid w:val="005C37DF"/>
    <w:rsid w:val="005C48D9"/>
    <w:rsid w:val="00605EFE"/>
    <w:rsid w:val="006117AD"/>
    <w:rsid w:val="0061632B"/>
    <w:rsid w:val="00653E33"/>
    <w:rsid w:val="00660742"/>
    <w:rsid w:val="00664399"/>
    <w:rsid w:val="00681AE6"/>
    <w:rsid w:val="00744648"/>
    <w:rsid w:val="00763630"/>
    <w:rsid w:val="0077646B"/>
    <w:rsid w:val="00790FC6"/>
    <w:rsid w:val="0079164D"/>
    <w:rsid w:val="007A0D71"/>
    <w:rsid w:val="007C7999"/>
    <w:rsid w:val="00835E3B"/>
    <w:rsid w:val="008520B8"/>
    <w:rsid w:val="008752F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74282"/>
    <w:rsid w:val="00A8023E"/>
    <w:rsid w:val="00AD7729"/>
    <w:rsid w:val="00B16D54"/>
    <w:rsid w:val="00B23BD5"/>
    <w:rsid w:val="00B5332F"/>
    <w:rsid w:val="00B53650"/>
    <w:rsid w:val="00B63AA7"/>
    <w:rsid w:val="00B918FE"/>
    <w:rsid w:val="00BA1A5B"/>
    <w:rsid w:val="00BD5225"/>
    <w:rsid w:val="00C054BD"/>
    <w:rsid w:val="00C50716"/>
    <w:rsid w:val="00C75797"/>
    <w:rsid w:val="00CB040B"/>
    <w:rsid w:val="00CD3D41"/>
    <w:rsid w:val="00D01984"/>
    <w:rsid w:val="00D03D36"/>
    <w:rsid w:val="00D17FD7"/>
    <w:rsid w:val="00D33218"/>
    <w:rsid w:val="00D46E15"/>
    <w:rsid w:val="00D744AA"/>
    <w:rsid w:val="00DB0B90"/>
    <w:rsid w:val="00DB697E"/>
    <w:rsid w:val="00DC44E0"/>
    <w:rsid w:val="00DF7FB0"/>
    <w:rsid w:val="00E069A1"/>
    <w:rsid w:val="00E23AF3"/>
    <w:rsid w:val="00E52A3F"/>
    <w:rsid w:val="00E70263"/>
    <w:rsid w:val="00EB2FC5"/>
    <w:rsid w:val="00F05DD5"/>
    <w:rsid w:val="00F40683"/>
    <w:rsid w:val="00F51BA4"/>
    <w:rsid w:val="00F56C31"/>
    <w:rsid w:val="00F676E9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E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DB0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4282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DB0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areer@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Курдина</cp:lastModifiedBy>
  <cp:revision>2</cp:revision>
  <cp:lastPrinted>2022-08-15T07:59:00Z</cp:lastPrinted>
  <dcterms:created xsi:type="dcterms:W3CDTF">2024-11-15T13:47:00Z</dcterms:created>
  <dcterms:modified xsi:type="dcterms:W3CDTF">2024-11-15T13:47:00Z</dcterms:modified>
</cp:coreProperties>
</file>