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3D2038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</w:rPr>
        <w:t>Тел</w:t>
      </w:r>
      <w:r w:rsidRPr="003D2038">
        <w:rPr>
          <w:sz w:val="16"/>
          <w:szCs w:val="16"/>
          <w:lang w:val="en-US"/>
        </w:rPr>
        <w:t>.: (831) 462-35-30, (831) 462-35-31</w:t>
      </w:r>
      <w:r w:rsidR="008752F3" w:rsidRPr="003D2038">
        <w:rPr>
          <w:sz w:val="16"/>
          <w:szCs w:val="16"/>
          <w:lang w:val="en-US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2E48DE87" w14:textId="043E43D6" w:rsidR="00E069A1" w:rsidRDefault="00E069A1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  <w:r w:rsidR="00340769">
        <w:rPr>
          <w:rFonts w:asciiTheme="majorHAnsi" w:hAnsiTheme="majorHAnsi" w:cstheme="majorHAnsi"/>
          <w:b/>
        </w:rPr>
        <w:t xml:space="preserve"> </w:t>
      </w:r>
    </w:p>
    <w:p w14:paraId="63BD14E0" w14:textId="1CECAE90" w:rsidR="00340769" w:rsidRPr="00EB2FC5" w:rsidRDefault="00340769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ООО «Сервисный центр»</w:t>
      </w:r>
    </w:p>
    <w:p w14:paraId="3C8DA275" w14:textId="3EF1886E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</w:p>
    <w:p w14:paraId="530BADB1" w14:textId="5BB5CADD" w:rsidR="00340769" w:rsidRPr="00340769" w:rsidRDefault="00492BC9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Изготовление, диагностика, ремонт и модернизация промышленного оборудования.</w:t>
      </w:r>
    </w:p>
    <w:p w14:paraId="209E2BF0" w14:textId="4790C9FA" w:rsid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</w:t>
      </w:r>
    </w:p>
    <w:p w14:paraId="18A15909" w14:textId="773902B0" w:rsidR="00340769" w:rsidRPr="00340769" w:rsidRDefault="00340769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И</w:t>
      </w:r>
      <w:r w:rsidRPr="00340769">
        <w:rPr>
          <w:rFonts w:asciiTheme="majorHAnsi" w:hAnsiTheme="majorHAnsi" w:cstheme="majorHAnsi"/>
        </w:rPr>
        <w:t>нженер-конструкто</w:t>
      </w:r>
      <w:r>
        <w:rPr>
          <w:rFonts w:asciiTheme="majorHAnsi" w:hAnsiTheme="majorHAnsi" w:cstheme="majorHAnsi"/>
        </w:rPr>
        <w:t>р</w:t>
      </w:r>
    </w:p>
    <w:p w14:paraId="6F0849F6" w14:textId="77777777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0B5B4D" w:rsidRPr="00EB2FC5">
        <w:rPr>
          <w:rFonts w:asciiTheme="majorHAnsi" w:hAnsiTheme="majorHAnsi" w:cstheme="majorHAnsi"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</w:t>
      </w:r>
      <w:r w:rsidR="00E069A1" w:rsidRPr="000E4A1B">
        <w:rPr>
          <w:rFonts w:asciiTheme="majorHAnsi" w:hAnsiTheme="majorHAnsi" w:cstheme="majorHAnsi"/>
        </w:rPr>
        <w:t>:</w:t>
      </w:r>
    </w:p>
    <w:p w14:paraId="36E19C3C" w14:textId="77777777" w:rsidR="00340769" w:rsidRPr="00340769" w:rsidRDefault="00340769" w:rsidP="00340769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340769">
        <w:rPr>
          <w:rFonts w:asciiTheme="majorHAnsi" w:hAnsiTheme="majorHAnsi" w:cstheme="majorHAnsi"/>
        </w:rPr>
        <w:t>Институт информационных технологий, математики и механики</w:t>
      </w:r>
    </w:p>
    <w:p w14:paraId="08337268" w14:textId="649A88B2" w:rsidR="00340769" w:rsidRPr="00340769" w:rsidRDefault="00340769" w:rsidP="000F6C01">
      <w:pPr>
        <w:pStyle w:val="a9"/>
        <w:rPr>
          <w:rFonts w:asciiTheme="majorHAnsi" w:hAnsiTheme="majorHAnsi" w:cstheme="majorHAnsi"/>
        </w:rPr>
      </w:pPr>
      <w:r w:rsidRPr="00340769">
        <w:rPr>
          <w:rFonts w:asciiTheme="majorHAnsi" w:hAnsiTheme="majorHAnsi" w:cstheme="majorHAnsi"/>
        </w:rPr>
        <w:t>01.03.03, 01.04.03</w:t>
      </w:r>
      <w:r>
        <w:rPr>
          <w:rFonts w:asciiTheme="majorHAnsi" w:hAnsiTheme="majorHAnsi" w:cstheme="majorHAnsi"/>
        </w:rPr>
        <w:t xml:space="preserve"> </w:t>
      </w:r>
      <w:r w:rsidRPr="00340769">
        <w:rPr>
          <w:rFonts w:asciiTheme="majorHAnsi" w:hAnsiTheme="majorHAnsi" w:cstheme="majorHAnsi"/>
        </w:rPr>
        <w:t>Механика и математическое моделирование</w:t>
      </w:r>
      <w:r w:rsidR="00492BC9">
        <w:rPr>
          <w:rFonts w:asciiTheme="majorHAnsi" w:hAnsiTheme="majorHAnsi" w:cstheme="majorHAnsi"/>
        </w:rPr>
        <w:t>;</w:t>
      </w:r>
    </w:p>
    <w:p w14:paraId="22A88D11" w14:textId="4CE2FC86" w:rsidR="000E4A1B" w:rsidRDefault="00492BC9" w:rsidP="00340769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Уверенный пользователь ПК;</w:t>
      </w:r>
    </w:p>
    <w:p w14:paraId="63A94AB0" w14:textId="6AB74C83" w:rsidR="00492BC9" w:rsidRDefault="00492BC9" w:rsidP="00492BC9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Знание и умение работать программах: Компас-3</w:t>
      </w:r>
      <w:r>
        <w:rPr>
          <w:rFonts w:asciiTheme="majorHAnsi" w:hAnsiTheme="majorHAnsi" w:cstheme="majorHAnsi"/>
          <w:lang w:val="en-US"/>
        </w:rPr>
        <w:t>D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lang w:val="en-US"/>
        </w:rPr>
        <w:t>AutoCAD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lang w:val="en-US"/>
        </w:rPr>
        <w:t>CATIA</w:t>
      </w:r>
      <w:r w:rsidRPr="00492BC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V</w:t>
      </w:r>
      <w:r w:rsidRPr="00492BC9">
        <w:rPr>
          <w:rFonts w:asciiTheme="majorHAnsi" w:hAnsiTheme="majorHAnsi" w:cstheme="majorHAnsi"/>
        </w:rPr>
        <w:t xml:space="preserve">5, </w:t>
      </w:r>
      <w:r>
        <w:rPr>
          <w:rFonts w:asciiTheme="majorHAnsi" w:hAnsiTheme="majorHAnsi" w:cstheme="majorHAnsi"/>
          <w:lang w:val="en-US"/>
        </w:rPr>
        <w:t>NanoCAD</w:t>
      </w:r>
      <w:r>
        <w:rPr>
          <w:rFonts w:asciiTheme="majorHAnsi" w:hAnsiTheme="majorHAnsi" w:cstheme="majorHAnsi"/>
        </w:rPr>
        <w:t>;</w:t>
      </w:r>
    </w:p>
    <w:p w14:paraId="14FF1C3A" w14:textId="71DF124A" w:rsidR="00492BC9" w:rsidRDefault="00492BC9" w:rsidP="00492BC9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Высокая обучаемость;</w:t>
      </w:r>
    </w:p>
    <w:p w14:paraId="15CDA356" w14:textId="3EA27B38" w:rsidR="00492BC9" w:rsidRPr="00492BC9" w:rsidRDefault="00492BC9" w:rsidP="00492BC9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Рассматриваются кандидаты без опыта работы, а также студенты 3-4 курса бакалавриата и 1-2 курса магистратуры на стажерскую программу.</w:t>
      </w:r>
    </w:p>
    <w:p w14:paraId="37387C79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0D0C09BF" w14:textId="5DA21F8A" w:rsidR="00E069A1" w:rsidRPr="00EB2FC5" w:rsidRDefault="00E069A1" w:rsidP="000F6C0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340769">
        <w:rPr>
          <w:rFonts w:asciiTheme="majorHAnsi" w:hAnsiTheme="majorHAnsi" w:cstheme="majorHAnsi"/>
        </w:rPr>
        <w:t xml:space="preserve"> 5/2  с 7:30 до 16:15</w:t>
      </w:r>
      <w:r w:rsidR="000F6C01">
        <w:rPr>
          <w:rFonts w:asciiTheme="majorHAnsi" w:hAnsiTheme="majorHAnsi" w:cstheme="majorHAnsi"/>
        </w:rPr>
        <w:t xml:space="preserve"> (</w:t>
      </w:r>
      <w:r w:rsidR="000F6C01" w:rsidRPr="000F6C01">
        <w:rPr>
          <w:rFonts w:asciiTheme="majorHAnsi" w:hAnsiTheme="majorHAnsi" w:cstheme="majorHAnsi"/>
        </w:rPr>
        <w:t>возможно смещение графика</w:t>
      </w:r>
      <w:r w:rsidR="000F6C01">
        <w:rPr>
          <w:rFonts w:asciiTheme="majorHAnsi" w:hAnsiTheme="majorHAnsi" w:cstheme="majorHAnsi"/>
        </w:rPr>
        <w:t>)</w:t>
      </w:r>
      <w:r w:rsidR="00492BC9">
        <w:rPr>
          <w:rFonts w:asciiTheme="majorHAnsi" w:hAnsiTheme="majorHAnsi" w:cstheme="majorHAnsi"/>
        </w:rPr>
        <w:t>;</w:t>
      </w:r>
    </w:p>
    <w:p w14:paraId="21DEAB6C" w14:textId="584897D6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492BC9">
        <w:rPr>
          <w:rFonts w:asciiTheme="majorHAnsi" w:hAnsiTheme="majorHAnsi" w:cstheme="majorHAnsi"/>
        </w:rPr>
        <w:t>: полная;</w:t>
      </w:r>
    </w:p>
    <w:p w14:paraId="5064E7DB" w14:textId="46FC1F9A" w:rsidR="000B5B4D" w:rsidRDefault="00E069A1" w:rsidP="000F6C0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Заработная плата </w:t>
      </w:r>
      <w:r w:rsidR="00340769">
        <w:rPr>
          <w:rFonts w:asciiTheme="majorHAnsi" w:hAnsiTheme="majorHAnsi" w:cstheme="majorHAnsi"/>
        </w:rPr>
        <w:t>от 60.000 р.</w:t>
      </w:r>
      <w:r w:rsidR="000F6C01">
        <w:rPr>
          <w:rFonts w:asciiTheme="majorHAnsi" w:hAnsiTheme="majorHAnsi" w:cstheme="majorHAnsi"/>
        </w:rPr>
        <w:t xml:space="preserve"> </w:t>
      </w:r>
      <w:r w:rsidR="000F6C01" w:rsidRPr="000F6C01">
        <w:rPr>
          <w:rFonts w:asciiTheme="majorHAnsi" w:hAnsiTheme="majorHAnsi" w:cstheme="majorHAnsi"/>
        </w:rPr>
        <w:t>Повременно-премиальная оплата труда, вознаграждение по итогам работы за год, ежегодная индексация заработной платы</w:t>
      </w:r>
      <w:r w:rsidR="00492BC9">
        <w:rPr>
          <w:rFonts w:asciiTheme="majorHAnsi" w:hAnsiTheme="majorHAnsi" w:cstheme="majorHAnsi"/>
        </w:rPr>
        <w:t>;</w:t>
      </w:r>
    </w:p>
    <w:p w14:paraId="5E0BFD1F" w14:textId="5155398D" w:rsidR="000F6C01" w:rsidRDefault="000F6C01" w:rsidP="000F6C0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0F6C01">
        <w:rPr>
          <w:rFonts w:asciiTheme="majorHAnsi" w:hAnsiTheme="majorHAnsi" w:cstheme="majorHAnsi"/>
        </w:rPr>
        <w:t>Возможность карьерного роста</w:t>
      </w:r>
      <w:r w:rsidR="00492BC9">
        <w:rPr>
          <w:rFonts w:asciiTheme="majorHAnsi" w:hAnsiTheme="majorHAnsi" w:cstheme="majorHAnsi"/>
        </w:rPr>
        <w:t>;</w:t>
      </w:r>
    </w:p>
    <w:p w14:paraId="7322B2CE" w14:textId="3B6F636B" w:rsidR="00492BC9" w:rsidRPr="00492BC9" w:rsidRDefault="000F6C01" w:rsidP="009B0212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492BC9">
        <w:rPr>
          <w:rFonts w:asciiTheme="majorHAnsi" w:hAnsiTheme="majorHAnsi" w:cstheme="majorHAnsi"/>
        </w:rPr>
        <w:t>Частичная компенсация стоимости</w:t>
      </w:r>
      <w:r w:rsidR="00492BC9" w:rsidRPr="00492BC9">
        <w:rPr>
          <w:rFonts w:asciiTheme="majorHAnsi" w:hAnsiTheme="majorHAnsi" w:cstheme="majorHAnsi"/>
        </w:rPr>
        <w:t xml:space="preserve"> питания, повышение квалификации за счет предприятия</w:t>
      </w:r>
      <w:r w:rsidR="00492BC9">
        <w:rPr>
          <w:rFonts w:asciiTheme="majorHAnsi" w:hAnsiTheme="majorHAnsi" w:cstheme="majorHAnsi"/>
        </w:rPr>
        <w:t>, р</w:t>
      </w:r>
      <w:r w:rsidR="00492BC9" w:rsidRPr="00492BC9">
        <w:rPr>
          <w:rFonts w:asciiTheme="majorHAnsi" w:hAnsiTheme="majorHAnsi" w:cstheme="majorHAnsi"/>
        </w:rPr>
        <w:t>елокационный пакет</w:t>
      </w:r>
      <w:r w:rsidR="00492BC9">
        <w:rPr>
          <w:rFonts w:asciiTheme="majorHAnsi" w:hAnsiTheme="majorHAnsi" w:cstheme="majorHAnsi"/>
        </w:rPr>
        <w:t>, полис ДМС;</w:t>
      </w:r>
    </w:p>
    <w:p w14:paraId="5A11B9A0" w14:textId="4FE1A4E6" w:rsidR="00340769" w:rsidRDefault="00340769" w:rsidP="00340769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Оплачиваемая стажировка</w:t>
      </w:r>
      <w:r w:rsidR="00492BC9">
        <w:rPr>
          <w:rFonts w:asciiTheme="majorHAnsi" w:hAnsiTheme="majorHAnsi" w:cstheme="majorHAnsi"/>
        </w:rPr>
        <w:t>;</w:t>
      </w:r>
    </w:p>
    <w:p w14:paraId="436B1D1E" w14:textId="14024FFD" w:rsidR="000F6C01" w:rsidRPr="00B16D54" w:rsidRDefault="000F6C01" w:rsidP="000F6C0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0F6C01">
        <w:rPr>
          <w:rFonts w:asciiTheme="majorHAnsi" w:hAnsiTheme="majorHAnsi" w:cstheme="majorHAnsi"/>
        </w:rPr>
        <w:t>Организация оздоровительного отдыха для сотрудников и членов их семей</w:t>
      </w:r>
      <w:r w:rsidR="00F276A6">
        <w:rPr>
          <w:rFonts w:asciiTheme="majorHAnsi" w:hAnsiTheme="majorHAnsi" w:cstheme="majorHAnsi"/>
        </w:rPr>
        <w:t>.</w:t>
      </w:r>
    </w:p>
    <w:p w14:paraId="4A1F9FFD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77777777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5A84F58C" w14:textId="5E96D6A8" w:rsidR="000B5B4D" w:rsidRPr="000F6C01" w:rsidRDefault="000F6C01" w:rsidP="000F6C01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 w:rsidRPr="000F6C01">
        <w:rPr>
          <w:rFonts w:asciiTheme="majorHAnsi" w:hAnsiTheme="majorHAnsi" w:cstheme="majorHAnsi"/>
        </w:rPr>
        <w:t>Разработка конструкторской документации</w:t>
      </w:r>
      <w:r w:rsidR="00492BC9">
        <w:rPr>
          <w:rFonts w:asciiTheme="majorHAnsi" w:hAnsiTheme="majorHAnsi" w:cstheme="majorHAnsi"/>
        </w:rPr>
        <w:t xml:space="preserve"> и осуществление авторского надзора.</w:t>
      </w:r>
    </w:p>
    <w:p w14:paraId="39CCD134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4ED38EB2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0F6C01">
        <w:rPr>
          <w:rFonts w:asciiTheme="majorHAnsi" w:hAnsiTheme="majorHAnsi" w:cstheme="majorHAnsi"/>
        </w:rPr>
        <w:t xml:space="preserve"> Шутихина Екатерина Андреевна</w:t>
      </w:r>
    </w:p>
    <w:p w14:paraId="0879ABFB" w14:textId="06719F34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0F6C01">
        <w:rPr>
          <w:rFonts w:asciiTheme="majorHAnsi" w:hAnsiTheme="majorHAnsi" w:cstheme="majorHAnsi"/>
        </w:rPr>
        <w:t xml:space="preserve"> 8 (987) 082-26-08</w:t>
      </w:r>
    </w:p>
    <w:p w14:paraId="3EC773EF" w14:textId="79C1676F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0F6C01">
        <w:rPr>
          <w:rFonts w:asciiTheme="majorHAnsi" w:hAnsiTheme="majorHAnsi" w:cstheme="majorHAnsi"/>
        </w:rPr>
        <w:t xml:space="preserve"> </w:t>
      </w:r>
      <w:r w:rsidR="000F6C01" w:rsidRPr="000F6C01">
        <w:rPr>
          <w:rFonts w:asciiTheme="majorHAnsi" w:hAnsiTheme="majorHAnsi" w:cstheme="majorHAnsi"/>
        </w:rPr>
        <w:t>ShutihinaEA@ncauto.ru</w:t>
      </w:r>
    </w:p>
    <w:p w14:paraId="04B75C33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5B139260" w14:textId="77777777" w:rsidTr="00550896">
        <w:tc>
          <w:tcPr>
            <w:tcW w:w="3115" w:type="dxa"/>
          </w:tcPr>
          <w:p w14:paraId="2ED13B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0DADE161" w14:textId="77777777" w:rsidTr="00550896">
        <w:tc>
          <w:tcPr>
            <w:tcW w:w="3115" w:type="dxa"/>
          </w:tcPr>
          <w:p w14:paraId="18E3570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0BAA0E48" w:rsidR="00E069A1" w:rsidRPr="00EB2FC5" w:rsidRDefault="000F6C01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68FB59B8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1D40B4BB" w14:textId="77777777" w:rsidTr="00550896">
        <w:tc>
          <w:tcPr>
            <w:tcW w:w="3115" w:type="dxa"/>
          </w:tcPr>
          <w:p w14:paraId="62AC118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4978327" w:rsidR="00E069A1" w:rsidRPr="00EB2FC5" w:rsidRDefault="000F6C01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243841CA" w14:textId="738F64CD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72B4C755" w14:textId="77777777" w:rsidTr="00550896">
        <w:tc>
          <w:tcPr>
            <w:tcW w:w="3115" w:type="dxa"/>
          </w:tcPr>
          <w:p w14:paraId="5662354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13D1D9A6" w:rsidR="00E069A1" w:rsidRPr="00EB2FC5" w:rsidRDefault="000F6C01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00A91C7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C4FEF22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E9A2" w14:textId="77777777" w:rsidR="00F9489C" w:rsidRDefault="00F9489C" w:rsidP="00543156">
      <w:pPr>
        <w:spacing w:after="0" w:line="240" w:lineRule="auto"/>
      </w:pPr>
      <w:r>
        <w:separator/>
      </w:r>
    </w:p>
  </w:endnote>
  <w:endnote w:type="continuationSeparator" w:id="0">
    <w:p w14:paraId="00C39F68" w14:textId="77777777" w:rsidR="00F9489C" w:rsidRDefault="00F9489C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E6DB" w14:textId="77777777" w:rsidR="00F9489C" w:rsidRDefault="00F9489C" w:rsidP="00543156">
      <w:pPr>
        <w:spacing w:after="0" w:line="240" w:lineRule="auto"/>
      </w:pPr>
      <w:r>
        <w:separator/>
      </w:r>
    </w:p>
  </w:footnote>
  <w:footnote w:type="continuationSeparator" w:id="0">
    <w:p w14:paraId="36DB3A76" w14:textId="77777777" w:rsidR="00F9489C" w:rsidRDefault="00F9489C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95723">
    <w:abstractNumId w:val="6"/>
  </w:num>
  <w:num w:numId="2" w16cid:durableId="1563908117">
    <w:abstractNumId w:val="5"/>
  </w:num>
  <w:num w:numId="3" w16cid:durableId="1753962433">
    <w:abstractNumId w:val="4"/>
  </w:num>
  <w:num w:numId="4" w16cid:durableId="1828549907">
    <w:abstractNumId w:val="1"/>
  </w:num>
  <w:num w:numId="5" w16cid:durableId="1198812747">
    <w:abstractNumId w:val="2"/>
  </w:num>
  <w:num w:numId="6" w16cid:durableId="1780447690">
    <w:abstractNumId w:val="3"/>
  </w:num>
  <w:num w:numId="7" w16cid:durableId="158218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0B69"/>
    <w:rsid w:val="000A1337"/>
    <w:rsid w:val="000B5B4D"/>
    <w:rsid w:val="000E4A1B"/>
    <w:rsid w:val="000F6C01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0769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40A6A"/>
    <w:rsid w:val="00492BC9"/>
    <w:rsid w:val="004A673A"/>
    <w:rsid w:val="004B5F8E"/>
    <w:rsid w:val="004D1EFD"/>
    <w:rsid w:val="004D3694"/>
    <w:rsid w:val="004E5B73"/>
    <w:rsid w:val="004E7ED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D7729"/>
    <w:rsid w:val="00B16D54"/>
    <w:rsid w:val="00B23BD5"/>
    <w:rsid w:val="00B5332F"/>
    <w:rsid w:val="00B53650"/>
    <w:rsid w:val="00B63AA7"/>
    <w:rsid w:val="00B918FE"/>
    <w:rsid w:val="00BA1A5B"/>
    <w:rsid w:val="00BD0BFA"/>
    <w:rsid w:val="00BD5225"/>
    <w:rsid w:val="00C054BD"/>
    <w:rsid w:val="00C41EC9"/>
    <w:rsid w:val="00C50716"/>
    <w:rsid w:val="00C75797"/>
    <w:rsid w:val="00CB040B"/>
    <w:rsid w:val="00CD3D41"/>
    <w:rsid w:val="00D01984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21CB"/>
    <w:rsid w:val="00E23AF3"/>
    <w:rsid w:val="00E52A3F"/>
    <w:rsid w:val="00E70263"/>
    <w:rsid w:val="00EB2FC5"/>
    <w:rsid w:val="00F05DD5"/>
    <w:rsid w:val="00F276A6"/>
    <w:rsid w:val="00F40683"/>
    <w:rsid w:val="00F51BA4"/>
    <w:rsid w:val="00F56C31"/>
    <w:rsid w:val="00F676E9"/>
    <w:rsid w:val="00F91ED1"/>
    <w:rsid w:val="00F9489C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8</cp:revision>
  <cp:lastPrinted>2022-08-15T07:59:00Z</cp:lastPrinted>
  <dcterms:created xsi:type="dcterms:W3CDTF">2023-12-06T15:34:00Z</dcterms:created>
  <dcterms:modified xsi:type="dcterms:W3CDTF">2024-12-04T09:49:00Z</dcterms:modified>
</cp:coreProperties>
</file>