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D6F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Менеджер Ключевого отдела продаж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F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до 70 000 ₽ 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D6FDF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до вычета налогов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4D6FDF">
          <w:rPr>
            <w:rFonts w:ascii="Times New Roman" w:eastAsia="Times New Roman" w:hAnsi="Times New Roman" w:cs="Times New Roman"/>
            <w:color w:val="468FFD"/>
            <w:sz w:val="24"/>
            <w:szCs w:val="24"/>
            <w:bdr w:val="none" w:sz="0" w:space="0" w:color="auto" w:frame="1"/>
            <w:lang w:eastAsia="ru-RU"/>
          </w:rPr>
          <w:t>Нижний Новгород, ул. Московское шоссе 52</w:t>
        </w:r>
      </w:hyperlink>
      <w:bookmarkStart w:id="0" w:name="_GoBack"/>
      <w:bookmarkEnd w:id="0"/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опыт работы: </w:t>
      </w:r>
      <w:r w:rsidRPr="004D6F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1–3 года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занятость, </w:t>
      </w:r>
      <w:r w:rsidRPr="004D6F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4D6FDF" w:rsidRPr="004D6FDF" w:rsidRDefault="004D6FDF" w:rsidP="004D6FDF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В крупную производственно-дистрибуторскую компанию Поволжья- лидера рынка продуктов питания г. Нижнего Новгорода, приглашаем менеджера по работе с клиентами. Мы активно работаем на рынке 30 лет и продолжаем расширять нашу зону влияния, предлагая качественные, доступные продукты потребителям.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направлена, прежде всего, на установление и поддержание прочных взаимоотношений с ключевыми клиентами нашей Компании.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Мы всему обучим и поддержим на период испытательного срока. По мере освоения специфики работы, вы можете завышать свою планку и добиваться высоких результатов.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Наши преимущества это: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-своевременная оплата труда без задержек за все 30 лет существования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корпоративные ценности доверия и уважения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поддержка и наставничество на протяжении всей работы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постоянное обучение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-карьерный рост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Поддерживать и развивать имеющуюся Клиентскую Базу.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Сбор и систематизация информации о существующих и потенциальных клиентах на своей территории, их потребности, перспективы развития торговых отношений с ними.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Планирование индивидуальных объемов сбыта и индивидуальные целевые показатели по активной клиентской базе.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Осуществление поиска новых клиентов, по средствам интернета, телефонной связи.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Ведение переговоров с клиентами по средствам телефонной связи и электронной почты, командировки.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договоров, сбор документов к ним.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Контроль своевременного погашения дебиторской задолженности клиентов.</w:t>
      </w:r>
    </w:p>
    <w:p w:rsidR="004D6FDF" w:rsidRPr="004D6FDF" w:rsidRDefault="004D6FDF" w:rsidP="004D6F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с сетевыми клиентами, ведение матриц, согласование промо-периодов.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val="en-US"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Уверенный</w:t>
      </w: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пользователь</w:t>
      </w: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ПК</w:t>
      </w: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val="en-US" w:eastAsia="ru-RU"/>
        </w:rPr>
        <w:t>: MS Office (WORD, EXCEL, PowerPoint)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Владение офисной техникой (сканер, принтер, факс)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ведения документооборота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Навыки делового общения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Навыки работы с клиентами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работать в команде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быстро находить контакт с людьми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работать с большим объемом информации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Навыки ведения переговоров</w:t>
      </w:r>
    </w:p>
    <w:p w:rsidR="004D6FDF" w:rsidRPr="004D6FDF" w:rsidRDefault="004D6FDF" w:rsidP="004D6F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Грамотная устная и письменная речь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соц. пакет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з/п 35000 р.(оклад) +35000 </w:t>
      </w:r>
      <w:proofErr w:type="gramStart"/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р.(</w:t>
      </w:r>
      <w:proofErr w:type="gramEnd"/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бонусная часть при выполнении задач на 100%)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наличие командировок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компенсация ГСМ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современный офис в </w:t>
      </w:r>
      <w:proofErr w:type="spellStart"/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Канавинском</w:t>
      </w:r>
      <w:proofErr w:type="spellEnd"/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районе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наличие парковки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корпоративные мероприятия(праздники)</w:t>
      </w:r>
    </w:p>
    <w:p w:rsidR="004D6FDF" w:rsidRPr="004D6FDF" w:rsidRDefault="004D6FDF" w:rsidP="004D6F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график работы 5/</w:t>
      </w:r>
      <w:proofErr w:type="gramStart"/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2,с</w:t>
      </w:r>
      <w:proofErr w:type="gramEnd"/>
      <w:r w:rsidRPr="004D6FD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09.00-18.00</w:t>
      </w:r>
    </w:p>
    <w:p w:rsidR="004D6FDF" w:rsidRPr="004D6FDF" w:rsidRDefault="004D6FDF" w:rsidP="004D6FDF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</w:pPr>
      <w:r w:rsidRPr="004D6FDF"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  <w:t>Ключевые навыки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Грамотная речь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Деловая коммуникация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Документальное сопровождение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Навыки переговоров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Деловая переписка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lastRenderedPageBreak/>
        <w:t>Поиск и привлечение клиентов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Телефонные переговоры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в команде</w:t>
      </w:r>
    </w:p>
    <w:p w:rsidR="004D6FDF" w:rsidRPr="004D6FDF" w:rsidRDefault="004D6FDF" w:rsidP="004D6FD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4D6FDF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с большим объемом информации</w:t>
      </w:r>
    </w:p>
    <w:p w:rsidR="00F13A87" w:rsidRDefault="00F13A87"/>
    <w:sectPr w:rsidR="00F13A87" w:rsidSect="004D6F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A18"/>
    <w:multiLevelType w:val="multilevel"/>
    <w:tmpl w:val="8EC8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529CD"/>
    <w:multiLevelType w:val="multilevel"/>
    <w:tmpl w:val="CEC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41AEE"/>
    <w:multiLevelType w:val="multilevel"/>
    <w:tmpl w:val="B8C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67"/>
    <w:rsid w:val="00461267"/>
    <w:rsid w:val="004D6FDF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68D8"/>
  <w15:chartTrackingRefBased/>
  <w15:docId w15:val="{84EE3319-0328-4C70-B3FA-5B0840EB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5790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4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63778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9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83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7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4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656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6673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3377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207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352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478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5790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9886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6303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search/vacancy/map?vacancy_id=94048843&amp;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2</cp:revision>
  <dcterms:created xsi:type="dcterms:W3CDTF">2024-03-20T13:01:00Z</dcterms:created>
  <dcterms:modified xsi:type="dcterms:W3CDTF">2024-03-20T13:03:00Z</dcterms:modified>
</cp:coreProperties>
</file>