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  <w:t>Ассистент бренд-менеджера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от 40 000 до 40 </w:t>
      </w:r>
      <w:proofErr w:type="gramStart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000 ₽ на</w:t>
      </w:r>
      <w:proofErr w:type="gramEnd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руки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bookmarkStart w:id="0" w:name="_GoBack"/>
      <w:bookmarkEnd w:id="0"/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hyperlink r:id="rId5" w:tgtFrame="_blank" w:history="1">
        <w:r w:rsidRPr="00065044">
          <w:rPr>
            <w:rFonts w:ascii="Arial" w:eastAsia="Times New Roman" w:hAnsi="Arial" w:cs="Arial"/>
            <w:color w:val="468FFD"/>
            <w:sz w:val="24"/>
            <w:szCs w:val="24"/>
            <w:bdr w:val="none" w:sz="0" w:space="0" w:color="auto" w:frame="1"/>
            <w:lang w:eastAsia="ru-RU"/>
          </w:rPr>
          <w:t>Нижний Новгород, ул. Московское шоссе 52</w:t>
        </w:r>
      </w:hyperlink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Требуемый опыт работы: 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065044" w:rsidRPr="00065044" w:rsidRDefault="00065044" w:rsidP="0006504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Полная занятость, 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В крупную дистрибуторскую компанию Поволжья- лидера рынка продуктов питания г. Нижнего Новгорода, приглашаем Ассистента Бренд менеджера в отдел маркетинга.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Мы активно работаем на рынке более 30 лет и продолжаем расширять нашу зону влияния, предлагая качественные, доступные продукты потребителям.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Под руководством Бренд-менеджера вам предстоит управлять ассортиментной линейкой продуктов питания ТМ "</w:t>
      </w:r>
      <w:proofErr w:type="spellStart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Экомарк</w:t>
      </w:r>
      <w:proofErr w:type="spellEnd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" и ТМ "Правильный выбор". Также вы освоите комплекс маркетинговых мероприятий.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Анализ рынка по СТМ для поиска перспективных категорий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Ввод, новых наименований СТМ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Поиск Производителей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Организация контроля качества СТМ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Продвижение СТМ и содействие плановых показателей по СТМ, а также формирование трейд-маркетинговых акций</w:t>
      </w:r>
    </w:p>
    <w:p w:rsidR="00065044" w:rsidRPr="00065044" w:rsidRDefault="00065044" w:rsidP="0006504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Маркетинговые исследования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065044" w:rsidRPr="00065044" w:rsidRDefault="00065044" w:rsidP="000650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Высшее образование</w:t>
      </w:r>
    </w:p>
    <w:p w:rsidR="00065044" w:rsidRPr="00065044" w:rsidRDefault="00065044" w:rsidP="000650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val="en-US"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Навыки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работы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на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компьютере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gramStart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>( Microsoft</w:t>
      </w:r>
      <w:proofErr w:type="gramEnd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val="en-US" w:eastAsia="ru-RU"/>
        </w:rPr>
        <w:t xml:space="preserve"> Word, Microsoft Excel Power Point)</w:t>
      </w:r>
    </w:p>
    <w:p w:rsidR="00065044" w:rsidRPr="00065044" w:rsidRDefault="00065044" w:rsidP="000650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Гибкость мышления</w:t>
      </w:r>
    </w:p>
    <w:p w:rsidR="00065044" w:rsidRPr="00065044" w:rsidRDefault="00065044" w:rsidP="000650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Умение работать с большим объёмом информации и в условиях многозадачности</w:t>
      </w:r>
    </w:p>
    <w:p w:rsidR="00065044" w:rsidRPr="00065044" w:rsidRDefault="00065044" w:rsidP="0006504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Грамотная устная и письменная речь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Условия:</w:t>
      </w:r>
    </w:p>
    <w:p w:rsidR="00065044" w:rsidRPr="00065044" w:rsidRDefault="00065044" w:rsidP="000650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оклад + премия за выполнения KPI</w:t>
      </w:r>
    </w:p>
    <w:p w:rsidR="00065044" w:rsidRPr="00065044" w:rsidRDefault="00065044" w:rsidP="000650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​​​​​​​График работы с 9:00 до 18:00</w:t>
      </w:r>
      <w:proofErr w:type="gramStart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( в</w:t>
      </w:r>
      <w:proofErr w:type="gramEnd"/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пятницу до 17.00) 5/2</w:t>
      </w:r>
    </w:p>
    <w:p w:rsidR="00065044" w:rsidRPr="00065044" w:rsidRDefault="00065044" w:rsidP="000650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Корпоративные подарки</w:t>
      </w:r>
    </w:p>
    <w:p w:rsidR="00065044" w:rsidRPr="00065044" w:rsidRDefault="00065044" w:rsidP="000650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​​​​​​​Дружный коллектив​​​​​​​</w:t>
      </w:r>
    </w:p>
    <w:p w:rsidR="00065044" w:rsidRPr="00065044" w:rsidRDefault="00065044" w:rsidP="0006504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​​​​​​​Карьерный и профессиональный рост</w:t>
      </w:r>
    </w:p>
    <w:p w:rsidR="00065044" w:rsidRPr="00065044" w:rsidRDefault="00065044" w:rsidP="000650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Крупная Нижегородская компания находится в поиске </w:t>
      </w: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Ассистента бренд-менеджера. </w:t>
      </w: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Если ты хочешь стать востребованным маркетологом, приходи к нам в команду!</w:t>
      </w:r>
    </w:p>
    <w:p w:rsidR="00065044" w:rsidRPr="00065044" w:rsidRDefault="00065044" w:rsidP="0006504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Наша компания является ведущим бизнес-партнером по доставке продуктов питания. Мы поступаем честно и этично как по отношению к друг другу, так и к нашим партнерам.</w:t>
      </w:r>
    </w:p>
    <w:p w:rsidR="00065044" w:rsidRPr="00065044" w:rsidRDefault="00065044" w:rsidP="00065044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24"/>
          <w:szCs w:val="24"/>
          <w:lang w:eastAsia="ru-RU"/>
        </w:rPr>
      </w:pPr>
      <w:r w:rsidRPr="00065044">
        <w:rPr>
          <w:rFonts w:ascii="Arial" w:eastAsia="Times New Roman" w:hAnsi="Arial" w:cs="Arial"/>
          <w:b/>
          <w:bCs/>
          <w:color w:val="2A3137"/>
          <w:sz w:val="24"/>
          <w:szCs w:val="24"/>
          <w:lang w:eastAsia="ru-RU"/>
        </w:rPr>
        <w:t>Ключевые навыки</w:t>
      </w:r>
    </w:p>
    <w:p w:rsidR="00F13A87" w:rsidRPr="00BE78DA" w:rsidRDefault="00F13A87">
      <w:pPr>
        <w:rPr>
          <w:sz w:val="24"/>
          <w:szCs w:val="24"/>
        </w:rPr>
      </w:pPr>
    </w:p>
    <w:sectPr w:rsidR="00F13A87" w:rsidRPr="00BE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59B"/>
    <w:multiLevelType w:val="multilevel"/>
    <w:tmpl w:val="841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E2F2A"/>
    <w:multiLevelType w:val="multilevel"/>
    <w:tmpl w:val="3A4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82101"/>
    <w:multiLevelType w:val="multilevel"/>
    <w:tmpl w:val="C02E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89"/>
    <w:rsid w:val="00065044"/>
    <w:rsid w:val="00BE78DA"/>
    <w:rsid w:val="00F13A87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128D"/>
  <w15:chartTrackingRefBased/>
  <w15:docId w15:val="{7259A6A9-A390-458E-9029-A29C7FC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9709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5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3252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3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3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4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41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721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n.hh.ru/search/vacancy/map?vacancy_id=94755971&amp;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3</cp:revision>
  <dcterms:created xsi:type="dcterms:W3CDTF">2024-03-20T08:20:00Z</dcterms:created>
  <dcterms:modified xsi:type="dcterms:W3CDTF">2024-03-20T08:21:00Z</dcterms:modified>
</cp:coreProperties>
</file>