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43" w:rsidRPr="00043867" w:rsidRDefault="00784A43" w:rsidP="0004386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867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</w:t>
      </w:r>
      <w:r w:rsidR="00E30444">
        <w:rPr>
          <w:rFonts w:ascii="Times New Roman" w:hAnsi="Times New Roman"/>
          <w:b/>
          <w:sz w:val="24"/>
          <w:szCs w:val="24"/>
          <w:lang w:eastAsia="ru-RU"/>
        </w:rPr>
        <w:t>автономное</w:t>
      </w:r>
      <w:r w:rsidRPr="00043867"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общеобразовательное  учреждение</w:t>
      </w:r>
    </w:p>
    <w:p w:rsidR="00043867" w:rsidRPr="001E53C1" w:rsidRDefault="00784A43" w:rsidP="001E53C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867">
        <w:rPr>
          <w:rFonts w:ascii="Times New Roman" w:hAnsi="Times New Roman"/>
          <w:b/>
          <w:sz w:val="24"/>
          <w:szCs w:val="24"/>
          <w:lang w:eastAsia="ru-RU"/>
        </w:rPr>
        <w:t xml:space="preserve">«Средняя школа №2 имени </w:t>
      </w:r>
      <w:proofErr w:type="spellStart"/>
      <w:r w:rsidRPr="00043867">
        <w:rPr>
          <w:rFonts w:ascii="Times New Roman" w:hAnsi="Times New Roman"/>
          <w:b/>
          <w:sz w:val="24"/>
          <w:szCs w:val="24"/>
          <w:lang w:eastAsia="ru-RU"/>
        </w:rPr>
        <w:t>И.А.Сухана</w:t>
      </w:r>
      <w:proofErr w:type="spellEnd"/>
      <w:proofErr w:type="gramStart"/>
      <w:r w:rsidRPr="00043867">
        <w:rPr>
          <w:rFonts w:ascii="Times New Roman" w:hAnsi="Times New Roman"/>
          <w:b/>
          <w:sz w:val="24"/>
          <w:szCs w:val="24"/>
          <w:lang w:eastAsia="ru-RU"/>
        </w:rPr>
        <w:t xml:space="preserve">»  </w:t>
      </w:r>
      <w:proofErr w:type="spellStart"/>
      <w:r w:rsidRPr="00043867">
        <w:rPr>
          <w:rFonts w:ascii="Times New Roman" w:hAnsi="Times New Roman"/>
          <w:b/>
          <w:sz w:val="24"/>
          <w:szCs w:val="24"/>
          <w:lang w:eastAsia="ru-RU"/>
        </w:rPr>
        <w:t>г.Кстово</w:t>
      </w:r>
      <w:proofErr w:type="spellEnd"/>
      <w:proofErr w:type="gramEnd"/>
      <w:r w:rsidRPr="00043867">
        <w:rPr>
          <w:rFonts w:ascii="Times New Roman" w:hAnsi="Times New Roman"/>
          <w:b/>
          <w:sz w:val="24"/>
          <w:szCs w:val="24"/>
          <w:lang w:eastAsia="ru-RU"/>
        </w:rPr>
        <w:t xml:space="preserve">  Нижегородской области</w:t>
      </w:r>
    </w:p>
    <w:p w:rsidR="00DF1301" w:rsidRDefault="00DF1301" w:rsidP="001E53C1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784A43" w:rsidRDefault="00043867" w:rsidP="001E53C1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E3044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приглашает на работу </w:t>
      </w:r>
      <w:r w:rsidR="00784A43" w:rsidRPr="00E3044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выпускников</w:t>
      </w:r>
      <w:r w:rsidR="008E756D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и студентов 4, 5 курсов</w:t>
      </w:r>
    </w:p>
    <w:p w:rsidR="001E53C1" w:rsidRPr="001E53C1" w:rsidRDefault="001E53C1" w:rsidP="001E53C1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84A43" w:rsidRPr="00043867" w:rsidRDefault="00784A43" w:rsidP="00784A4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Сфера деятельности: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образование</w:t>
      </w:r>
    </w:p>
    <w:p w:rsidR="00784A43" w:rsidRPr="00043867" w:rsidRDefault="00784A43" w:rsidP="00784A4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Руководитель: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Ворожейкина</w:t>
      </w:r>
      <w:proofErr w:type="spellEnd"/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Галина Ивановна, директор </w:t>
      </w:r>
    </w:p>
    <w:p w:rsidR="00784A43" w:rsidRPr="00043867" w:rsidRDefault="00784A43" w:rsidP="00784A4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Адрес:</w:t>
      </w:r>
      <w:r w:rsidR="00E3044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0438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607651, Нижегородская область, г. Кстово, ул. Школьная, д. 6</w:t>
      </w:r>
    </w:p>
    <w:p w:rsidR="00784A43" w:rsidRPr="00043867" w:rsidRDefault="00784A43" w:rsidP="00784A4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Контактное лицо: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Грубова Ольга Евгеньевна, заместитель директора </w:t>
      </w:r>
    </w:p>
    <w:p w:rsidR="00E30444" w:rsidRPr="00043867" w:rsidRDefault="00784A43" w:rsidP="00E3044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Телефон: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</w:t>
      </w:r>
      <w:r w:rsidR="00E30444"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(83145) 7-79-70</w:t>
      </w:r>
      <w:r w:rsidR="00E304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(83145)7-50-69</w:t>
      </w:r>
      <w:r w:rsidR="00E30444"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784A43" w:rsidRPr="001E53C1" w:rsidRDefault="008D6585" w:rsidP="00571B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Электронный </w:t>
      </w:r>
      <w:proofErr w:type="gram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адрес: </w:t>
      </w:r>
      <w:hyperlink r:id="rId5" w:history="1"/>
      <w:r>
        <w:t xml:space="preserve"> </w:t>
      </w:r>
      <w:hyperlink r:id="rId6" w:history="1">
        <w:r w:rsidR="00571B23" w:rsidRPr="003372F0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mousoh-n2@mail.ru</w:t>
        </w:r>
        <w:proofErr w:type="gramEnd"/>
      </w:hyperlink>
      <w:r w:rsidR="00571B2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823CAD" w:rsidRPr="00AC18DA" w:rsidRDefault="00784A43" w:rsidP="00AC18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</w:pPr>
      <w:r w:rsidRPr="00E30444">
        <w:rPr>
          <w:rFonts w:ascii="Times New Roman" w:eastAsia="Times New Roman" w:hAnsi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Информация о ваканси</w:t>
      </w:r>
      <w:r w:rsidR="00823CAD">
        <w:rPr>
          <w:rFonts w:ascii="Times New Roman" w:eastAsia="Times New Roman" w:hAnsi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и:</w:t>
      </w:r>
    </w:p>
    <w:p w:rsidR="00D01097" w:rsidRDefault="008D6585" w:rsidP="00784A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начальных классов</w:t>
      </w:r>
      <w:r w:rsidRPr="008D658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010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от 18 часов </w:t>
      </w:r>
      <w:r w:rsidR="00A802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информатики (информатики-математики</w:t>
      </w:r>
      <w:r w:rsidR="00571B2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информатики-технологии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Pr="008D658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от 2</w:t>
      </w:r>
      <w:r w:rsidR="00571B2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часов</w:t>
      </w:r>
      <w:r w:rsidR="00571B2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74F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математики</w:t>
      </w:r>
      <w:r w:rsidR="00571B2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374F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(математики-физики) – от 25 часов  </w:t>
      </w:r>
      <w:r w:rsidR="00A802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учитель русского языка и литературы – от 25 часов</w:t>
      </w:r>
      <w:r w:rsidR="00374F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учитель музыки – от 20 часов </w:t>
      </w:r>
      <w:r w:rsidR="00A802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учитель ИЗО</w:t>
      </w:r>
      <w:r w:rsidR="00374F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A802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от 20 часов                                                                                                            </w:t>
      </w:r>
      <w:r w:rsidR="002B38A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 технологии и информатики  – от 25 часов</w:t>
      </w:r>
      <w:r w:rsidR="00374F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8020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учитель-дефектолог – 1,5 ставки</w:t>
      </w:r>
    </w:p>
    <w:p w:rsidR="00784A43" w:rsidRPr="00043867" w:rsidRDefault="00784A43" w:rsidP="00784A43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Дополнительные условия и предложения: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классное руководство, кружковая работа</w:t>
      </w:r>
    </w:p>
    <w:p w:rsidR="00784A43" w:rsidRPr="00043867" w:rsidRDefault="00784A43" w:rsidP="00784A43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График работы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в соответствии с нагрузкой по расписанию </w:t>
      </w:r>
    </w:p>
    <w:p w:rsidR="00784A43" w:rsidRPr="00043867" w:rsidRDefault="00784A43" w:rsidP="00784A4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понедельник – пятница с 8.00 до 1</w:t>
      </w:r>
      <w:r w:rsidR="008D658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7:</w:t>
      </w:r>
      <w:r w:rsidR="00E304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0 (2 смены),  суббота </w:t>
      </w:r>
      <w:r w:rsidR="00C667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не</w:t>
      </w:r>
      <w:r w:rsidR="00E304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учебный день.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84A43" w:rsidRPr="00043867" w:rsidRDefault="00784A43" w:rsidP="00784A43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Заработная </w:t>
      </w:r>
      <w:proofErr w:type="gramStart"/>
      <w:r w:rsidRPr="0004386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плата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 средняя</w:t>
      </w:r>
      <w:proofErr w:type="gramEnd"/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заработная плата по школе </w:t>
      </w:r>
      <w:r w:rsidR="00A80208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53</w:t>
      </w:r>
      <w:r w:rsidRPr="00823CAD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000 руб</w:t>
      </w: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784A43" w:rsidRPr="001E53C1" w:rsidRDefault="00784A43" w:rsidP="00784A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43867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соискателю</w:t>
      </w:r>
    </w:p>
    <w:p w:rsidR="00784A43" w:rsidRPr="00043867" w:rsidRDefault="00784A43" w:rsidP="00784A4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Образование: высшее педагогическое</w:t>
      </w:r>
      <w:r w:rsidR="00E304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 </w:t>
      </w:r>
      <w:r w:rsidR="00823C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студенты 4-5 курсов</w:t>
      </w:r>
      <w:r w:rsidR="00823CAD" w:rsidRPr="00823C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23C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педагогического вуза.</w:t>
      </w:r>
    </w:p>
    <w:p w:rsidR="00784A43" w:rsidRPr="00043867" w:rsidRDefault="00784A43" w:rsidP="00784A4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Опыт работы: не обязателен</w:t>
      </w:r>
    </w:p>
    <w:p w:rsidR="00784A43" w:rsidRPr="00043867" w:rsidRDefault="00784A43" w:rsidP="00784A4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Личностные качества: коммуникабельность, желание работать.</w:t>
      </w:r>
    </w:p>
    <w:p w:rsidR="00784A43" w:rsidRPr="00A80208" w:rsidRDefault="00784A43" w:rsidP="00784A4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80208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Дополнительная информация</w:t>
      </w:r>
    </w:p>
    <w:p w:rsidR="00E30444" w:rsidRDefault="00A80208" w:rsidP="0004386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Учителям</w:t>
      </w:r>
      <w:r w:rsidR="00E30444">
        <w:rPr>
          <w:rFonts w:ascii="Times New Roman" w:hAnsi="Times New Roman"/>
          <w:color w:val="000000"/>
          <w:sz w:val="24"/>
          <w:szCs w:val="24"/>
        </w:rPr>
        <w:t xml:space="preserve">, снимающим жилье по найму, производится </w:t>
      </w:r>
      <w:r>
        <w:rPr>
          <w:rFonts w:ascii="Times New Roman" w:hAnsi="Times New Roman"/>
          <w:color w:val="000000"/>
          <w:sz w:val="24"/>
          <w:szCs w:val="24"/>
        </w:rPr>
        <w:t>ежемесячная компенсация</w:t>
      </w:r>
      <w:r w:rsidR="00E30444">
        <w:rPr>
          <w:rFonts w:ascii="Times New Roman" w:hAnsi="Times New Roman"/>
          <w:color w:val="000000"/>
          <w:sz w:val="24"/>
          <w:szCs w:val="24"/>
        </w:rPr>
        <w:t xml:space="preserve"> за жилье.</w:t>
      </w:r>
    </w:p>
    <w:p w:rsidR="00A80208" w:rsidRDefault="000B3184" w:rsidP="00F82AE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F82AE1">
        <w:rPr>
          <w:rFonts w:ascii="Times New Roman" w:hAnsi="Times New Roman"/>
          <w:color w:val="000000"/>
          <w:sz w:val="24"/>
          <w:szCs w:val="24"/>
        </w:rPr>
        <w:t>риказом М</w:t>
      </w:r>
      <w:r w:rsidR="00A80208">
        <w:rPr>
          <w:rFonts w:ascii="Times New Roman" w:hAnsi="Times New Roman"/>
          <w:color w:val="000000"/>
          <w:sz w:val="24"/>
          <w:szCs w:val="24"/>
        </w:rPr>
        <w:t>инистерства образования и науки Нижегородской области от 01.03.2024 №316-01-63-467/24</w:t>
      </w:r>
      <w:r w:rsidR="00F82A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«Об организации работы по проведению конкурсного отбора претендентов на участие в подпрограмме «Улучшение жилищных условий специалистов» в 2024 году </w:t>
      </w:r>
      <w:r w:rsidRPr="000B3184">
        <w:rPr>
          <w:rFonts w:ascii="Times New Roman" w:hAnsi="Times New Roman"/>
        </w:rPr>
        <w:t>утвержден список</w:t>
      </w:r>
      <w:r w:rsidR="00F82A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следующих </w:t>
      </w:r>
      <w:r w:rsidRPr="000B3184">
        <w:rPr>
          <w:rFonts w:ascii="Times New Roman" w:hAnsi="Times New Roman"/>
        </w:rPr>
        <w:t>вакансий для проведения конкурсного отбора претендентов на участие в подпрограмме в 2024 году</w:t>
      </w:r>
      <w:r w:rsidR="00F82AE1">
        <w:rPr>
          <w:rFonts w:ascii="Times New Roman" w:hAnsi="Times New Roman"/>
        </w:rPr>
        <w:t>: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>- учитель начальных классов – 3 вакансии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математики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русского языка и литературы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английского языка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-учитель технологии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ИЗО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музыки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</w:p>
    <w:p w:rsidR="00F82AE1" w:rsidRPr="001E4490" w:rsidRDefault="00F82AE1" w:rsidP="00F82AE1">
      <w:pPr>
        <w:pStyle w:val="a3"/>
        <w:rPr>
          <w:rFonts w:ascii="Times New Roman" w:hAnsi="Times New Roman"/>
          <w:color w:val="C00000"/>
          <w:lang w:eastAsia="ru-RU"/>
        </w:rPr>
      </w:pPr>
      <w:r w:rsidRPr="001E4490">
        <w:rPr>
          <w:rFonts w:ascii="Times New Roman" w:hAnsi="Times New Roman"/>
          <w:color w:val="C00000"/>
          <w:lang w:eastAsia="ru-RU"/>
        </w:rPr>
        <w:t xml:space="preserve">- учитель дефектолог </w:t>
      </w:r>
      <w:r w:rsidR="00296309">
        <w:rPr>
          <w:rFonts w:ascii="Times New Roman" w:hAnsi="Times New Roman"/>
          <w:color w:val="C00000"/>
          <w:lang w:eastAsia="ru-RU"/>
        </w:rPr>
        <w:t xml:space="preserve"> </w:t>
      </w:r>
      <w:bookmarkStart w:id="0" w:name="_GoBack"/>
      <w:bookmarkEnd w:id="0"/>
    </w:p>
    <w:p w:rsidR="00F82AE1" w:rsidRDefault="00F82AE1" w:rsidP="00F82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подробную информацию о </w:t>
      </w:r>
      <w:r>
        <w:rPr>
          <w:rFonts w:ascii="Times New Roman" w:hAnsi="Times New Roman"/>
          <w:color w:val="000000"/>
          <w:sz w:val="24"/>
          <w:szCs w:val="24"/>
        </w:rPr>
        <w:t>подпрограмме «Улучшение жилищных условий специалистов» можно узнать на сайте</w:t>
      </w:r>
      <w:r w:rsidRPr="00F82A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Нижегородской области по ссылке </w:t>
      </w:r>
      <w:hyperlink r:id="rId7" w:history="1">
        <w:r w:rsidRPr="008543D6">
          <w:rPr>
            <w:rStyle w:val="a6"/>
            <w:rFonts w:ascii="Times New Roman" w:hAnsi="Times New Roman"/>
            <w:sz w:val="24"/>
            <w:szCs w:val="24"/>
          </w:rPr>
          <w:t>https://minobr.nobl.ru/activity/13819/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3867" w:rsidRDefault="000136ED" w:rsidP="00823CA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67">
        <w:rPr>
          <w:rFonts w:ascii="Times New Roman" w:eastAsia="Times New Roman" w:hAnsi="Times New Roman"/>
          <w:sz w:val="24"/>
          <w:szCs w:val="24"/>
          <w:lang w:eastAsia="ru-RU"/>
        </w:rPr>
        <w:t xml:space="preserve">У нас </w:t>
      </w:r>
      <w:r w:rsidR="00823CAD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дружный коллектив. В школе </w:t>
      </w:r>
      <w:r w:rsidRPr="0004386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работают талантливые </w:t>
      </w:r>
      <w:r w:rsidR="00823CAD">
        <w:rPr>
          <w:rFonts w:ascii="Times New Roman" w:eastAsia="Times New Roman" w:hAnsi="Times New Roman"/>
          <w:sz w:val="24"/>
          <w:szCs w:val="24"/>
          <w:lang w:eastAsia="ru-RU"/>
        </w:rPr>
        <w:t>учителя</w:t>
      </w:r>
      <w:r w:rsidRPr="0004386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3CAD">
        <w:rPr>
          <w:rFonts w:ascii="Times New Roman" w:eastAsia="Times New Roman" w:hAnsi="Times New Roman"/>
          <w:sz w:val="24"/>
          <w:szCs w:val="24"/>
          <w:lang w:eastAsia="ru-RU"/>
        </w:rPr>
        <w:t>которые готовы помочь</w:t>
      </w:r>
      <w:r w:rsidRPr="0004386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23CAD">
        <w:rPr>
          <w:rFonts w:ascii="Times New Roman" w:eastAsia="Times New Roman" w:hAnsi="Times New Roman"/>
          <w:sz w:val="24"/>
          <w:szCs w:val="24"/>
          <w:lang w:eastAsia="ru-RU"/>
        </w:rPr>
        <w:t>начинающим коллегам.</w:t>
      </w:r>
      <w:r w:rsidRPr="0004386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23CAD" w:rsidRDefault="00823CAD" w:rsidP="00823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043867" w:rsidRDefault="00823CAD" w:rsidP="00823CAD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A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136ED" w:rsidRPr="00823CAD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Школа ждёт молодых педагогов!</w:t>
      </w:r>
    </w:p>
    <w:p w:rsidR="001E53C1" w:rsidRPr="00823CAD" w:rsidRDefault="001026E0" w:rsidP="00DF1301">
      <w:pPr>
        <w:tabs>
          <w:tab w:val="left" w:pos="5670"/>
        </w:tabs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tab/>
      </w:r>
    </w:p>
    <w:sectPr w:rsidR="001E53C1" w:rsidRPr="00823CAD" w:rsidSect="00DF130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57DE3"/>
    <w:multiLevelType w:val="multilevel"/>
    <w:tmpl w:val="791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D4615"/>
    <w:multiLevelType w:val="multilevel"/>
    <w:tmpl w:val="D3C4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837ED5"/>
    <w:multiLevelType w:val="multilevel"/>
    <w:tmpl w:val="004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7C5215"/>
    <w:multiLevelType w:val="multilevel"/>
    <w:tmpl w:val="770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DE3636"/>
    <w:multiLevelType w:val="multilevel"/>
    <w:tmpl w:val="C96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36D"/>
    <w:rsid w:val="000136ED"/>
    <w:rsid w:val="00043867"/>
    <w:rsid w:val="000A0D59"/>
    <w:rsid w:val="000B3184"/>
    <w:rsid w:val="001026E0"/>
    <w:rsid w:val="001B4EE5"/>
    <w:rsid w:val="001E4490"/>
    <w:rsid w:val="001E53C1"/>
    <w:rsid w:val="00296309"/>
    <w:rsid w:val="002B38A8"/>
    <w:rsid w:val="00374F2B"/>
    <w:rsid w:val="003E3D9D"/>
    <w:rsid w:val="0043736D"/>
    <w:rsid w:val="00571B23"/>
    <w:rsid w:val="005E2DAA"/>
    <w:rsid w:val="00632A35"/>
    <w:rsid w:val="00675DC1"/>
    <w:rsid w:val="00735171"/>
    <w:rsid w:val="00784A43"/>
    <w:rsid w:val="00823CAD"/>
    <w:rsid w:val="00870441"/>
    <w:rsid w:val="008D6585"/>
    <w:rsid w:val="008E756D"/>
    <w:rsid w:val="00A01983"/>
    <w:rsid w:val="00A80208"/>
    <w:rsid w:val="00AC18DA"/>
    <w:rsid w:val="00AE4388"/>
    <w:rsid w:val="00C6670B"/>
    <w:rsid w:val="00D01097"/>
    <w:rsid w:val="00DF1301"/>
    <w:rsid w:val="00E04446"/>
    <w:rsid w:val="00E30444"/>
    <w:rsid w:val="00E76EC5"/>
    <w:rsid w:val="00EE7033"/>
    <w:rsid w:val="00F8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B726D-0358-4604-8974-711A00CD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A4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0438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2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2D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3C1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71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nobl.ru/activity/138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oh-n2@mail.ru" TargetMode="External"/><Relationship Id="rId5" Type="http://schemas.openxmlformats.org/officeDocument/2006/relationships/hyperlink" Target="mailto:schl8nn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Грубова Ольга Евгеньевна</dc:creator>
  <cp:keywords/>
  <dc:description/>
  <cp:lastModifiedBy>Грубова Ольга Евгеньевна</cp:lastModifiedBy>
  <cp:revision>34</cp:revision>
  <cp:lastPrinted>2023-01-24T05:23:00Z</cp:lastPrinted>
  <dcterms:created xsi:type="dcterms:W3CDTF">2021-02-22T11:27:00Z</dcterms:created>
  <dcterms:modified xsi:type="dcterms:W3CDTF">2024-03-07T11:02:00Z</dcterms:modified>
</cp:coreProperties>
</file>