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663A" w14:textId="02DBD52B" w:rsidR="00F00E28" w:rsidRPr="00F00E28" w:rsidRDefault="00F00E28" w:rsidP="00D5709D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0E28">
        <w:rPr>
          <w:rFonts w:ascii="Times New Roman" w:hAnsi="Times New Roman" w:cs="Times New Roman"/>
          <w:sz w:val="20"/>
          <w:szCs w:val="24"/>
        </w:rPr>
        <w:t>Приложение № 2</w:t>
      </w:r>
    </w:p>
    <w:p w14:paraId="081D643F" w14:textId="77777777" w:rsidR="00471966" w:rsidRPr="00D5709D" w:rsidRDefault="00D5709D" w:rsidP="00D5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09D">
        <w:rPr>
          <w:rFonts w:ascii="Times New Roman" w:hAnsi="Times New Roman" w:cs="Times New Roman"/>
          <w:b/>
          <w:sz w:val="24"/>
          <w:szCs w:val="24"/>
        </w:rPr>
        <w:t>Перечень вакансий ФГУП «РФЯЦ-ВНИИЭФ»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7"/>
        <w:gridCol w:w="7350"/>
      </w:tblGrid>
      <w:tr w:rsidR="00DF6FF3" w:rsidRPr="00DF6FF3" w14:paraId="374A498C" w14:textId="77777777" w:rsidTr="00D5709D">
        <w:tc>
          <w:tcPr>
            <w:tcW w:w="1612" w:type="pct"/>
            <w:vAlign w:val="center"/>
          </w:tcPr>
          <w:p w14:paraId="6A9B6E52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88" w:type="pct"/>
          </w:tcPr>
          <w:p w14:paraId="67E42AC9" w14:textId="77777777" w:rsidR="007851CA" w:rsidRPr="00DF6FF3" w:rsidRDefault="007851CA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ФГУП «Российский федеральный ядерный центр - Всероссийский научно-исследовательский институт экспериментальной физики» (</w:t>
            </w:r>
            <w:proofErr w:type="spellStart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обл.)</w:t>
            </w:r>
          </w:p>
        </w:tc>
      </w:tr>
      <w:tr w:rsidR="00DF6FF3" w:rsidRPr="00DF6FF3" w14:paraId="425DA9A4" w14:textId="77777777" w:rsidTr="00D5709D">
        <w:tc>
          <w:tcPr>
            <w:tcW w:w="1612" w:type="pct"/>
            <w:vAlign w:val="center"/>
          </w:tcPr>
          <w:p w14:paraId="37F4423F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388" w:type="pct"/>
          </w:tcPr>
          <w:p w14:paraId="309E422E" w14:textId="77777777" w:rsidR="007851CA" w:rsidRPr="00DF6FF3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инженер-конструктор</w:t>
            </w:r>
          </w:p>
        </w:tc>
      </w:tr>
      <w:tr w:rsidR="00DF6FF3" w:rsidRPr="00DF6FF3" w14:paraId="0214A602" w14:textId="77777777" w:rsidTr="00D5709D">
        <w:tc>
          <w:tcPr>
            <w:tcW w:w="1612" w:type="pct"/>
            <w:vAlign w:val="center"/>
          </w:tcPr>
          <w:p w14:paraId="1E41C4A2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388" w:type="pct"/>
          </w:tcPr>
          <w:p w14:paraId="5C213C56" w14:textId="77777777" w:rsidR="007851CA" w:rsidRPr="00DF6FF3" w:rsidRDefault="006F09A1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1CA" w:rsidRPr="00DF6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FF3" w:rsidRPr="00DF6FF3" w14:paraId="5D0C5648" w14:textId="77777777" w:rsidTr="00D5709D">
        <w:tc>
          <w:tcPr>
            <w:tcW w:w="1612" w:type="pct"/>
            <w:vAlign w:val="center"/>
          </w:tcPr>
          <w:p w14:paraId="6D314A61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  <w:tc>
          <w:tcPr>
            <w:tcW w:w="3388" w:type="pct"/>
          </w:tcPr>
          <w:p w14:paraId="16FF592A" w14:textId="1A209086" w:rsidR="007851CA" w:rsidRPr="00DF6FF3" w:rsidRDefault="007851CA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6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56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000 </w:t>
            </w: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F6FF3" w:rsidRPr="00DF6FF3" w14:paraId="3F19D092" w14:textId="77777777" w:rsidTr="00D5709D">
        <w:tc>
          <w:tcPr>
            <w:tcW w:w="1612" w:type="pct"/>
            <w:vAlign w:val="center"/>
          </w:tcPr>
          <w:p w14:paraId="3D56E092" w14:textId="77777777" w:rsidR="007851CA" w:rsidRPr="00D5709D" w:rsidRDefault="00E84DF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388" w:type="pct"/>
          </w:tcPr>
          <w:p w14:paraId="0C2A6CF4" w14:textId="7DC069E0" w:rsidR="00214D6B" w:rsidRPr="00D5709D" w:rsidRDefault="00B3039A" w:rsidP="00B3039A">
            <w:pPr>
              <w:pStyle w:val="a8"/>
              <w:numPr>
                <w:ilvl w:val="0"/>
                <w:numId w:val="7"/>
              </w:numPr>
              <w:ind w:left="47" w:firstLin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  <w:p w14:paraId="52A2801E" w14:textId="77777777" w:rsidR="00214D6B" w:rsidRPr="00DF6FF3" w:rsidRDefault="00214D6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3" w:rsidRPr="00DF6FF3" w14:paraId="2EC4A74B" w14:textId="77777777" w:rsidTr="00D5709D">
        <w:tc>
          <w:tcPr>
            <w:tcW w:w="1612" w:type="pct"/>
            <w:vAlign w:val="center"/>
          </w:tcPr>
          <w:p w14:paraId="5C634A6D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кандидату</w:t>
            </w:r>
          </w:p>
        </w:tc>
        <w:tc>
          <w:tcPr>
            <w:tcW w:w="3388" w:type="pct"/>
          </w:tcPr>
          <w:p w14:paraId="682B2C2F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Высшее образование (очное) - магистратура или специалитет.</w:t>
            </w:r>
          </w:p>
          <w:p w14:paraId="5B4AF930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Средний балл - не ниже 4,2.</w:t>
            </w:r>
          </w:p>
          <w:p w14:paraId="664698C7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Гражданство РФ (так же всех близких родственников)</w:t>
            </w:r>
          </w:p>
          <w:p w14:paraId="3D5FEB2D" w14:textId="77777777" w:rsidR="00E84DF2" w:rsidRPr="00DF6FF3" w:rsidRDefault="00E84DF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4. Оформление 2 формы допуска;</w:t>
            </w:r>
          </w:p>
          <w:p w14:paraId="23CDF1DE" w14:textId="77777777" w:rsidR="00E84DF2" w:rsidRPr="00DF6FF3" w:rsidRDefault="00E84DF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Готовность работать </w:t>
            </w:r>
            <w:proofErr w:type="gramStart"/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ЗАТО.</w:t>
            </w:r>
          </w:p>
        </w:tc>
      </w:tr>
      <w:tr w:rsidR="00DF6FF3" w:rsidRPr="00DF6FF3" w14:paraId="4FC44ECD" w14:textId="77777777" w:rsidTr="00D5709D">
        <w:tc>
          <w:tcPr>
            <w:tcW w:w="1612" w:type="pct"/>
            <w:vAlign w:val="center"/>
          </w:tcPr>
          <w:p w14:paraId="4952B353" w14:textId="77777777" w:rsidR="007851CA" w:rsidRPr="00D5709D" w:rsidRDefault="007851CA" w:rsidP="00B3039A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388" w:type="pct"/>
          </w:tcPr>
          <w:p w14:paraId="04B65125" w14:textId="77777777" w:rsidR="007851CA" w:rsidRPr="00DF6FF3" w:rsidRDefault="007851CA" w:rsidP="00B3039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 ядерных и обычных боеприпасов, приборов автоматики и контрольно-измерительной аппаратуры;</w:t>
            </w:r>
          </w:p>
          <w:p w14:paraId="6153B1AF" w14:textId="77777777" w:rsidR="007851CA" w:rsidRPr="00DF6FF3" w:rsidRDefault="007851C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подготовке и проведении испытаний конструкций на внешних и внутренних полигонах;</w:t>
            </w:r>
          </w:p>
          <w:p w14:paraId="62D47E15" w14:textId="77777777" w:rsidR="007851CA" w:rsidRPr="00DF6FF3" w:rsidRDefault="007851C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вопросов безопасности ядерного оружия и внедрение технических средств защиты;</w:t>
            </w:r>
          </w:p>
          <w:p w14:paraId="0CF5E0F8" w14:textId="77777777" w:rsidR="007851CA" w:rsidRPr="00DF6FF3" w:rsidRDefault="007851C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33" w:firstLine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научно-технического сопровождения, авторский и гарантийный надзор за изготовлением и эксплуатацией ядерных боеприпасов и оружия на всех этапах его жизненного цикла.</w:t>
            </w:r>
          </w:p>
        </w:tc>
      </w:tr>
      <w:tr w:rsidR="00DF6FF3" w:rsidRPr="00DF6FF3" w14:paraId="25A122BF" w14:textId="77777777" w:rsidTr="00D5709D">
        <w:tc>
          <w:tcPr>
            <w:tcW w:w="1612" w:type="pct"/>
            <w:vAlign w:val="center"/>
          </w:tcPr>
          <w:p w14:paraId="390FFDF7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гарантии</w:t>
            </w:r>
          </w:p>
        </w:tc>
        <w:tc>
          <w:tcPr>
            <w:tcW w:w="3388" w:type="pct"/>
          </w:tcPr>
          <w:p w14:paraId="358ED15C" w14:textId="77777777" w:rsidR="007851CA" w:rsidRPr="00DF6FF3" w:rsidRDefault="00EC215A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1CA" w:rsidRPr="00DF6FF3">
              <w:rPr>
                <w:rFonts w:ascii="Times New Roman" w:hAnsi="Times New Roman" w:cs="Times New Roman"/>
                <w:sz w:val="24"/>
                <w:szCs w:val="24"/>
              </w:rPr>
              <w:t>. Единовременная материальная помощь иногородним молодым специалистам, прибывающим на работу в подразделения РФЯЦ-ВНИИЭФ из иногородних вузов (20 000 руб.);</w:t>
            </w:r>
          </w:p>
          <w:p w14:paraId="43028E17" w14:textId="77777777" w:rsidR="007851CA" w:rsidRPr="00DF6FF3" w:rsidRDefault="007851CA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2. Компенсация проезда стоимости проезда (купе) специалиста от прежнего места жительства до г. Саров;</w:t>
            </w:r>
          </w:p>
          <w:p w14:paraId="5411CFC3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Расходы по перевозу багажа.</w:t>
            </w:r>
          </w:p>
          <w:p w14:paraId="4A5C49A6" w14:textId="77777777" w:rsidR="007851CA" w:rsidRPr="00DF6FF3" w:rsidRDefault="007851CA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4 Общежитие, первые три года компенсация  - 50 %.</w:t>
            </w:r>
          </w:p>
          <w:p w14:paraId="51824F07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Компенсация съема жилья - 50 %.</w:t>
            </w:r>
          </w:p>
          <w:p w14:paraId="0F1EA4B3" w14:textId="77777777" w:rsidR="007851CA" w:rsidRPr="00DF6FF3" w:rsidRDefault="007851C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Компенсация процентной ставки ипотечного кредита до 4 %</w:t>
            </w:r>
          </w:p>
        </w:tc>
      </w:tr>
      <w:tr w:rsidR="00DF6FF3" w:rsidRPr="00F00E28" w14:paraId="2418F5D1" w14:textId="77777777" w:rsidTr="00D5709D">
        <w:tc>
          <w:tcPr>
            <w:tcW w:w="1612" w:type="pct"/>
            <w:vAlign w:val="center"/>
          </w:tcPr>
          <w:p w14:paraId="31BECA4F" w14:textId="77777777" w:rsidR="007851CA" w:rsidRPr="00D5709D" w:rsidRDefault="007851C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388" w:type="pct"/>
          </w:tcPr>
          <w:p w14:paraId="7F641921" w14:textId="77777777" w:rsidR="007851CA" w:rsidRPr="00DF6FF3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 w:rsidR="007851CA"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ачальник отдела подбора и комплектования персонала</w:t>
            </w:r>
          </w:p>
          <w:p w14:paraId="3E24FE6D" w14:textId="77777777" w:rsidR="007851CA" w:rsidRPr="00DF6FF3" w:rsidRDefault="007851CA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Михеев Евгений Михайлович</w:t>
            </w:r>
          </w:p>
          <w:p w14:paraId="2C4163C1" w14:textId="77777777" w:rsidR="007851CA" w:rsidRPr="00DF6FF3" w:rsidRDefault="007851CA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8(83130)21320</w:t>
            </w:r>
          </w:p>
          <w:p w14:paraId="639CB9E1" w14:textId="77777777" w:rsidR="007851CA" w:rsidRDefault="007851CA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BB7AA1">
              <w:rPr>
                <w:rFonts w:ascii="Times New Roman" w:eastAsia="Arial Unicode MS" w:hAnsi="Times New Roman" w:cs="Times New Roman"/>
                <w:sz w:val="24"/>
                <w:szCs w:val="24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B7AA1">
              <w:rPr>
                <w:rFonts w:ascii="Times New Roman" w:eastAsia="Arial Unicode MS" w:hAnsi="Times New Roman" w:cs="Times New Roman"/>
                <w:sz w:val="24"/>
                <w:szCs w:val="24"/>
              </w:rPr>
              <w:t>910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B7AA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057 07 23 </w:t>
            </w:r>
          </w:p>
          <w:p w14:paraId="0E93D39E" w14:textId="77777777" w:rsidR="00D5709D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="00D5709D"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пециалист по подбору персонала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 категории</w:t>
            </w:r>
          </w:p>
          <w:p w14:paraId="582A16EF" w14:textId="77777777" w:rsidR="00D5709D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Шаньдюк Сергей Игоревич</w:t>
            </w:r>
          </w:p>
          <w:p w14:paraId="61BEB40D" w14:textId="77777777" w:rsidR="003B67A5" w:rsidRPr="00DF6FF3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5909</w:t>
            </w:r>
          </w:p>
          <w:p w14:paraId="6C0E3FC5" w14:textId="77777777" w:rsidR="003B67A5" w:rsidRPr="003B67A5" w:rsidRDefault="003B67A5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23D0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999 073 19 68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B15BBA" w14:textId="77777777" w:rsidR="007851CA" w:rsidRPr="003B67A5" w:rsidRDefault="007851CA" w:rsidP="00B30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mail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ab/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opp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@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vniief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6C9B2784" w14:textId="77777777" w:rsidR="007851CA" w:rsidRPr="003B67A5" w:rsidRDefault="007851CA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7"/>
        <w:gridCol w:w="7350"/>
      </w:tblGrid>
      <w:tr w:rsidR="00A30828" w:rsidRPr="00DF6FF3" w14:paraId="5EDC4D3C" w14:textId="77777777" w:rsidTr="00D5709D">
        <w:tc>
          <w:tcPr>
            <w:tcW w:w="1612" w:type="pct"/>
            <w:vAlign w:val="center"/>
          </w:tcPr>
          <w:p w14:paraId="1747F5EE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88" w:type="pct"/>
          </w:tcPr>
          <w:p w14:paraId="3EB2726B" w14:textId="77777777" w:rsidR="00A30828" w:rsidRPr="00DF6FF3" w:rsidRDefault="00A30828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ФГУП «Российский федеральный ядерный центр - Всероссийский научно-исследовательский институт экспериментальной физики» (</w:t>
            </w:r>
            <w:proofErr w:type="spellStart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обл.)</w:t>
            </w:r>
          </w:p>
        </w:tc>
      </w:tr>
      <w:tr w:rsidR="00A30828" w:rsidRPr="00DF6FF3" w14:paraId="25811C93" w14:textId="77777777" w:rsidTr="00D5709D">
        <w:tc>
          <w:tcPr>
            <w:tcW w:w="1612" w:type="pct"/>
            <w:vAlign w:val="center"/>
          </w:tcPr>
          <w:p w14:paraId="448BD2E2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388" w:type="pct"/>
          </w:tcPr>
          <w:p w14:paraId="43260B02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инженер-исследователь</w:t>
            </w:r>
          </w:p>
        </w:tc>
      </w:tr>
      <w:tr w:rsidR="00A30828" w:rsidRPr="00DF6FF3" w14:paraId="2DC9A71A" w14:textId="77777777" w:rsidTr="00D5709D">
        <w:tc>
          <w:tcPr>
            <w:tcW w:w="1612" w:type="pct"/>
            <w:vAlign w:val="center"/>
          </w:tcPr>
          <w:p w14:paraId="65320CDD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388" w:type="pct"/>
          </w:tcPr>
          <w:p w14:paraId="4C2475D7" w14:textId="77777777" w:rsidR="00A30828" w:rsidRPr="00DF6FF3" w:rsidRDefault="006F09A1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828" w:rsidRPr="00DF6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828" w:rsidRPr="00DF6FF3" w14:paraId="229070DF" w14:textId="77777777" w:rsidTr="00D5709D">
        <w:tc>
          <w:tcPr>
            <w:tcW w:w="1612" w:type="pct"/>
            <w:vAlign w:val="center"/>
          </w:tcPr>
          <w:p w14:paraId="2C1C5CCC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  <w:tc>
          <w:tcPr>
            <w:tcW w:w="3388" w:type="pct"/>
          </w:tcPr>
          <w:p w14:paraId="5720DB78" w14:textId="538C312F" w:rsidR="00A30828" w:rsidRPr="00DF6FF3" w:rsidRDefault="00D5686F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6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3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30828" w:rsidRPr="00DF6FF3" w14:paraId="2C11C75E" w14:textId="77777777" w:rsidTr="00D5709D">
        <w:tc>
          <w:tcPr>
            <w:tcW w:w="1612" w:type="pct"/>
            <w:vAlign w:val="center"/>
          </w:tcPr>
          <w:p w14:paraId="1A46F288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388" w:type="pct"/>
          </w:tcPr>
          <w:p w14:paraId="06FFA883" w14:textId="77777777" w:rsidR="00214D6B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14:paraId="57465152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и прикладная химия</w:t>
            </w:r>
          </w:p>
          <w:p w14:paraId="1171F483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</w:t>
            </w:r>
          </w:p>
          <w:p w14:paraId="226D6E53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безопасность телекоммуникационных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</w:t>
            </w:r>
          </w:p>
          <w:p w14:paraId="13EA5808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14:paraId="4FAD2B78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  <w:p w14:paraId="05067F1D" w14:textId="77777777" w:rsidR="00B3039A" w:rsidRPr="00B3039A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  <w:p w14:paraId="29EE0A66" w14:textId="764AFE9D" w:rsidR="00B3039A" w:rsidRPr="00D5709D" w:rsidRDefault="00B3039A" w:rsidP="00B3039A">
            <w:pPr>
              <w:pStyle w:val="a8"/>
              <w:numPr>
                <w:ilvl w:val="0"/>
                <w:numId w:val="8"/>
              </w:numPr>
              <w:ind w:left="0" w:firstLine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</w:tr>
      <w:tr w:rsidR="00A30828" w:rsidRPr="00DF6FF3" w14:paraId="3FAD49A7" w14:textId="77777777" w:rsidTr="00D5709D">
        <w:tc>
          <w:tcPr>
            <w:tcW w:w="1612" w:type="pct"/>
            <w:vAlign w:val="center"/>
          </w:tcPr>
          <w:p w14:paraId="411A3299" w14:textId="65472B0A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кандидату</w:t>
            </w:r>
          </w:p>
        </w:tc>
        <w:tc>
          <w:tcPr>
            <w:tcW w:w="3388" w:type="pct"/>
          </w:tcPr>
          <w:p w14:paraId="2513DC12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1. Высшее образование (очное) - магистратура или специалитет.</w:t>
            </w:r>
          </w:p>
          <w:p w14:paraId="05EE52C5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2. Средний балл - не ниже 4,2.</w:t>
            </w:r>
          </w:p>
          <w:p w14:paraId="22E9F3D5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3. Гражданство РФ (так же всех близких родственников)</w:t>
            </w:r>
          </w:p>
          <w:p w14:paraId="043C08ED" w14:textId="77777777" w:rsidR="00A30828" w:rsidRPr="00DF6FF3" w:rsidRDefault="00A30828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4. Оформление 2 формы допуска;</w:t>
            </w:r>
          </w:p>
          <w:p w14:paraId="0E2F17B6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5 Готовность работать </w:t>
            </w:r>
            <w:proofErr w:type="gramStart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 ЗАТО.</w:t>
            </w:r>
          </w:p>
        </w:tc>
      </w:tr>
      <w:tr w:rsidR="00A30828" w:rsidRPr="00DF6FF3" w14:paraId="21B0DEE6" w14:textId="77777777" w:rsidTr="00D5709D">
        <w:tc>
          <w:tcPr>
            <w:tcW w:w="1612" w:type="pct"/>
            <w:vAlign w:val="center"/>
          </w:tcPr>
          <w:p w14:paraId="75EF6FC5" w14:textId="77777777" w:rsidR="00A30828" w:rsidRPr="00D5709D" w:rsidRDefault="00A30828" w:rsidP="00B3039A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388" w:type="pct"/>
          </w:tcPr>
          <w:p w14:paraId="7D9FCC2D" w14:textId="77777777" w:rsidR="00614FDA" w:rsidRPr="00DF6FF3" w:rsidRDefault="00614FD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по направления деятельности ВНИИЭФ:</w:t>
            </w:r>
          </w:p>
          <w:p w14:paraId="7668E509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физика высоких плотностей энергии;</w:t>
            </w:r>
          </w:p>
          <w:p w14:paraId="312792DD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расчетно-теоретическое моделирование и информационные технологии;</w:t>
            </w:r>
          </w:p>
          <w:p w14:paraId="563A0738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технология мощных лазеров и физика лазеров;</w:t>
            </w:r>
          </w:p>
          <w:p w14:paraId="0B33CE82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инерциальный термоядерный синтез;</w:t>
            </w:r>
          </w:p>
          <w:p w14:paraId="5D85F890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газодинамика и физика взрыва;</w:t>
            </w:r>
          </w:p>
          <w:p w14:paraId="779D9403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ядерная и радиационная физика;</w:t>
            </w:r>
          </w:p>
          <w:p w14:paraId="73441FE9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высоковольтная техника;</w:t>
            </w:r>
          </w:p>
          <w:p w14:paraId="17893258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современных средств учета и контроля делящихся материалов;</w:t>
            </w:r>
          </w:p>
          <w:p w14:paraId="055D27D3" w14:textId="77777777" w:rsidR="00614FDA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новые технологии и создание перспективных материалов;</w:t>
            </w:r>
          </w:p>
          <w:p w14:paraId="61CD7290" w14:textId="77777777" w:rsidR="00A30828" w:rsidRPr="00DF6FF3" w:rsidRDefault="00614FDA" w:rsidP="00B3039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безопасность атомной энергетики</w:t>
            </w:r>
          </w:p>
        </w:tc>
      </w:tr>
      <w:tr w:rsidR="00A30828" w:rsidRPr="00DF6FF3" w14:paraId="43DB66C2" w14:textId="77777777" w:rsidTr="00D5709D">
        <w:tc>
          <w:tcPr>
            <w:tcW w:w="1612" w:type="pct"/>
            <w:vAlign w:val="center"/>
          </w:tcPr>
          <w:p w14:paraId="1963D634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гарантии</w:t>
            </w:r>
          </w:p>
        </w:tc>
        <w:tc>
          <w:tcPr>
            <w:tcW w:w="3388" w:type="pct"/>
          </w:tcPr>
          <w:p w14:paraId="261D48A8" w14:textId="77777777" w:rsidR="00A30828" w:rsidRPr="00DF6FF3" w:rsidRDefault="00A30828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1. Единовременная материальная помощь иногородним молодым специалистам, прибывающим на работу в подразделения РФЯЦ-ВНИИЭФ из иногородних вузов (20 000 руб.);</w:t>
            </w:r>
          </w:p>
          <w:p w14:paraId="4C791E9C" w14:textId="77777777" w:rsidR="00A30828" w:rsidRPr="00DF6FF3" w:rsidRDefault="00A30828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2. Компенсация проезда стоимости проезда (купе) специалиста от прежнего места жительства до г. Саров;</w:t>
            </w:r>
          </w:p>
          <w:p w14:paraId="5D982EBF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3. Расходы по перевозу багажа.</w:t>
            </w:r>
          </w:p>
          <w:p w14:paraId="32463AB1" w14:textId="77777777" w:rsidR="00A30828" w:rsidRPr="00DF6FF3" w:rsidRDefault="00A30828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4 Общежитие, первые три года компенсация  - 50 %.</w:t>
            </w:r>
          </w:p>
          <w:p w14:paraId="4B4661F4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5 Компенсация съема жилья - 50 %.</w:t>
            </w:r>
          </w:p>
          <w:p w14:paraId="6628BCAF" w14:textId="77777777" w:rsidR="00A30828" w:rsidRPr="00DF6FF3" w:rsidRDefault="00A30828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6 Компенсация процентной ставки ипотечного кредита до 4 %</w:t>
            </w:r>
          </w:p>
        </w:tc>
      </w:tr>
      <w:tr w:rsidR="00A30828" w:rsidRPr="00F00E28" w14:paraId="587510B3" w14:textId="77777777" w:rsidTr="00D5709D">
        <w:tc>
          <w:tcPr>
            <w:tcW w:w="1612" w:type="pct"/>
            <w:vAlign w:val="center"/>
          </w:tcPr>
          <w:p w14:paraId="5301EA81" w14:textId="77777777" w:rsidR="00A30828" w:rsidRPr="00D5709D" w:rsidRDefault="00A30828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388" w:type="pct"/>
          </w:tcPr>
          <w:p w14:paraId="0B8E4264" w14:textId="77777777" w:rsidR="00D5709D" w:rsidRPr="00DF6FF3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ачальник отдела подбора и комплектования персонала</w:t>
            </w:r>
          </w:p>
          <w:p w14:paraId="6B959C8A" w14:textId="77777777" w:rsidR="00D5709D" w:rsidRPr="00DF6FF3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Михеев Евгений Михайлович</w:t>
            </w:r>
          </w:p>
          <w:p w14:paraId="65A34C66" w14:textId="77777777" w:rsidR="00D5709D" w:rsidRPr="00DF6FF3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8(83130)21320</w:t>
            </w:r>
          </w:p>
          <w:p w14:paraId="44B6BF0B" w14:textId="77777777" w:rsidR="00D5709D" w:rsidRDefault="00D5709D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910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057 07 23 </w:t>
            </w:r>
          </w:p>
          <w:p w14:paraId="31CBE89B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пециалист по подбору персонала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 категории</w:t>
            </w:r>
          </w:p>
          <w:p w14:paraId="76A75374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Шаньдюк Сергей Игоревич</w:t>
            </w:r>
          </w:p>
          <w:p w14:paraId="0C397E7B" w14:textId="77777777" w:rsidR="003B67A5" w:rsidRPr="00DF6FF3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5909</w:t>
            </w:r>
          </w:p>
          <w:p w14:paraId="14B5F98C" w14:textId="77777777" w:rsidR="003B67A5" w:rsidRPr="003B67A5" w:rsidRDefault="003B67A5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23D0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999 073 19 68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332091" w14:textId="77777777" w:rsidR="00A30828" w:rsidRPr="003B67A5" w:rsidRDefault="003B67A5" w:rsidP="00B30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mail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ab/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opp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@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vniief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1E0E7B72" w14:textId="77777777" w:rsidR="00A30828" w:rsidRPr="003B67A5" w:rsidRDefault="00A30828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A284C7" w14:textId="77777777" w:rsidR="00B75F02" w:rsidRPr="003B67A5" w:rsidRDefault="00B75F02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7"/>
        <w:gridCol w:w="7350"/>
      </w:tblGrid>
      <w:tr w:rsidR="00D5709D" w:rsidRPr="00D5709D" w14:paraId="5B359601" w14:textId="77777777" w:rsidTr="00D5709D">
        <w:tc>
          <w:tcPr>
            <w:tcW w:w="1612" w:type="pct"/>
            <w:vAlign w:val="center"/>
          </w:tcPr>
          <w:p w14:paraId="71CCA141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88" w:type="pct"/>
          </w:tcPr>
          <w:p w14:paraId="52532815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ФГУП «Российский федеральный ядерный центр - Всероссийский научно-исследовательский институт экспериментальной физики» (</w:t>
            </w:r>
            <w:proofErr w:type="spellStart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обл.)</w:t>
            </w:r>
          </w:p>
        </w:tc>
      </w:tr>
      <w:tr w:rsidR="00D5709D" w:rsidRPr="00D5709D" w14:paraId="37CB6848" w14:textId="77777777" w:rsidTr="00D5709D">
        <w:tc>
          <w:tcPr>
            <w:tcW w:w="1612" w:type="pct"/>
            <w:vAlign w:val="center"/>
          </w:tcPr>
          <w:p w14:paraId="31C87F2D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388" w:type="pct"/>
          </w:tcPr>
          <w:p w14:paraId="73C3C0E1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инженер-программист</w:t>
            </w:r>
          </w:p>
        </w:tc>
      </w:tr>
      <w:tr w:rsidR="00D5709D" w:rsidRPr="00D5709D" w14:paraId="35BD34B6" w14:textId="77777777" w:rsidTr="00D5709D">
        <w:tc>
          <w:tcPr>
            <w:tcW w:w="1612" w:type="pct"/>
            <w:vAlign w:val="center"/>
          </w:tcPr>
          <w:p w14:paraId="116C6568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388" w:type="pct"/>
          </w:tcPr>
          <w:p w14:paraId="067AF2B1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709D" w:rsidRPr="00D5709D" w14:paraId="6136344F" w14:textId="77777777" w:rsidTr="00D5709D">
        <w:tc>
          <w:tcPr>
            <w:tcW w:w="1612" w:type="pct"/>
            <w:vAlign w:val="center"/>
          </w:tcPr>
          <w:p w14:paraId="369BFDBD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  <w:tc>
          <w:tcPr>
            <w:tcW w:w="3388" w:type="pct"/>
          </w:tcPr>
          <w:p w14:paraId="19620A6A" w14:textId="0CBDB87A" w:rsidR="00B75F02" w:rsidRPr="00D5709D" w:rsidRDefault="00D5686F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6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000 </w:t>
            </w: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5709D" w:rsidRPr="00D5709D" w14:paraId="33F18E89" w14:textId="77777777" w:rsidTr="00D5709D">
        <w:tc>
          <w:tcPr>
            <w:tcW w:w="1612" w:type="pct"/>
            <w:vAlign w:val="center"/>
          </w:tcPr>
          <w:p w14:paraId="7781B68D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388" w:type="pct"/>
          </w:tcPr>
          <w:p w14:paraId="19651383" w14:textId="77777777" w:rsidR="00B75F02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телекоммуникационных систем</w:t>
            </w:r>
          </w:p>
          <w:p w14:paraId="034176A3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14:paraId="697CC03A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14:paraId="5641CA85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  <w:p w14:paraId="75B8A5E6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  <w:p w14:paraId="61C5AD42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механика</w:t>
            </w:r>
          </w:p>
          <w:p w14:paraId="1A95BFA9" w14:textId="77777777" w:rsid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14:paraId="249CF1B6" w14:textId="0DA60899" w:rsidR="00B3039A" w:rsidRPr="00B3039A" w:rsidRDefault="00B3039A" w:rsidP="00B3039A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</w:tr>
      <w:tr w:rsidR="00D5709D" w:rsidRPr="00D5709D" w14:paraId="52A5C405" w14:textId="77777777" w:rsidTr="00D5709D">
        <w:tc>
          <w:tcPr>
            <w:tcW w:w="1612" w:type="pct"/>
            <w:vAlign w:val="center"/>
          </w:tcPr>
          <w:p w14:paraId="54F5F92E" w14:textId="7DE6786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кандидату</w:t>
            </w:r>
          </w:p>
        </w:tc>
        <w:tc>
          <w:tcPr>
            <w:tcW w:w="3388" w:type="pct"/>
          </w:tcPr>
          <w:p w14:paraId="7B654AA0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Высшее образование (очное) - магистратура или специалитет.</w:t>
            </w:r>
          </w:p>
          <w:p w14:paraId="77ECD20F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Средний балл - не ниже 4,2.</w:t>
            </w:r>
          </w:p>
          <w:p w14:paraId="5343860E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Гражданство РФ (так же всех близких родственников)</w:t>
            </w:r>
          </w:p>
          <w:p w14:paraId="607AA39F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4. Оформление 2 формы допуска;</w:t>
            </w:r>
          </w:p>
          <w:p w14:paraId="5BE3F11D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Готовность работать 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ЗАТО.</w:t>
            </w:r>
          </w:p>
        </w:tc>
      </w:tr>
      <w:tr w:rsidR="00D5709D" w:rsidRPr="00D5709D" w14:paraId="79AF3E89" w14:textId="77777777" w:rsidTr="00D5709D">
        <w:tc>
          <w:tcPr>
            <w:tcW w:w="1612" w:type="pct"/>
            <w:vAlign w:val="center"/>
          </w:tcPr>
          <w:p w14:paraId="3C5DCF87" w14:textId="77777777" w:rsidR="00B75F02" w:rsidRPr="00D5709D" w:rsidRDefault="00B75F02" w:rsidP="00B3039A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388" w:type="pct"/>
          </w:tcPr>
          <w:p w14:paraId="75EF5478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многопроцессорных вычислительных систем и современных вычислительных сетей;</w:t>
            </w:r>
          </w:p>
          <w:p w14:paraId="7988650B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gramEnd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gramEnd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обработки и представления результатов расчетов;</w:t>
            </w:r>
          </w:p>
          <w:p w14:paraId="0099551B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эффективных методов распараллеливания для сложных классов многомерных нестационарных задач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14:paraId="156294E6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защищенных сетей;</w:t>
            </w:r>
          </w:p>
          <w:p w14:paraId="01F6F5DB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высокопроизводительных ЭВМ;</w:t>
            </w:r>
          </w:p>
          <w:p w14:paraId="7A42774F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системного программного обеспечения для </w:t>
            </w:r>
            <w:proofErr w:type="spell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супер-ЭВМ</w:t>
            </w:r>
            <w:proofErr w:type="spellEnd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различного класса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14:paraId="62E8025B" w14:textId="77777777" w:rsidR="00B75F02" w:rsidRPr="00D5709D" w:rsidRDefault="00B75F02" w:rsidP="00B3039A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разработка прикладного программного обеспечения для имитационного моделирования на </w:t>
            </w:r>
            <w:proofErr w:type="spell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супер-ЭВМ</w:t>
            </w:r>
            <w:proofErr w:type="spellEnd"/>
          </w:p>
        </w:tc>
      </w:tr>
      <w:tr w:rsidR="00D5709D" w:rsidRPr="00D5709D" w14:paraId="621AA48B" w14:textId="77777777" w:rsidTr="00D5709D">
        <w:tc>
          <w:tcPr>
            <w:tcW w:w="1612" w:type="pct"/>
            <w:vAlign w:val="center"/>
          </w:tcPr>
          <w:p w14:paraId="52FF1A09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гарантии</w:t>
            </w:r>
          </w:p>
        </w:tc>
        <w:tc>
          <w:tcPr>
            <w:tcW w:w="3388" w:type="pct"/>
          </w:tcPr>
          <w:p w14:paraId="1F96A64F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1. Единовременная материальная помощь иногородним молодым специалистам, прибывающим на работу в подразделения РФЯЦ-ВНИИЭФ из иногородних вузов (20 000 руб.);</w:t>
            </w:r>
          </w:p>
          <w:p w14:paraId="7176F2C6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2. Компенсация проезда стоимости проезда (купе) специалиста от прежнего места жительства до г. Саров;</w:t>
            </w:r>
          </w:p>
          <w:p w14:paraId="7B4C7A1B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Расходы по перевозу багажа.</w:t>
            </w:r>
          </w:p>
          <w:p w14:paraId="3FF55877" w14:textId="77777777" w:rsidR="00B75F02" w:rsidRPr="00D5709D" w:rsidRDefault="00B75F02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4 Общежитие, первые три года компенсация  - 50 %.</w:t>
            </w:r>
          </w:p>
          <w:p w14:paraId="424FB468" w14:textId="77777777" w:rsidR="00B75F02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Компенсация съема жилья - 50 %.</w:t>
            </w:r>
          </w:p>
          <w:p w14:paraId="06C8D832" w14:textId="0EEDC7AE" w:rsidR="00360948" w:rsidRPr="00D5709D" w:rsidRDefault="00B75F02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Компенсация процентной ставки ипотечного кредита до 4 %</w:t>
            </w:r>
          </w:p>
        </w:tc>
      </w:tr>
      <w:tr w:rsidR="00D5709D" w:rsidRPr="00F00E28" w14:paraId="252361B9" w14:textId="77777777" w:rsidTr="00D5709D">
        <w:tc>
          <w:tcPr>
            <w:tcW w:w="1612" w:type="pct"/>
            <w:vAlign w:val="center"/>
          </w:tcPr>
          <w:p w14:paraId="3327530C" w14:textId="77777777" w:rsidR="00B75F02" w:rsidRPr="00D5709D" w:rsidRDefault="00B75F02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388" w:type="pct"/>
          </w:tcPr>
          <w:p w14:paraId="06A9B214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Начальник отдела подбора и комплектования персонала</w:t>
            </w:r>
          </w:p>
          <w:p w14:paraId="37215E04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Михеев Евгений Михайлович</w:t>
            </w:r>
          </w:p>
          <w:p w14:paraId="16209480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8(83130)21320</w:t>
            </w:r>
          </w:p>
          <w:p w14:paraId="7AEDAC31" w14:textId="77777777" w:rsidR="00D5709D" w:rsidRPr="00D5709D" w:rsidRDefault="00D5709D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сот.8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910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057 07 23 </w:t>
            </w:r>
          </w:p>
          <w:p w14:paraId="0AF3CEC3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пециалист по подбору персонала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 категории</w:t>
            </w:r>
          </w:p>
          <w:p w14:paraId="464FC52A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Шаньдюк Сергей Игоревич</w:t>
            </w:r>
          </w:p>
          <w:p w14:paraId="7D4BAA2E" w14:textId="77777777" w:rsidR="003B67A5" w:rsidRPr="00DF6FF3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5909</w:t>
            </w:r>
          </w:p>
          <w:p w14:paraId="5ACCA351" w14:textId="77777777" w:rsidR="003B67A5" w:rsidRPr="003B67A5" w:rsidRDefault="003B67A5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23D0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999 073 19 68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A236F6" w14:textId="77777777" w:rsidR="00B75F02" w:rsidRPr="003B67A5" w:rsidRDefault="003B67A5" w:rsidP="00B30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mail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ab/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opp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@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vniief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5968AE7A" w14:textId="77777777" w:rsidR="00B75F02" w:rsidRPr="003B67A5" w:rsidRDefault="00B75F02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FA67F9" w14:textId="77777777" w:rsidR="005F29CB" w:rsidRPr="003B67A5" w:rsidRDefault="005F29CB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737347" w14:textId="77777777" w:rsidR="00D5709D" w:rsidRPr="003B67A5" w:rsidRDefault="00D5709D" w:rsidP="00B3039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7"/>
        <w:gridCol w:w="7350"/>
      </w:tblGrid>
      <w:tr w:rsidR="00D5709D" w:rsidRPr="00D5709D" w14:paraId="5D604A07" w14:textId="77777777" w:rsidTr="00D5709D">
        <w:tc>
          <w:tcPr>
            <w:tcW w:w="1612" w:type="pct"/>
            <w:vAlign w:val="center"/>
          </w:tcPr>
          <w:p w14:paraId="3C1A50FF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88" w:type="pct"/>
          </w:tcPr>
          <w:p w14:paraId="58A2172F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ФГУП «Российский федеральный ядерный центр - Всероссийский научно-исследовательский институт экспериментальной физики» (</w:t>
            </w:r>
            <w:proofErr w:type="spellStart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аров</w:t>
            </w:r>
            <w:proofErr w:type="spellEnd"/>
            <w:r w:rsidRPr="00D5709D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обл.)</w:t>
            </w:r>
          </w:p>
        </w:tc>
      </w:tr>
      <w:tr w:rsidR="00D5709D" w:rsidRPr="00D5709D" w14:paraId="3E19968B" w14:textId="77777777" w:rsidTr="00D5709D">
        <w:tc>
          <w:tcPr>
            <w:tcW w:w="1612" w:type="pct"/>
            <w:vAlign w:val="center"/>
          </w:tcPr>
          <w:p w14:paraId="5204D438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3388" w:type="pct"/>
          </w:tcPr>
          <w:p w14:paraId="1E4E54D8" w14:textId="05054C4C" w:rsidR="005F29CB" w:rsidRPr="00D5709D" w:rsidRDefault="00B3039A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</w:t>
            </w:r>
          </w:p>
        </w:tc>
      </w:tr>
      <w:tr w:rsidR="00D5709D" w:rsidRPr="00D5709D" w14:paraId="12AABB07" w14:textId="77777777" w:rsidTr="00D5709D">
        <w:tc>
          <w:tcPr>
            <w:tcW w:w="1612" w:type="pct"/>
            <w:vAlign w:val="center"/>
          </w:tcPr>
          <w:p w14:paraId="76B1358C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388" w:type="pct"/>
          </w:tcPr>
          <w:p w14:paraId="07604103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709D" w:rsidRPr="00D5709D" w14:paraId="20D39E52" w14:textId="77777777" w:rsidTr="00D5709D">
        <w:tc>
          <w:tcPr>
            <w:tcW w:w="1612" w:type="pct"/>
            <w:vAlign w:val="center"/>
          </w:tcPr>
          <w:p w14:paraId="3AD5B217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  <w:tc>
          <w:tcPr>
            <w:tcW w:w="3388" w:type="pct"/>
          </w:tcPr>
          <w:p w14:paraId="331DFF30" w14:textId="6A2B3761" w:rsidR="005F29CB" w:rsidRPr="00D5709D" w:rsidRDefault="00D5686F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6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000 </w:t>
            </w:r>
            <w:r w:rsidRPr="00DF6FF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5709D" w:rsidRPr="00D5709D" w14:paraId="5F57DC64" w14:textId="77777777" w:rsidTr="00D5709D">
        <w:tc>
          <w:tcPr>
            <w:tcW w:w="1612" w:type="pct"/>
            <w:vAlign w:val="center"/>
          </w:tcPr>
          <w:p w14:paraId="716D6702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388" w:type="pct"/>
          </w:tcPr>
          <w:p w14:paraId="0612F3A3" w14:textId="77777777" w:rsidR="00214D6B" w:rsidRDefault="00B3039A" w:rsidP="00B3039A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710E0FB" w14:textId="77777777" w:rsidR="00B3039A" w:rsidRDefault="00B3039A" w:rsidP="00B3039A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 и математическое моделирование</w:t>
            </w:r>
          </w:p>
          <w:p w14:paraId="1568DB05" w14:textId="77777777" w:rsidR="00B3039A" w:rsidRDefault="00B3039A" w:rsidP="00B3039A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  <w:p w14:paraId="1060743C" w14:textId="0BA84D94" w:rsidR="00B3039A" w:rsidRPr="00B3039A" w:rsidRDefault="00B3039A" w:rsidP="00B3039A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механика</w:t>
            </w:r>
          </w:p>
        </w:tc>
      </w:tr>
      <w:tr w:rsidR="00D5709D" w:rsidRPr="00D5709D" w14:paraId="7E12C20B" w14:textId="77777777" w:rsidTr="00D5709D">
        <w:tc>
          <w:tcPr>
            <w:tcW w:w="1612" w:type="pct"/>
            <w:vAlign w:val="center"/>
          </w:tcPr>
          <w:p w14:paraId="48AEC3D1" w14:textId="72A6FF98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кандидату</w:t>
            </w:r>
          </w:p>
        </w:tc>
        <w:tc>
          <w:tcPr>
            <w:tcW w:w="3388" w:type="pct"/>
          </w:tcPr>
          <w:p w14:paraId="739AFA72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Высшее образование (очное) - магистратура или специалитет.</w:t>
            </w:r>
          </w:p>
          <w:p w14:paraId="1B86D93C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Средний балл - не ниже 4,2.</w:t>
            </w:r>
          </w:p>
          <w:p w14:paraId="1F4882FA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Гражданство РФ (так же всех близких родственников)</w:t>
            </w:r>
          </w:p>
          <w:p w14:paraId="3BD582CB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4. Оформление 2 формы допуска;</w:t>
            </w:r>
          </w:p>
          <w:p w14:paraId="090774A6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Готовность работать </w:t>
            </w:r>
            <w:proofErr w:type="gramStart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ЗАТО.</w:t>
            </w:r>
          </w:p>
        </w:tc>
      </w:tr>
      <w:tr w:rsidR="00D5709D" w:rsidRPr="00D5709D" w14:paraId="709D274E" w14:textId="77777777" w:rsidTr="00D5709D">
        <w:tc>
          <w:tcPr>
            <w:tcW w:w="1612" w:type="pct"/>
            <w:vAlign w:val="center"/>
          </w:tcPr>
          <w:p w14:paraId="30AB139D" w14:textId="77777777" w:rsidR="005F29CB" w:rsidRPr="00D5709D" w:rsidRDefault="005F29CB" w:rsidP="00B3039A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388" w:type="pct"/>
          </w:tcPr>
          <w:p w14:paraId="69576B65" w14:textId="5A4C07B8" w:rsidR="005F29CB" w:rsidRPr="00B3039A" w:rsidRDefault="00B3039A" w:rsidP="00B3039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приведение задач к математической форме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9BAF4EF" w14:textId="77777777" w:rsidR="00B3039A" w:rsidRPr="00B3039A" w:rsidRDefault="00B3039A" w:rsidP="00B3039A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возможность и методы решения задачи наиболее</w:t>
            </w:r>
          </w:p>
          <w:p w14:paraId="445352B6" w14:textId="77777777" w:rsidR="00B3039A" w:rsidRPr="00B3039A" w:rsidRDefault="00B3039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рациональным способом;</w:t>
            </w:r>
          </w:p>
          <w:p w14:paraId="4B98DA72" w14:textId="36920243" w:rsidR="00B3039A" w:rsidRPr="00B3039A" w:rsidRDefault="00B3039A" w:rsidP="00B3039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возможность использования готовых алгоритмов</w:t>
            </w:r>
          </w:p>
          <w:p w14:paraId="42012872" w14:textId="77777777" w:rsidR="00B3039A" w:rsidRPr="00B3039A" w:rsidRDefault="00B3039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решения задач, разработанных другими предприятиями;</w:t>
            </w:r>
          </w:p>
          <w:p w14:paraId="41797FDF" w14:textId="6A313F3B" w:rsidR="00B3039A" w:rsidRPr="00B3039A" w:rsidRDefault="00B3039A" w:rsidP="00B3039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разрабатывать представительные тесты;</w:t>
            </w:r>
          </w:p>
          <w:p w14:paraId="335EBD56" w14:textId="2D67AFE1" w:rsidR="00B3039A" w:rsidRPr="00B3039A" w:rsidRDefault="00B3039A" w:rsidP="00B3039A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методические и производственные расчеты</w:t>
            </w: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E5A9134" w14:textId="7DD323C0" w:rsidR="00B3039A" w:rsidRPr="00B3039A" w:rsidRDefault="00B3039A" w:rsidP="00B3039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применения вычислительной техники, по совершенствованию методов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381266C" w14:textId="2F49E082" w:rsidR="00B3039A" w:rsidRPr="00B3039A" w:rsidRDefault="00B3039A" w:rsidP="00B3039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математическо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решения задач;</w:t>
            </w:r>
          </w:p>
          <w:p w14:paraId="4CABCF5B" w14:textId="67DE4EB4" w:rsidR="00B3039A" w:rsidRPr="00B3039A" w:rsidRDefault="00B3039A" w:rsidP="00B3039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</w:t>
            </w: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унификации, типизации и сертификации</w:t>
            </w:r>
          </w:p>
          <w:p w14:paraId="479D178C" w14:textId="567E349E" w:rsidR="00B3039A" w:rsidRPr="00D5709D" w:rsidRDefault="00B3039A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03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вычислительных процессов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D5709D" w:rsidRPr="00D5709D" w14:paraId="70E4C2F3" w14:textId="77777777" w:rsidTr="00D5709D">
        <w:tc>
          <w:tcPr>
            <w:tcW w:w="1612" w:type="pct"/>
            <w:vAlign w:val="center"/>
          </w:tcPr>
          <w:p w14:paraId="57F9C62F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гарантии</w:t>
            </w:r>
          </w:p>
        </w:tc>
        <w:tc>
          <w:tcPr>
            <w:tcW w:w="3388" w:type="pct"/>
          </w:tcPr>
          <w:p w14:paraId="2434D3D0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1. Единовременная материальная помощь иногородним молодым специалистам, прибывающим на работу в подразделения РФЯЦ-ВНИИЭФ из иногородних вузов (20 000 руб.);</w:t>
            </w:r>
          </w:p>
          <w:p w14:paraId="19AEAB21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2. Компенсация проезда стоимости проезда (купе) специалиста от прежнего места жительства до г. Саров;</w:t>
            </w:r>
          </w:p>
          <w:p w14:paraId="5CE7DF49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Расходы по перевозу багажа.</w:t>
            </w:r>
          </w:p>
          <w:p w14:paraId="466DEC9B" w14:textId="77777777" w:rsidR="005F29CB" w:rsidRPr="00D5709D" w:rsidRDefault="005F29CB" w:rsidP="00B3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sz w:val="24"/>
                <w:szCs w:val="24"/>
              </w:rPr>
              <w:t>4 Общежитие, первые три года компенсация  - 50 %.</w:t>
            </w:r>
          </w:p>
          <w:p w14:paraId="021ABE2B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Компенсация съема жилья - 50 %.</w:t>
            </w:r>
          </w:p>
          <w:p w14:paraId="56FE3283" w14:textId="77777777" w:rsidR="005F29CB" w:rsidRPr="00D5709D" w:rsidRDefault="005F29CB" w:rsidP="00B3039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Компенсация процентной ставки ипотечного кредита до 4 %</w:t>
            </w:r>
          </w:p>
        </w:tc>
      </w:tr>
      <w:tr w:rsidR="00D5709D" w:rsidRPr="00F00E28" w14:paraId="6778F6C4" w14:textId="77777777" w:rsidTr="00D5709D">
        <w:tc>
          <w:tcPr>
            <w:tcW w:w="1612" w:type="pct"/>
            <w:vAlign w:val="center"/>
          </w:tcPr>
          <w:p w14:paraId="1317E2AF" w14:textId="77777777" w:rsidR="005F29CB" w:rsidRPr="00D5709D" w:rsidRDefault="005F29CB" w:rsidP="00B30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9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3388" w:type="pct"/>
          </w:tcPr>
          <w:p w14:paraId="16601789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Начальник отдела подбора и комплектования персонала</w:t>
            </w:r>
          </w:p>
          <w:p w14:paraId="7F73B2F0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Михеев Евгений Михайлович</w:t>
            </w:r>
          </w:p>
          <w:p w14:paraId="14A4AF08" w14:textId="77777777" w:rsidR="00D5709D" w:rsidRPr="00D5709D" w:rsidRDefault="00D5709D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8(83130)21320</w:t>
            </w:r>
          </w:p>
          <w:p w14:paraId="0CDB738B" w14:textId="77777777" w:rsidR="00D5709D" w:rsidRPr="00D5709D" w:rsidRDefault="00D5709D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сот.8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910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057 07 23 </w:t>
            </w:r>
          </w:p>
          <w:p w14:paraId="59EC405C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D5709D">
              <w:rPr>
                <w:rFonts w:ascii="Times New Roman" w:eastAsia="Arial Unicode MS" w:hAnsi="Times New Roman" w:cs="Times New Roman"/>
                <w:sz w:val="24"/>
                <w:szCs w:val="24"/>
              </w:rPr>
              <w:t>пециалист по подбору персонала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 категории</w:t>
            </w:r>
          </w:p>
          <w:p w14:paraId="576DF159" w14:textId="77777777" w:rsidR="003B67A5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Шаньдюк Сергей Игоревич</w:t>
            </w:r>
          </w:p>
          <w:p w14:paraId="2FD0BAB3" w14:textId="77777777" w:rsidR="003B67A5" w:rsidRPr="00DF6FF3" w:rsidRDefault="003B67A5" w:rsidP="00B3039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Телефон: 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  <w:proofErr w:type="spellStart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р.т</w:t>
            </w:r>
            <w:proofErr w:type="spellEnd"/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. 8(83130)2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5909</w:t>
            </w:r>
          </w:p>
          <w:p w14:paraId="759736EC" w14:textId="77777777" w:rsidR="003B67A5" w:rsidRPr="003B67A5" w:rsidRDefault="003B67A5" w:rsidP="00B3039A">
            <w:pPr>
              <w:ind w:left="708" w:firstLine="708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</w:rPr>
              <w:t>сот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.8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 </w:t>
            </w:r>
            <w:r w:rsidRPr="00B23D0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999 073 19 68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22EA07" w14:textId="77777777" w:rsidR="005F29CB" w:rsidRPr="003B67A5" w:rsidRDefault="003B67A5" w:rsidP="00B303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mail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ab/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opp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@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vniief</w:t>
            </w:r>
            <w:r w:rsidRPr="003B67A5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.</w:t>
            </w:r>
            <w:r w:rsidRPr="00DF6FF3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269FB072" w14:textId="77777777" w:rsidR="005F29CB" w:rsidRPr="003B67A5" w:rsidRDefault="005F29C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40C6D3" w14:textId="77777777" w:rsidR="008957DB" w:rsidRPr="003B67A5" w:rsidRDefault="008957D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187C71" w14:textId="77777777" w:rsidR="00D5709D" w:rsidRPr="003B67A5" w:rsidRDefault="00D5709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A4004C" w14:textId="77777777" w:rsidR="00F51ABB" w:rsidRDefault="00F51ABB" w:rsidP="00F51A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AC3A14" w14:textId="77777777" w:rsidR="00F51ABB" w:rsidRDefault="00F51ABB" w:rsidP="00F51A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3CDC45" w14:textId="77777777" w:rsidR="00F51ABB" w:rsidRDefault="00F51ABB" w:rsidP="00F51A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DB1616" w14:textId="77777777" w:rsidR="00F51ABB" w:rsidRDefault="00F51ABB" w:rsidP="00F51A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CA3BF2" w14:textId="77777777" w:rsidR="0036243F" w:rsidRPr="0036243F" w:rsidRDefault="0036243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6243F" w:rsidRPr="0036243F" w:rsidSect="00D5709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E71"/>
    <w:multiLevelType w:val="multilevel"/>
    <w:tmpl w:val="C944BB3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075C17D9"/>
    <w:multiLevelType w:val="multilevel"/>
    <w:tmpl w:val="39FE4D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17D90CBB"/>
    <w:multiLevelType w:val="hybridMultilevel"/>
    <w:tmpl w:val="AE0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79E0"/>
    <w:multiLevelType w:val="hybridMultilevel"/>
    <w:tmpl w:val="D57C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97CC2"/>
    <w:multiLevelType w:val="hybridMultilevel"/>
    <w:tmpl w:val="D25A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5A45"/>
    <w:multiLevelType w:val="multilevel"/>
    <w:tmpl w:val="AE546A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2AC80104"/>
    <w:multiLevelType w:val="multilevel"/>
    <w:tmpl w:val="2BE40D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2F0167BA"/>
    <w:multiLevelType w:val="multilevel"/>
    <w:tmpl w:val="3B0CCE9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342D5C93"/>
    <w:multiLevelType w:val="hybridMultilevel"/>
    <w:tmpl w:val="7CCC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1731E"/>
    <w:multiLevelType w:val="hybridMultilevel"/>
    <w:tmpl w:val="2298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621F7"/>
    <w:multiLevelType w:val="hybridMultilevel"/>
    <w:tmpl w:val="7BDC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C137C"/>
    <w:multiLevelType w:val="hybridMultilevel"/>
    <w:tmpl w:val="4FD8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E75A3"/>
    <w:multiLevelType w:val="hybridMultilevel"/>
    <w:tmpl w:val="00DA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B36DC"/>
    <w:multiLevelType w:val="hybridMultilevel"/>
    <w:tmpl w:val="ED16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B510B"/>
    <w:multiLevelType w:val="hybridMultilevel"/>
    <w:tmpl w:val="8E6E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94955"/>
    <w:multiLevelType w:val="hybridMultilevel"/>
    <w:tmpl w:val="F06C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67B8F"/>
    <w:multiLevelType w:val="hybridMultilevel"/>
    <w:tmpl w:val="FE8A9246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  <w:num w:numId="16">
    <w:abstractNumId w:val="1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CA"/>
    <w:rsid w:val="00086598"/>
    <w:rsid w:val="00135D86"/>
    <w:rsid w:val="00214D6B"/>
    <w:rsid w:val="00360948"/>
    <w:rsid w:val="0036243F"/>
    <w:rsid w:val="003B67A5"/>
    <w:rsid w:val="0041239D"/>
    <w:rsid w:val="0043046B"/>
    <w:rsid w:val="00471966"/>
    <w:rsid w:val="00594AF3"/>
    <w:rsid w:val="005F29CB"/>
    <w:rsid w:val="00614FDA"/>
    <w:rsid w:val="006B602C"/>
    <w:rsid w:val="006F09A1"/>
    <w:rsid w:val="00727AB0"/>
    <w:rsid w:val="007851CA"/>
    <w:rsid w:val="008957DB"/>
    <w:rsid w:val="008B3669"/>
    <w:rsid w:val="009D20C2"/>
    <w:rsid w:val="00A30828"/>
    <w:rsid w:val="00B23D08"/>
    <w:rsid w:val="00B3039A"/>
    <w:rsid w:val="00B75F02"/>
    <w:rsid w:val="00B9638F"/>
    <w:rsid w:val="00BB7AA1"/>
    <w:rsid w:val="00D05144"/>
    <w:rsid w:val="00D5686F"/>
    <w:rsid w:val="00D5709D"/>
    <w:rsid w:val="00DF6FF3"/>
    <w:rsid w:val="00E84DF2"/>
    <w:rsid w:val="00EC215A"/>
    <w:rsid w:val="00F00E28"/>
    <w:rsid w:val="00F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2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851CA"/>
    <w:pPr>
      <w:suppressAutoHyphens/>
      <w:spacing w:after="140" w:line="288" w:lineRule="auto"/>
    </w:pPr>
    <w:rPr>
      <w:rFonts w:ascii="Calibri" w:eastAsia="Droid Sans Fallback" w:hAnsi="Calibri" w:cs="Calibri"/>
      <w:color w:val="00000A"/>
    </w:rPr>
  </w:style>
  <w:style w:type="character" w:customStyle="1" w:styleId="a5">
    <w:name w:val="Основной текст Знак"/>
    <w:basedOn w:val="a0"/>
    <w:link w:val="a4"/>
    <w:rsid w:val="007851CA"/>
    <w:rPr>
      <w:rFonts w:ascii="Calibri" w:eastAsia="Droid Sans Fallback" w:hAnsi="Calibri" w:cs="Calibri"/>
      <w:color w:val="00000A"/>
    </w:rPr>
  </w:style>
  <w:style w:type="paragraph" w:styleId="a6">
    <w:name w:val="Balloon Text"/>
    <w:basedOn w:val="a"/>
    <w:link w:val="a7"/>
    <w:semiHidden/>
    <w:rsid w:val="007851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851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851CA"/>
    <w:pPr>
      <w:suppressAutoHyphens/>
      <w:spacing w:after="140" w:line="288" w:lineRule="auto"/>
    </w:pPr>
    <w:rPr>
      <w:rFonts w:ascii="Calibri" w:eastAsia="Droid Sans Fallback" w:hAnsi="Calibri" w:cs="Calibri"/>
      <w:color w:val="00000A"/>
    </w:rPr>
  </w:style>
  <w:style w:type="character" w:customStyle="1" w:styleId="a5">
    <w:name w:val="Основной текст Знак"/>
    <w:basedOn w:val="a0"/>
    <w:link w:val="a4"/>
    <w:rsid w:val="007851CA"/>
    <w:rPr>
      <w:rFonts w:ascii="Calibri" w:eastAsia="Droid Sans Fallback" w:hAnsi="Calibri" w:cs="Calibri"/>
      <w:color w:val="00000A"/>
    </w:rPr>
  </w:style>
  <w:style w:type="paragraph" w:styleId="a6">
    <w:name w:val="Balloon Text"/>
    <w:basedOn w:val="a"/>
    <w:link w:val="a7"/>
    <w:semiHidden/>
    <w:rsid w:val="007851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851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Евгений Михайлович</dc:creator>
  <cp:lastModifiedBy>Бабенкова Елена Викторовна</cp:lastModifiedBy>
  <cp:revision>6</cp:revision>
  <cp:lastPrinted>2023-11-15T07:05:00Z</cp:lastPrinted>
  <dcterms:created xsi:type="dcterms:W3CDTF">2023-11-15T06:06:00Z</dcterms:created>
  <dcterms:modified xsi:type="dcterms:W3CDTF">2023-11-15T07:46:00Z</dcterms:modified>
</cp:coreProperties>
</file>