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3994" w14:textId="77777777" w:rsidR="00997851" w:rsidRDefault="00F015C9" w:rsidP="00212FC4">
      <w:pPr>
        <w:pStyle w:val="4"/>
        <w:tabs>
          <w:tab w:val="left" w:pos="4962"/>
          <w:tab w:val="left" w:pos="5103"/>
        </w:tabs>
        <w:spacing w:line="240" w:lineRule="auto"/>
        <w:ind w:right="5294"/>
        <w:jc w:val="left"/>
        <w:rPr>
          <w:rFonts w:ascii="Impact" w:hAnsi="Impact" w:cs="Arial"/>
          <w:noProof/>
          <w:sz w:val="30"/>
          <w:szCs w:val="30"/>
          <w:lang w:eastAsia="ru-RU"/>
        </w:rPr>
      </w:pPr>
      <w:r>
        <w:rPr>
          <w:rFonts w:ascii="Impact" w:hAnsi="Impact" w:cs="Arial"/>
          <w:noProof/>
          <w:sz w:val="30"/>
          <w:szCs w:val="30"/>
          <w:lang w:eastAsia="ru-RU"/>
        </w:rPr>
        <w:drawing>
          <wp:inline distT="0" distB="0" distL="0" distR="0" wp14:anchorId="49CC3E65" wp14:editId="3A358859">
            <wp:extent cx="2714625" cy="628650"/>
            <wp:effectExtent l="0" t="0" r="0" b="0"/>
            <wp:docPr id="10" name="Рисунок 7" descr="электрони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электроник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F72D" w14:textId="77777777" w:rsidR="008E73C0" w:rsidRDefault="008E73C0" w:rsidP="00212FC4">
      <w:pPr>
        <w:rPr>
          <w:b/>
          <w:sz w:val="28"/>
          <w:szCs w:val="28"/>
          <w:lang w:eastAsia="ru-RU"/>
        </w:rPr>
      </w:pPr>
    </w:p>
    <w:p w14:paraId="2FC24EAC" w14:textId="768CB10B" w:rsidR="00997851" w:rsidRDefault="00F422C1" w:rsidP="00212FC4">
      <w:pPr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pict w14:anchorId="5FDA4DA1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279pt;margin-top:3.1pt;width:219.1pt;height:31.2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xjYtgIAAL4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" filled="f" stroked="f">
            <v:textbox style="mso-fit-shape-to-text:t">
              <w:txbxContent>
                <w:p w14:paraId="5593F1E4" w14:textId="6D6D7B78" w:rsidR="00997851" w:rsidRPr="005962F6" w:rsidRDefault="00997851" w:rsidP="00212FC4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997851">
        <w:rPr>
          <w:b/>
          <w:sz w:val="28"/>
          <w:szCs w:val="28"/>
          <w:lang w:eastAsia="ru-RU"/>
        </w:rPr>
        <w:t>АКЦИОНЕРНОЕ</w:t>
      </w:r>
      <w:r w:rsidR="00645F35">
        <w:rPr>
          <w:b/>
          <w:sz w:val="28"/>
          <w:szCs w:val="28"/>
          <w:lang w:eastAsia="ru-RU"/>
        </w:rPr>
        <w:t xml:space="preserve">     </w:t>
      </w:r>
      <w:r w:rsidR="00997851">
        <w:rPr>
          <w:b/>
          <w:sz w:val="28"/>
          <w:szCs w:val="28"/>
          <w:lang w:eastAsia="ru-RU"/>
        </w:rPr>
        <w:t>ОБЩЕСТВО</w:t>
      </w:r>
    </w:p>
    <w:p w14:paraId="4C50D9B3" w14:textId="04DC282F" w:rsidR="00997851" w:rsidRPr="009410D1" w:rsidRDefault="00997851" w:rsidP="00212FC4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«РИКОР ЭЛЕКТРОНИКС»</w:t>
      </w:r>
    </w:p>
    <w:p w14:paraId="54BC913A" w14:textId="77777777" w:rsidR="00997851" w:rsidRDefault="00997851" w:rsidP="00212FC4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962"/>
          <w:tab w:val="left" w:pos="5103"/>
        </w:tabs>
        <w:spacing w:line="240" w:lineRule="auto"/>
        <w:ind w:right="5294"/>
        <w:rPr>
          <w:rFonts w:ascii="Arial" w:hAnsi="Arial" w:cs="Arial"/>
          <w:spacing w:val="-2"/>
          <w:sz w:val="18"/>
          <w:szCs w:val="18"/>
        </w:rPr>
      </w:pPr>
    </w:p>
    <w:p w14:paraId="611C38CF" w14:textId="77777777" w:rsidR="00997851" w:rsidRPr="008D42C5" w:rsidRDefault="00F422C1" w:rsidP="003E07FD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203"/>
          <w:tab w:val="left" w:pos="4962"/>
          <w:tab w:val="left" w:pos="5103"/>
        </w:tabs>
        <w:spacing w:line="240" w:lineRule="auto"/>
        <w:ind w:right="5294"/>
        <w:rPr>
          <w:rFonts w:ascii="Arial" w:hAnsi="Arial" w:cs="Arial"/>
          <w:spacing w:val="-2"/>
          <w:sz w:val="18"/>
          <w:szCs w:val="18"/>
        </w:rPr>
      </w:pPr>
      <w:r>
        <w:rPr>
          <w:noProof/>
          <w:lang w:eastAsia="ru-RU"/>
        </w:rPr>
        <w:pict w14:anchorId="54E10F80">
          <v:shape id="Text Box 5" o:spid="_x0000_s1028" type="#_x0000_t202" style="position:absolute;left:0;text-align:left;margin-left:349.2pt;margin-top:6.05pt;width:112.7pt;height:19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" strokecolor="white">
            <v:textbox style="mso-fit-shape-to-text:t">
              <w:txbxContent>
                <w:p w14:paraId="315AC29A" w14:textId="77777777" w:rsidR="00997851" w:rsidRDefault="00997851" w:rsidP="00212FC4"/>
              </w:txbxContent>
            </v:textbox>
          </v:shape>
        </w:pict>
      </w:r>
      <w:r w:rsidR="00997851" w:rsidRPr="008D42C5">
        <w:rPr>
          <w:rFonts w:ascii="Arial" w:hAnsi="Arial" w:cs="Arial"/>
          <w:spacing w:val="-2"/>
          <w:sz w:val="18"/>
          <w:szCs w:val="18"/>
        </w:rPr>
        <w:t>Победы ул.,  д. 9, Арзамас, Нижегородская, 607232.</w:t>
      </w:r>
    </w:p>
    <w:p w14:paraId="12BC35C4" w14:textId="77777777" w:rsidR="00997851" w:rsidRPr="008D42C5" w:rsidRDefault="00997851" w:rsidP="00212FC4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962"/>
          <w:tab w:val="left" w:pos="5103"/>
        </w:tabs>
        <w:spacing w:line="240" w:lineRule="auto"/>
        <w:ind w:right="5294"/>
        <w:rPr>
          <w:rFonts w:ascii="Arial" w:hAnsi="Arial" w:cs="Arial"/>
          <w:spacing w:val="-2"/>
          <w:sz w:val="18"/>
          <w:szCs w:val="18"/>
        </w:rPr>
      </w:pPr>
      <w:r w:rsidRPr="008D42C5">
        <w:rPr>
          <w:rFonts w:ascii="Arial" w:hAnsi="Arial" w:cs="Arial"/>
          <w:spacing w:val="-2"/>
          <w:sz w:val="18"/>
          <w:szCs w:val="18"/>
        </w:rPr>
        <w:t xml:space="preserve">Тел./факс (831 47) 6-38-57, Приемная телефон 6-38-58, Отдел сбыта 6-12-18, E-mail: </w:t>
      </w:r>
      <w:hyperlink r:id="rId8" w:history="1">
        <w:r w:rsidRPr="008D42C5">
          <w:rPr>
            <w:rStyle w:val="a3"/>
            <w:rFonts w:ascii="Arial" w:hAnsi="Arial" w:cs="Arial"/>
            <w:spacing w:val="-2"/>
            <w:sz w:val="18"/>
            <w:szCs w:val="18"/>
          </w:rPr>
          <w:t>azr@azr.nnov.ru</w:t>
        </w:r>
      </w:hyperlink>
      <w:r w:rsidRPr="008D42C5">
        <w:rPr>
          <w:rFonts w:ascii="Arial" w:hAnsi="Arial" w:cs="Arial"/>
          <w:spacing w:val="-2"/>
          <w:sz w:val="18"/>
          <w:szCs w:val="18"/>
        </w:rPr>
        <w:t>,</w:t>
      </w:r>
    </w:p>
    <w:p w14:paraId="59676E81" w14:textId="77777777" w:rsidR="00997851" w:rsidRDefault="00F422C1" w:rsidP="00212FC4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962"/>
          <w:tab w:val="left" w:pos="5103"/>
        </w:tabs>
        <w:spacing w:line="240" w:lineRule="auto"/>
        <w:ind w:right="5294"/>
        <w:rPr>
          <w:rFonts w:ascii="Arial" w:hAnsi="Arial" w:cs="Arial"/>
          <w:spacing w:val="-2"/>
          <w:sz w:val="18"/>
          <w:szCs w:val="18"/>
        </w:rPr>
      </w:pPr>
      <w:hyperlink r:id="rId9" w:history="1">
        <w:r w:rsidR="00997851" w:rsidRPr="009C1D44">
          <w:rPr>
            <w:rStyle w:val="a3"/>
            <w:rFonts w:ascii="Arial" w:hAnsi="Arial" w:cs="Arial"/>
            <w:spacing w:val="-2"/>
            <w:sz w:val="18"/>
            <w:szCs w:val="18"/>
          </w:rPr>
          <w:t>http://www.rikor-electronics.ru</w:t>
        </w:r>
      </w:hyperlink>
      <w:r w:rsidR="00997851">
        <w:rPr>
          <w:rFonts w:ascii="Arial" w:hAnsi="Arial" w:cs="Arial"/>
          <w:spacing w:val="-2"/>
          <w:sz w:val="18"/>
          <w:szCs w:val="18"/>
        </w:rPr>
        <w:t xml:space="preserve">, </w:t>
      </w:r>
    </w:p>
    <w:p w14:paraId="70071D95" w14:textId="77777777" w:rsidR="00997851" w:rsidRDefault="00997851" w:rsidP="00212FC4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962"/>
          <w:tab w:val="left" w:pos="5103"/>
        </w:tabs>
        <w:spacing w:line="240" w:lineRule="auto"/>
        <w:ind w:right="5294"/>
        <w:rPr>
          <w:rFonts w:ascii="Arial" w:hAnsi="Arial" w:cs="Arial"/>
          <w:spacing w:val="-2"/>
          <w:sz w:val="18"/>
          <w:szCs w:val="18"/>
        </w:rPr>
      </w:pPr>
      <w:r w:rsidRPr="008D42C5">
        <w:rPr>
          <w:rFonts w:ascii="Arial" w:hAnsi="Arial" w:cs="Arial"/>
          <w:spacing w:val="-2"/>
          <w:sz w:val="18"/>
          <w:szCs w:val="18"/>
        </w:rPr>
        <w:t>ИНН/КПП 5243001622/524301001,</w:t>
      </w:r>
      <w:r w:rsidRPr="00212FC4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5C06CB59" w14:textId="77777777" w:rsidR="00997851" w:rsidRDefault="00997851" w:rsidP="00212FC4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962"/>
          <w:tab w:val="left" w:pos="5103"/>
        </w:tabs>
        <w:spacing w:line="240" w:lineRule="auto"/>
        <w:ind w:right="5294"/>
        <w:rPr>
          <w:rFonts w:ascii="Arial" w:hAnsi="Arial" w:cs="Arial"/>
          <w:spacing w:val="-2"/>
          <w:sz w:val="18"/>
          <w:szCs w:val="18"/>
        </w:rPr>
      </w:pPr>
      <w:r w:rsidRPr="008D42C5">
        <w:rPr>
          <w:rFonts w:ascii="Arial" w:hAnsi="Arial" w:cs="Arial"/>
          <w:spacing w:val="-2"/>
          <w:sz w:val="18"/>
          <w:szCs w:val="18"/>
        </w:rPr>
        <w:t>ОКПО 07614981, ОКНХ 14771,</w:t>
      </w:r>
      <w:r w:rsidRPr="008D42C5">
        <w:rPr>
          <w:sz w:val="18"/>
          <w:szCs w:val="18"/>
        </w:rPr>
        <w:t xml:space="preserve"> </w:t>
      </w:r>
      <w:r w:rsidRPr="008D42C5">
        <w:rPr>
          <w:rFonts w:ascii="Arial" w:hAnsi="Arial" w:cs="Arial"/>
          <w:spacing w:val="-2"/>
          <w:sz w:val="18"/>
          <w:szCs w:val="18"/>
        </w:rPr>
        <w:t>ОГРН 1025201335279</w:t>
      </w:r>
      <w:r w:rsidRPr="007A7F39">
        <w:rPr>
          <w:rFonts w:ascii="Arial" w:hAnsi="Arial" w:cs="Arial"/>
          <w:spacing w:val="-2"/>
          <w:sz w:val="18"/>
          <w:szCs w:val="18"/>
        </w:rPr>
        <w:t>,</w:t>
      </w:r>
      <w:r w:rsidRPr="00212FC4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0BB3F6AB" w14:textId="77777777" w:rsidR="00997851" w:rsidRDefault="00CB2049" w:rsidP="00212FC4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962"/>
          <w:tab w:val="left" w:pos="5103"/>
        </w:tabs>
        <w:spacing w:line="240" w:lineRule="auto"/>
        <w:ind w:right="5294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Ф</w:t>
      </w:r>
      <w:r w:rsidR="00253411">
        <w:rPr>
          <w:rFonts w:ascii="Arial" w:hAnsi="Arial" w:cs="Arial"/>
          <w:spacing w:val="-2"/>
          <w:sz w:val="18"/>
          <w:szCs w:val="18"/>
        </w:rPr>
        <w:t>ИЛИАЛ   «ЦЕНТРАЛЬНЫЙ</w:t>
      </w:r>
      <w:r>
        <w:rPr>
          <w:rFonts w:ascii="Arial" w:hAnsi="Arial" w:cs="Arial"/>
          <w:spacing w:val="-2"/>
          <w:sz w:val="18"/>
          <w:szCs w:val="18"/>
        </w:rPr>
        <w:t>»</w:t>
      </w:r>
      <w:r w:rsidR="00253411">
        <w:rPr>
          <w:rFonts w:ascii="Arial" w:hAnsi="Arial" w:cs="Arial"/>
          <w:spacing w:val="-2"/>
          <w:sz w:val="18"/>
          <w:szCs w:val="18"/>
        </w:rPr>
        <w:t xml:space="preserve"> БАНКА</w:t>
      </w:r>
      <w:r>
        <w:rPr>
          <w:rFonts w:ascii="Arial" w:hAnsi="Arial" w:cs="Arial"/>
          <w:spacing w:val="-2"/>
          <w:sz w:val="18"/>
          <w:szCs w:val="18"/>
        </w:rPr>
        <w:t xml:space="preserve"> ВТБ </w:t>
      </w:r>
      <w:r w:rsidR="00997851">
        <w:rPr>
          <w:rFonts w:ascii="Arial" w:hAnsi="Arial" w:cs="Arial"/>
          <w:spacing w:val="-2"/>
          <w:sz w:val="18"/>
          <w:szCs w:val="18"/>
        </w:rPr>
        <w:t xml:space="preserve">ПАО </w:t>
      </w:r>
      <w:proofErr w:type="spellStart"/>
      <w:r w:rsidR="00997851" w:rsidRPr="00C21D29">
        <w:rPr>
          <w:rFonts w:ascii="Arial" w:hAnsi="Arial" w:cs="Arial"/>
          <w:spacing w:val="-2"/>
          <w:sz w:val="18"/>
          <w:szCs w:val="18"/>
        </w:rPr>
        <w:t>г.</w:t>
      </w:r>
      <w:r>
        <w:rPr>
          <w:rFonts w:ascii="Arial" w:hAnsi="Arial" w:cs="Arial"/>
          <w:spacing w:val="-2"/>
          <w:sz w:val="18"/>
          <w:szCs w:val="18"/>
        </w:rPr>
        <w:t>Москва</w:t>
      </w:r>
      <w:proofErr w:type="spellEnd"/>
    </w:p>
    <w:p w14:paraId="120AAFBA" w14:textId="77777777" w:rsidR="00997851" w:rsidRDefault="00997851" w:rsidP="00212FC4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962"/>
          <w:tab w:val="left" w:pos="5103"/>
        </w:tabs>
        <w:spacing w:line="240" w:lineRule="auto"/>
        <w:ind w:right="5294"/>
        <w:rPr>
          <w:rFonts w:ascii="Arial" w:hAnsi="Arial" w:cs="Arial"/>
          <w:spacing w:val="-2"/>
          <w:sz w:val="18"/>
          <w:szCs w:val="18"/>
        </w:rPr>
      </w:pPr>
      <w:r w:rsidRPr="00212FC4">
        <w:rPr>
          <w:rFonts w:ascii="Arial" w:hAnsi="Arial" w:cs="Arial"/>
          <w:spacing w:val="-2"/>
          <w:sz w:val="18"/>
          <w:szCs w:val="18"/>
        </w:rPr>
        <w:t xml:space="preserve"> </w:t>
      </w:r>
      <w:r w:rsidRPr="008D42C5">
        <w:rPr>
          <w:rFonts w:ascii="Arial" w:hAnsi="Arial" w:cs="Arial"/>
          <w:spacing w:val="-2"/>
          <w:sz w:val="18"/>
          <w:szCs w:val="18"/>
        </w:rPr>
        <w:t xml:space="preserve">р/счет: </w:t>
      </w:r>
      <w:r w:rsidR="00CB2049" w:rsidRPr="00CB2049">
        <w:rPr>
          <w:rFonts w:ascii="Arial" w:hAnsi="Arial" w:cs="Arial"/>
          <w:sz w:val="18"/>
          <w:szCs w:val="18"/>
          <w:lang w:eastAsia="ru-RU"/>
        </w:rPr>
        <w:t>40702810117500005106</w:t>
      </w:r>
      <w:r w:rsidRPr="008D42C5">
        <w:rPr>
          <w:rFonts w:ascii="Arial" w:hAnsi="Arial" w:cs="Arial"/>
          <w:spacing w:val="-2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3F042F7D" w14:textId="77777777" w:rsidR="00997851" w:rsidRDefault="00997851" w:rsidP="00212FC4">
      <w:pPr>
        <w:pStyle w:val="4"/>
        <w:pBdr>
          <w:top w:val="thinThickThinMediumGap" w:sz="4" w:space="1" w:color="auto"/>
          <w:bottom w:val="thinThickThinMediumGap" w:sz="4" w:space="8" w:color="auto"/>
        </w:pBdr>
        <w:tabs>
          <w:tab w:val="left" w:pos="4962"/>
          <w:tab w:val="left" w:pos="5103"/>
        </w:tabs>
        <w:spacing w:line="240" w:lineRule="auto"/>
        <w:ind w:right="5294"/>
      </w:pPr>
      <w:r w:rsidRPr="00212FC4">
        <w:rPr>
          <w:rFonts w:ascii="Arial" w:hAnsi="Arial" w:cs="Arial"/>
          <w:spacing w:val="-2"/>
          <w:sz w:val="18"/>
          <w:szCs w:val="18"/>
        </w:rPr>
        <w:t>кор./счет:</w:t>
      </w:r>
      <w:r w:rsidRPr="00CB2049">
        <w:rPr>
          <w:rFonts w:ascii="Arial" w:hAnsi="Arial" w:cs="Arial"/>
          <w:spacing w:val="-2"/>
          <w:sz w:val="18"/>
          <w:szCs w:val="18"/>
        </w:rPr>
        <w:t xml:space="preserve"> </w:t>
      </w:r>
      <w:r w:rsidR="00CB2049" w:rsidRPr="00CB2049">
        <w:rPr>
          <w:rFonts w:ascii="Arial" w:hAnsi="Arial" w:cs="Arial"/>
          <w:sz w:val="18"/>
          <w:szCs w:val="18"/>
          <w:lang w:eastAsia="ru-RU"/>
        </w:rPr>
        <w:t>30101810145250000411</w:t>
      </w:r>
      <w:r w:rsidRPr="00212FC4">
        <w:rPr>
          <w:rFonts w:ascii="Arial" w:hAnsi="Arial" w:cs="Arial"/>
          <w:spacing w:val="-2"/>
          <w:sz w:val="18"/>
          <w:szCs w:val="18"/>
        </w:rPr>
        <w:t xml:space="preserve"> БИК: </w:t>
      </w:r>
      <w:r w:rsidR="00CB2049" w:rsidRPr="00CB2049">
        <w:rPr>
          <w:rFonts w:ascii="Arial" w:hAnsi="Arial" w:cs="Arial"/>
          <w:sz w:val="18"/>
          <w:szCs w:val="18"/>
          <w:lang w:eastAsia="ru-RU"/>
        </w:rPr>
        <w:t>044525411</w:t>
      </w:r>
    </w:p>
    <w:p w14:paraId="4AA0EC53" w14:textId="77777777" w:rsidR="00CF7040" w:rsidRDefault="00CF7040" w:rsidP="00CF7040">
      <w:pPr>
        <w:spacing w:line="276" w:lineRule="auto"/>
        <w:rPr>
          <w:noProof/>
          <w:sz w:val="18"/>
          <w:szCs w:val="18"/>
          <w:lang w:eastAsia="ru-RU"/>
        </w:rPr>
      </w:pPr>
    </w:p>
    <w:p w14:paraId="1A9712E2" w14:textId="77777777" w:rsidR="004D6032" w:rsidRPr="004D6032" w:rsidRDefault="004D6032" w:rsidP="00CF7040">
      <w:pPr>
        <w:spacing w:line="276" w:lineRule="auto"/>
        <w:rPr>
          <w:noProof/>
          <w:sz w:val="26"/>
          <w:szCs w:val="26"/>
          <w:lang w:eastAsia="ru-RU"/>
        </w:rPr>
      </w:pPr>
    </w:p>
    <w:p w14:paraId="7AD5AF6A" w14:textId="04FBBFA2" w:rsidR="00884831" w:rsidRPr="006A67DF" w:rsidRDefault="0012318E" w:rsidP="006A67DF">
      <w:pPr>
        <w:pStyle w:val="ac"/>
        <w:spacing w:line="360" w:lineRule="auto"/>
        <w:jc w:val="both"/>
        <w:rPr>
          <w:sz w:val="26"/>
          <w:szCs w:val="26"/>
        </w:rPr>
      </w:pPr>
      <w:r w:rsidRPr="006A67DF">
        <w:rPr>
          <w:rFonts w:ascii="Times New Roman" w:hAnsi="Times New Roman"/>
          <w:noProof/>
          <w:sz w:val="26"/>
          <w:szCs w:val="26"/>
          <w:lang w:eastAsia="ru-RU"/>
        </w:rPr>
        <w:t xml:space="preserve">          </w:t>
      </w:r>
      <w:r w:rsidR="002B190B" w:rsidRPr="006A67DF">
        <w:rPr>
          <w:rFonts w:ascii="Times New Roman" w:hAnsi="Times New Roman"/>
          <w:noProof/>
          <w:sz w:val="26"/>
          <w:szCs w:val="26"/>
          <w:lang w:eastAsia="ru-RU"/>
        </w:rPr>
        <w:t>АО «Рикор Электроникс» это</w:t>
      </w:r>
      <w:r w:rsidR="002B190B" w:rsidRPr="006A67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производственное предприятие, специализирующееся на разработке и серийном выпуске IT-продукции, вычислительных серверов и серверов хранения</w:t>
      </w:r>
      <w:r w:rsidR="006A67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данных.</w:t>
      </w:r>
      <w:r w:rsidRPr="006A67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B190B" w:rsidRPr="006A67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Компания производит как серверы, так и комплектующие для их сборки, материнские платы, корпуса, </w:t>
      </w:r>
      <w:r w:rsidR="002B190B" w:rsidRPr="006A67DF">
        <w:rPr>
          <w:rFonts w:ascii="Times New Roman" w:hAnsi="Times New Roman"/>
          <w:sz w:val="26"/>
          <w:szCs w:val="26"/>
        </w:rPr>
        <w:t xml:space="preserve"> блоки питания, платы расширения.</w:t>
      </w:r>
      <w:r w:rsidR="002B190B" w:rsidRPr="006A67DF">
        <w:rPr>
          <w:sz w:val="26"/>
          <w:szCs w:val="26"/>
        </w:rPr>
        <w:t xml:space="preserve"> </w:t>
      </w:r>
    </w:p>
    <w:p w14:paraId="022324C4" w14:textId="0D19F0F0" w:rsidR="00884831" w:rsidRPr="006A67DF" w:rsidRDefault="006A67DF" w:rsidP="006A67DF">
      <w:pPr>
        <w:pStyle w:val="ac"/>
        <w:spacing w:line="36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</w:t>
      </w:r>
      <w:r w:rsidR="00DB7F7D" w:rsidRPr="006A67DF">
        <w:rPr>
          <w:rFonts w:ascii="Times New Roman" w:hAnsi="Times New Roman"/>
          <w:sz w:val="26"/>
          <w:szCs w:val="26"/>
          <w:shd w:val="clear" w:color="auto" w:fill="FFFFFF"/>
        </w:rPr>
        <w:t>В период рыночных реформ завод, сохранив свой технологический интеллектуальный потенциал, занялся разработкой и серийным производством автокомпонентов, для поставки на автомобильные и моторные заводы, а также на рынок автозапчастей. По данному направлению пройден путь от мелкосерийного до серийного производства, а внедренная в настоящее время международная система менеджмента качества ISO позволила укрепить позиции предприятия на отечественном рынке.</w:t>
      </w:r>
      <w:r w:rsidR="00DB7F7D" w:rsidRPr="006A67DF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</w:t>
      </w:r>
      <w:r w:rsidR="00DB7F7D" w:rsidRPr="006A67DF">
        <w:rPr>
          <w:rFonts w:ascii="Times New Roman" w:hAnsi="Times New Roman"/>
          <w:sz w:val="26"/>
          <w:szCs w:val="26"/>
          <w:shd w:val="clear" w:color="auto" w:fill="FFFFFF"/>
        </w:rPr>
        <w:t>На предприятии сформировалось несколько направлений развития производства:</w:t>
      </w:r>
      <w:r w:rsidR="00DB7F7D" w:rsidRPr="006A67DF">
        <w:rPr>
          <w:rFonts w:ascii="Times New Roman" w:hAnsi="Times New Roman"/>
          <w:sz w:val="26"/>
          <w:szCs w:val="26"/>
        </w:rPr>
        <w:br/>
      </w:r>
      <w:r w:rsidR="00DB7F7D" w:rsidRPr="006A67DF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производство автокомпонентов: датчики положения дроссельной заслонки для автомобилей семейства ВАЗ и ГАЗ , датчики температуры, электрические педали для дизельных двигателей, кран управления </w:t>
      </w:r>
      <w:proofErr w:type="spellStart"/>
      <w:r w:rsidR="00DB7F7D" w:rsidRPr="006A67DF">
        <w:rPr>
          <w:rFonts w:ascii="Times New Roman" w:hAnsi="Times New Roman"/>
          <w:sz w:val="26"/>
          <w:szCs w:val="26"/>
          <w:shd w:val="clear" w:color="auto" w:fill="FFFFFF"/>
        </w:rPr>
        <w:t>отопителем</w:t>
      </w:r>
      <w:proofErr w:type="spellEnd"/>
      <w:r w:rsidR="00DB7F7D" w:rsidRPr="006A67DF">
        <w:rPr>
          <w:rFonts w:ascii="Times New Roman" w:hAnsi="Times New Roman"/>
          <w:sz w:val="26"/>
          <w:szCs w:val="26"/>
          <w:shd w:val="clear" w:color="auto" w:fill="FFFFFF"/>
        </w:rPr>
        <w:t xml:space="preserve"> для автомобилей семейства «Газель» и др. изделия (всего 30 наименований).</w:t>
      </w:r>
    </w:p>
    <w:p w14:paraId="33972F44" w14:textId="77777777" w:rsidR="00884831" w:rsidRPr="006A67DF" w:rsidRDefault="00884831" w:rsidP="00DB7F7D">
      <w:pPr>
        <w:pStyle w:val="ac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3058189E" w14:textId="27B57FB7" w:rsidR="0022080A" w:rsidRDefault="00884831" w:rsidP="00DB7F7D">
      <w:pPr>
        <w:pStyle w:val="ac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 xml:space="preserve">      На предприятии открыты следующие вакансии:</w:t>
      </w:r>
    </w:p>
    <w:p w14:paraId="78F15E60" w14:textId="5EBE9357" w:rsidR="006A67DF" w:rsidRDefault="006A67DF" w:rsidP="00DB7F7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50276438" w14:textId="123C9C9A" w:rsidR="006A67DF" w:rsidRDefault="006A67DF" w:rsidP="00DB7F7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3A5074C5" w14:textId="77777777" w:rsidR="006A67DF" w:rsidRPr="006A67DF" w:rsidRDefault="006A67DF" w:rsidP="00DB7F7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17E61D2F" w14:textId="77777777" w:rsidR="00884831" w:rsidRPr="006A67DF" w:rsidRDefault="00884831" w:rsidP="00DB7F7D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14:paraId="7A085796" w14:textId="16BAEE16" w:rsidR="00884831" w:rsidRPr="006A67DF" w:rsidRDefault="00884831" w:rsidP="00884831">
      <w:pPr>
        <w:pStyle w:val="ac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lastRenderedPageBreak/>
        <w:t>Инженер-конструктор</w:t>
      </w:r>
    </w:p>
    <w:p w14:paraId="4208DC76" w14:textId="68FE7AFF" w:rsidR="00884831" w:rsidRPr="006A67DF" w:rsidRDefault="00884831" w:rsidP="00DB7F7D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5C18A91" w14:textId="75588747" w:rsidR="00884831" w:rsidRPr="006A67DF" w:rsidRDefault="00884831" w:rsidP="00DB7F7D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Требования, предъявляемые к кандидату:</w:t>
      </w:r>
    </w:p>
    <w:p w14:paraId="604AAE2B" w14:textId="2C089FBC" w:rsidR="00884831" w:rsidRPr="006A67DF" w:rsidRDefault="00884831" w:rsidP="00DB7F7D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EB53C04" w14:textId="409BD03A" w:rsidR="00871BC7" w:rsidRPr="006A67DF" w:rsidRDefault="00884831" w:rsidP="001152D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 xml:space="preserve">Высшее профессиональное образование, </w:t>
      </w:r>
      <w:r w:rsidR="001152D5" w:rsidRPr="006A67DF">
        <w:rPr>
          <w:rFonts w:ascii="Times New Roman" w:hAnsi="Times New Roman"/>
          <w:sz w:val="26"/>
          <w:szCs w:val="26"/>
        </w:rPr>
        <w:t xml:space="preserve">возможно без опыта работы. </w:t>
      </w:r>
    </w:p>
    <w:p w14:paraId="46B6026C" w14:textId="79B002ED" w:rsidR="001152D5" w:rsidRPr="006A67DF" w:rsidRDefault="001152D5" w:rsidP="001152D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>Ключевые навыки: ответственность, коммуникабельность, добросовестность, исполнительность.</w:t>
      </w:r>
    </w:p>
    <w:p w14:paraId="4120F384" w14:textId="77777777" w:rsidR="001311BB" w:rsidRPr="006A67DF" w:rsidRDefault="001311BB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402A34F" w14:textId="32BC9FE4" w:rsidR="001152D5" w:rsidRDefault="001152D5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Условия труда:</w:t>
      </w:r>
    </w:p>
    <w:p w14:paraId="094EB457" w14:textId="77777777" w:rsidR="008E73C0" w:rsidRPr="006A67DF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E7D8251" w14:textId="458A050E" w:rsidR="001152D5" w:rsidRPr="006A67DF" w:rsidRDefault="001152D5" w:rsidP="001152D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 xml:space="preserve">Режим работы: Пятидневная рабочая неделя с предоставлением двух выходных дней – суббота и воскресенье. Начало работы </w:t>
      </w:r>
      <w:r w:rsidR="001311BB" w:rsidRPr="006A67DF">
        <w:rPr>
          <w:rFonts w:ascii="Times New Roman" w:hAnsi="Times New Roman"/>
          <w:sz w:val="26"/>
          <w:szCs w:val="26"/>
          <w:shd w:val="clear" w:color="auto" w:fill="FAFAFA"/>
        </w:rPr>
        <w:t>в</w:t>
      </w:r>
      <w:r w:rsidRPr="006A67DF">
        <w:rPr>
          <w:rFonts w:ascii="Times New Roman" w:hAnsi="Times New Roman"/>
          <w:sz w:val="26"/>
          <w:szCs w:val="26"/>
          <w:shd w:val="clear" w:color="auto" w:fill="FAFAFA"/>
        </w:rPr>
        <w:t xml:space="preserve"> 8.00 ч., окончание в 16.50 ч. Обед с 12.00  – 12.50 ч.  </w:t>
      </w:r>
    </w:p>
    <w:p w14:paraId="3A20A60B" w14:textId="77777777" w:rsidR="000F2CDE" w:rsidRPr="006A67DF" w:rsidRDefault="001152D5" w:rsidP="000F2CDE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Полный соц. пакет. Предоставляется медицинское  обслуживание; на территории завода есть столовая  для приёма пищи во время перерыва.  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Предоставляется жильё при переезде из другого региона (общежитие).  </w:t>
      </w:r>
    </w:p>
    <w:p w14:paraId="14D212DF" w14:textId="118EC36C" w:rsidR="001152D5" w:rsidRPr="006A67DF" w:rsidRDefault="001152D5" w:rsidP="001152D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</w:p>
    <w:p w14:paraId="345326B6" w14:textId="7B2FC5B9" w:rsidR="001311BB" w:rsidRPr="008E73C0" w:rsidRDefault="001311BB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Полная занятость.</w:t>
      </w:r>
    </w:p>
    <w:p w14:paraId="72C1313B" w14:textId="3D8A5771" w:rsidR="001311BB" w:rsidRPr="008E73C0" w:rsidRDefault="001311BB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Заработная плата от 30 000-40 000 руб.</w:t>
      </w:r>
    </w:p>
    <w:p w14:paraId="7F4960AA" w14:textId="3D0E5910" w:rsidR="001311BB" w:rsidRPr="006A67DF" w:rsidRDefault="001311BB" w:rsidP="001152D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</w:p>
    <w:p w14:paraId="7AB6D957" w14:textId="77777777" w:rsidR="008E73C0" w:rsidRDefault="001311BB" w:rsidP="001152D5">
      <w:pPr>
        <w:pStyle w:val="ac"/>
        <w:spacing w:line="276" w:lineRule="auto"/>
        <w:jc w:val="both"/>
        <w:rPr>
          <w:rFonts w:ascii="Roboto" w:hAnsi="Roboto"/>
          <w:color w:val="333333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Обязанности:</w:t>
      </w:r>
      <w:r w:rsidRPr="006A67DF">
        <w:rPr>
          <w:rFonts w:ascii="Roboto" w:hAnsi="Roboto"/>
          <w:color w:val="333333"/>
          <w:sz w:val="26"/>
          <w:szCs w:val="26"/>
          <w:shd w:val="clear" w:color="auto" w:fill="FAFAFA"/>
        </w:rPr>
        <w:t xml:space="preserve"> </w:t>
      </w:r>
    </w:p>
    <w:p w14:paraId="6A7B85AA" w14:textId="77777777" w:rsidR="001311BB" w:rsidRPr="006A67DF" w:rsidRDefault="001311BB" w:rsidP="001152D5">
      <w:pPr>
        <w:pStyle w:val="ac"/>
        <w:spacing w:line="276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Разработка конструкторской документации новых изделий. Участие в приемке, проработке, корректировке в установленном порядке конструкторской документации. Участие в отработке КД, изготовлении, монтаже, наладке, испытаниях и сдаче в эксплуатацию опытных образцов, установочных и головных партий изделий, узлов, систем и деталей, новых и модернизированных конструкций при запуске в производство. Разработка чертежей деталей с целью внедрения прогрессивных методов получения заготовок. Компьютерное проектирование. Конструкторское сопровождение изделий.</w:t>
      </w:r>
    </w:p>
    <w:p w14:paraId="25FEDCBA" w14:textId="29D71F91" w:rsidR="00C839B9" w:rsidRPr="006A67DF" w:rsidRDefault="00C839B9" w:rsidP="001152D5">
      <w:pPr>
        <w:pStyle w:val="ac"/>
        <w:spacing w:line="276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AFAFA"/>
        </w:rPr>
      </w:pPr>
    </w:p>
    <w:p w14:paraId="38F89D85" w14:textId="589A5219" w:rsidR="00C839B9" w:rsidRPr="006A67DF" w:rsidRDefault="00C839B9" w:rsidP="00C839B9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Инженер-технолог</w:t>
      </w:r>
    </w:p>
    <w:p w14:paraId="3B6C185D" w14:textId="77777777" w:rsidR="00C839B9" w:rsidRPr="006A67DF" w:rsidRDefault="00C839B9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3B5FA19" w14:textId="77777777" w:rsidR="00C839B9" w:rsidRPr="006A67DF" w:rsidRDefault="00C839B9" w:rsidP="00C839B9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Требования, предъявляемые к кандидату:</w:t>
      </w:r>
    </w:p>
    <w:p w14:paraId="67485A6F" w14:textId="77777777" w:rsidR="00C839B9" w:rsidRPr="006A67DF" w:rsidRDefault="00C839B9" w:rsidP="00C839B9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DC24DDB" w14:textId="3289E20E" w:rsidR="00C839B9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>Среднее</w:t>
      </w:r>
      <w:r w:rsidR="00C839B9" w:rsidRPr="006A67DF">
        <w:rPr>
          <w:rFonts w:ascii="Times New Roman" w:hAnsi="Times New Roman"/>
          <w:sz w:val="26"/>
          <w:szCs w:val="26"/>
        </w:rPr>
        <w:t xml:space="preserve"> профессиональное образование, возможно без опыта работы. </w:t>
      </w:r>
    </w:p>
    <w:p w14:paraId="0231BC3B" w14:textId="77777777" w:rsidR="00C839B9" w:rsidRPr="006A67DF" w:rsidRDefault="00C839B9" w:rsidP="00C839B9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>Ключевые навыки: ответственность, коммуникабельность, добросовестность, исполнительность.</w:t>
      </w:r>
    </w:p>
    <w:p w14:paraId="490EC59A" w14:textId="77777777" w:rsidR="00C839B9" w:rsidRPr="006A67DF" w:rsidRDefault="00C839B9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6BF7831" w14:textId="0FDFD3ED" w:rsidR="00C839B9" w:rsidRDefault="00C839B9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Условия труда:</w:t>
      </w:r>
    </w:p>
    <w:p w14:paraId="18D1E745" w14:textId="77777777" w:rsidR="008E73C0" w:rsidRPr="006A67DF" w:rsidRDefault="008E73C0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A72D914" w14:textId="77777777" w:rsidR="00C839B9" w:rsidRPr="006A67DF" w:rsidRDefault="00C839B9" w:rsidP="00C839B9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 xml:space="preserve">Режим работы: Пятидневная рабочая неделя с предоставлением двух выходных дней – суббота и воскресенье. Начало работы в 8.00 ч., окончание в 16.50 ч. Обед с 12.00 ч. – 12.50 ч.  </w:t>
      </w:r>
    </w:p>
    <w:p w14:paraId="2CEBCE64" w14:textId="77777777" w:rsidR="000F2CDE" w:rsidRPr="006A67DF" w:rsidRDefault="00C839B9" w:rsidP="000F2CDE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Полный соц. пакет. Предоставляется медицинское  обслуживание; на территории завода есть столовая  для приёма пищи во время перерыва.  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Предоставляется жильё при переезде из другого региона (общежитие).  </w:t>
      </w:r>
    </w:p>
    <w:p w14:paraId="72FE8F9B" w14:textId="6D59A918" w:rsidR="00C839B9" w:rsidRPr="006A67DF" w:rsidRDefault="00C839B9" w:rsidP="00C839B9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</w:p>
    <w:p w14:paraId="2AD8281E" w14:textId="77777777" w:rsidR="00C839B9" w:rsidRPr="008E73C0" w:rsidRDefault="00C839B9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Полная занятость.</w:t>
      </w:r>
    </w:p>
    <w:p w14:paraId="4187D5A6" w14:textId="12915E40" w:rsidR="00C839B9" w:rsidRPr="008E73C0" w:rsidRDefault="00C839B9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Заработная плата от 30 000-</w:t>
      </w:r>
      <w:r w:rsidR="00F94685"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35</w:t>
      </w: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 000 руб.</w:t>
      </w:r>
    </w:p>
    <w:p w14:paraId="131C177A" w14:textId="77777777" w:rsidR="00C839B9" w:rsidRPr="006A67DF" w:rsidRDefault="00C839B9" w:rsidP="00C839B9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</w:p>
    <w:p w14:paraId="48B1C6CD" w14:textId="3F4AB5E9" w:rsidR="00C839B9" w:rsidRPr="006A67DF" w:rsidRDefault="00C839B9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Обязанности:</w:t>
      </w:r>
    </w:p>
    <w:p w14:paraId="30316F9B" w14:textId="04D56AB6" w:rsidR="00F94685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color w:val="333333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>Разрабатывает, применяя средства автоматизации проектирования, и внедряет прогрессивные технологические процессы, виды оборудования и технологической оснастки, средства автоматизации и механизации, оптимальные режимы производства на выпускаемую предприятием продукцию и все виды различных по сложности работ, обеспечивая производство конкурентоспособной продукции и сокращение материальных и трудовых затрат на ее изготовление. Устанавливает порядок выполнения работ и пооперационный маршрут обработки деталей и сборки изделий.</w:t>
      </w:r>
    </w:p>
    <w:p w14:paraId="0A6B6F4F" w14:textId="25760E86" w:rsidR="00F94685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D17FBC1" w14:textId="5C21E31E" w:rsidR="00F94685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B12E518" w14:textId="4D740EB5" w:rsidR="00F94685" w:rsidRPr="006A67DF" w:rsidRDefault="00F94685" w:rsidP="00F94685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Инженер-электроник</w:t>
      </w:r>
    </w:p>
    <w:p w14:paraId="6A147FA6" w14:textId="77777777" w:rsidR="00F94685" w:rsidRPr="006A67DF" w:rsidRDefault="00F94685" w:rsidP="00F94685">
      <w:pPr>
        <w:pStyle w:val="ac"/>
        <w:spacing w:line="276" w:lineRule="auto"/>
        <w:ind w:left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8A0D28B" w14:textId="38A5B188" w:rsidR="00F94685" w:rsidRDefault="00F94685" w:rsidP="00F94685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bookmarkStart w:id="0" w:name="_Hlk150415565"/>
      <w:r w:rsidRPr="006A67DF">
        <w:rPr>
          <w:rFonts w:ascii="Times New Roman" w:hAnsi="Times New Roman"/>
          <w:b/>
          <w:bCs/>
          <w:sz w:val="26"/>
          <w:szCs w:val="26"/>
        </w:rPr>
        <w:t>Требования, предъявляемые к кандидату:</w:t>
      </w:r>
    </w:p>
    <w:p w14:paraId="47989116" w14:textId="77777777" w:rsidR="00CF20FB" w:rsidRPr="006A67DF" w:rsidRDefault="00CF20FB" w:rsidP="00F94685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93BDD4D" w14:textId="5670EED2" w:rsidR="00CF20FB" w:rsidRDefault="00CF20FB" w:rsidP="00CF20FB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Физический факультет (институт), направление подготовки – Электроника и наноэлектроника; Нанотехнологии и микросистемная техника.</w:t>
      </w:r>
    </w:p>
    <w:p w14:paraId="0CB9DF0C" w14:textId="77777777" w:rsidR="00F94685" w:rsidRPr="006A67DF" w:rsidRDefault="00F94685" w:rsidP="00F94685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1AE7A98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 xml:space="preserve">Среднее профессиональное образование, возможно без опыта работы. </w:t>
      </w:r>
    </w:p>
    <w:p w14:paraId="2DA1EBA4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>Ключевые навыки: ответственность, коммуникабельность, добросовестность, исполнительность.</w:t>
      </w:r>
    </w:p>
    <w:p w14:paraId="37D9C4ED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864837A" w14:textId="47A1F012" w:rsidR="00F94685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Условия труда:</w:t>
      </w:r>
    </w:p>
    <w:p w14:paraId="2A83D09C" w14:textId="77777777" w:rsidR="008E73C0" w:rsidRPr="006A67DF" w:rsidRDefault="008E73C0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314AED3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 xml:space="preserve">Режим работы: Пятидневная рабочая неделя с предоставлением двух выходных дней – суббота и воскресенье. Начало работы в 8.00 ч., окончание в 16.50 ч. Обед с 12.00 ч. – 12.50 ч.  </w:t>
      </w:r>
    </w:p>
    <w:p w14:paraId="74DEDC22" w14:textId="77777777" w:rsidR="000F2CDE" w:rsidRPr="006A67DF" w:rsidRDefault="00F94685" w:rsidP="000F2CDE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Полный соц. пакет. Предоставляется медицинское  обслуживание; на территории завода есть столовая  для приёма пищи во время перерыва.  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Предоставляется жильё при переезде из другого региона (общежитие).  </w:t>
      </w:r>
    </w:p>
    <w:p w14:paraId="4B837D6A" w14:textId="24B00BD3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</w:p>
    <w:p w14:paraId="0E6F1E29" w14:textId="77777777" w:rsidR="00F94685" w:rsidRPr="008E73C0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Полная занятость.</w:t>
      </w:r>
    </w:p>
    <w:p w14:paraId="57E4BC6C" w14:textId="34849256" w:rsidR="00F94685" w:rsidRPr="008E73C0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Заработная плата от 28 000-42 000 руб.</w:t>
      </w:r>
    </w:p>
    <w:p w14:paraId="6E5F141B" w14:textId="50933C14" w:rsidR="00F94685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B74B73D" w14:textId="07A66F30" w:rsidR="00F94685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9B4674E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Обязанности:</w:t>
      </w:r>
    </w:p>
    <w:bookmarkEnd w:id="0"/>
    <w:p w14:paraId="1704379E" w14:textId="45D67D74" w:rsidR="00F94685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t xml:space="preserve">Обеспечивает правильную техническую эксплуатацию, бесперебойную работу электронного оборудования. Участвует в разработке перспективных и текущих планов и графиков работы, технического обслуживания и ремонта оборудования, мероприятий по улучшению его эксплуатации и повышению эффективности использования электронной техники. Осуществляет подготовку электронно-вычислительных машин к работе, технический осмотр отдельных устройств и узлов, </w:t>
      </w:r>
      <w:r w:rsidRPr="006A67DF">
        <w:rPr>
          <w:rFonts w:ascii="Times New Roman" w:hAnsi="Times New Roman"/>
          <w:color w:val="333333"/>
          <w:sz w:val="26"/>
          <w:szCs w:val="26"/>
          <w:shd w:val="clear" w:color="auto" w:fill="FAFAFA"/>
        </w:rPr>
        <w:lastRenderedPageBreak/>
        <w:t>контролирует параметры и надежность электронных элементов оборудования, проводит тестовые проверки с целью своевременного обнаружения неисправностей, устраняет их.</w:t>
      </w:r>
    </w:p>
    <w:p w14:paraId="15E88E0A" w14:textId="2C2DBC6F" w:rsidR="00F94685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1A2BA00" w14:textId="0AC67D60" w:rsidR="00F94685" w:rsidRPr="006A67DF" w:rsidRDefault="00F94685" w:rsidP="00C839B9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BC48A96" w14:textId="7C767FDB" w:rsidR="00F94685" w:rsidRPr="006A67DF" w:rsidRDefault="00F94685" w:rsidP="00F94685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Сборщик радиодеталей</w:t>
      </w:r>
    </w:p>
    <w:p w14:paraId="6913DD88" w14:textId="50BFC156" w:rsidR="00F94685" w:rsidRPr="006A67DF" w:rsidRDefault="00F94685" w:rsidP="00F94685">
      <w:pPr>
        <w:pStyle w:val="ac"/>
        <w:spacing w:line="276" w:lineRule="auto"/>
        <w:ind w:left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DE79944" w14:textId="77777777" w:rsidR="00F94685" w:rsidRPr="006A67DF" w:rsidRDefault="00F94685" w:rsidP="00F94685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Требования, предъявляемые к кандидату:</w:t>
      </w:r>
    </w:p>
    <w:p w14:paraId="78EF92CD" w14:textId="33FCD978" w:rsidR="00F94685" w:rsidRDefault="00F94685" w:rsidP="00F94685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62F9E00" w14:textId="0E1A327F" w:rsidR="00C24690" w:rsidRDefault="00C24690" w:rsidP="00F94685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Радиофизический факультет (институт), направление подготовки</w:t>
      </w:r>
      <w:r w:rsidR="00CF20FB">
        <w:rPr>
          <w:rFonts w:ascii="Times New Roman" w:hAnsi="Times New Roman"/>
          <w:b/>
          <w:bCs/>
          <w:sz w:val="26"/>
          <w:szCs w:val="26"/>
        </w:rPr>
        <w:t xml:space="preserve"> -специальные радиотехнические системы</w:t>
      </w:r>
    </w:p>
    <w:p w14:paraId="1E0FE5B1" w14:textId="77777777" w:rsidR="00CF20FB" w:rsidRPr="006A67DF" w:rsidRDefault="00CF20FB" w:rsidP="00F94685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9DFBF28" w14:textId="2F732EC5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 xml:space="preserve">Среднее профессиональное образование, возможно без опыта работы. </w:t>
      </w:r>
    </w:p>
    <w:p w14:paraId="37B51E99" w14:textId="036418E1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>Ключевые навыки: внимательность, усидчивость, ответственность, коммуникабельность, добросовестность, исполнительность.</w:t>
      </w:r>
    </w:p>
    <w:p w14:paraId="3A63AED8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1D377774" w14:textId="1DE6C3FF" w:rsidR="00F94685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Условия труда:</w:t>
      </w:r>
    </w:p>
    <w:p w14:paraId="38F9C084" w14:textId="77777777" w:rsidR="008E73C0" w:rsidRPr="006A67DF" w:rsidRDefault="008E73C0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3EE4E97" w14:textId="440E52CB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Режим работы: Пятидневная рабочая неделя с предоставлением двух выходных дней – суббота и воскресенье. Начало работы в 7.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3</w:t>
      </w: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0 ч., окончание в 16.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2</w:t>
      </w: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0 ч. Обед с 1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1</w:t>
      </w: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.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3</w:t>
      </w: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0 ч. – 12.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2</w:t>
      </w:r>
      <w:r w:rsidRPr="006A67DF">
        <w:rPr>
          <w:rFonts w:ascii="Times New Roman" w:hAnsi="Times New Roman"/>
          <w:sz w:val="26"/>
          <w:szCs w:val="26"/>
          <w:shd w:val="clear" w:color="auto" w:fill="FAFAFA"/>
        </w:rPr>
        <w:t xml:space="preserve">0 ч.  </w:t>
      </w:r>
    </w:p>
    <w:p w14:paraId="1849F291" w14:textId="605B483D" w:rsidR="00F94685" w:rsidRDefault="00F94685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Полный соц. пакет. Предоставляется медицинское  обслуживание; на территории завода есть столовая  для приёма пищи во время перерыва.  </w:t>
      </w:r>
      <w:bookmarkStart w:id="1" w:name="_Hlk150416199"/>
      <w:r w:rsidRPr="006A67DF">
        <w:rPr>
          <w:rFonts w:ascii="Times New Roman" w:hAnsi="Times New Roman"/>
          <w:sz w:val="26"/>
          <w:szCs w:val="26"/>
          <w:shd w:val="clear" w:color="auto" w:fill="FAFAFA"/>
        </w:rPr>
        <w:t>Предоставл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 xml:space="preserve">яется </w:t>
      </w: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жиль</w:t>
      </w:r>
      <w:r w:rsidR="000F2CDE" w:rsidRPr="006A67DF">
        <w:rPr>
          <w:rFonts w:ascii="Times New Roman" w:hAnsi="Times New Roman"/>
          <w:sz w:val="26"/>
          <w:szCs w:val="26"/>
          <w:shd w:val="clear" w:color="auto" w:fill="FAFAFA"/>
        </w:rPr>
        <w:t>ё</w:t>
      </w:r>
      <w:r w:rsidRPr="006A67DF">
        <w:rPr>
          <w:rFonts w:ascii="Times New Roman" w:hAnsi="Times New Roman"/>
          <w:sz w:val="26"/>
          <w:szCs w:val="26"/>
          <w:shd w:val="clear" w:color="auto" w:fill="FAFAFA"/>
        </w:rPr>
        <w:t xml:space="preserve"> при переезде из другого региона (общежитие).  </w:t>
      </w:r>
    </w:p>
    <w:p w14:paraId="28EF4685" w14:textId="77777777" w:rsidR="008E73C0" w:rsidRPr="006A67DF" w:rsidRDefault="008E73C0" w:rsidP="00F94685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</w:p>
    <w:bookmarkEnd w:id="1"/>
    <w:p w14:paraId="67EB53F4" w14:textId="77777777" w:rsidR="00F94685" w:rsidRPr="008E73C0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Полная занятость.</w:t>
      </w:r>
    </w:p>
    <w:p w14:paraId="4A00A915" w14:textId="071FEFAF" w:rsidR="00F94685" w:rsidRPr="008E73C0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 xml:space="preserve">Заработная плата от </w:t>
      </w:r>
      <w:r w:rsidR="000F2CDE"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35</w:t>
      </w: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 000-</w:t>
      </w:r>
      <w:r w:rsidR="000F2CDE"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68</w:t>
      </w: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000 руб.</w:t>
      </w:r>
    </w:p>
    <w:p w14:paraId="1663649F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E17E101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51FDADF" w14:textId="77777777" w:rsidR="00F94685" w:rsidRPr="006A67DF" w:rsidRDefault="00F94685" w:rsidP="00F9468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Обязанности:</w:t>
      </w:r>
    </w:p>
    <w:p w14:paraId="350B654F" w14:textId="77777777" w:rsidR="00F94685" w:rsidRPr="00F94685" w:rsidRDefault="00F94685" w:rsidP="00F94685">
      <w:pPr>
        <w:shd w:val="clear" w:color="auto" w:fill="FAFAFA"/>
        <w:overflowPunct/>
        <w:autoSpaceDE/>
        <w:textAlignment w:val="auto"/>
        <w:rPr>
          <w:color w:val="333333"/>
          <w:sz w:val="26"/>
          <w:szCs w:val="26"/>
          <w:lang w:eastAsia="ru-RU"/>
        </w:rPr>
      </w:pPr>
      <w:r w:rsidRPr="00F94685">
        <w:rPr>
          <w:color w:val="333333"/>
          <w:sz w:val="26"/>
          <w:szCs w:val="26"/>
          <w:lang w:eastAsia="ru-RU"/>
        </w:rPr>
        <w:t>Производство радиодеталей</w:t>
      </w:r>
    </w:p>
    <w:p w14:paraId="0843D6BB" w14:textId="2B7A92D8" w:rsidR="00F94685" w:rsidRDefault="00F94685" w:rsidP="00F94685">
      <w:pPr>
        <w:shd w:val="clear" w:color="auto" w:fill="FAFAFA"/>
        <w:overflowPunct/>
        <w:autoSpaceDE/>
        <w:textAlignment w:val="auto"/>
        <w:rPr>
          <w:color w:val="333333"/>
          <w:sz w:val="26"/>
          <w:szCs w:val="26"/>
          <w:lang w:eastAsia="ru-RU"/>
        </w:rPr>
      </w:pPr>
      <w:r w:rsidRPr="00F94685">
        <w:rPr>
          <w:color w:val="333333"/>
          <w:sz w:val="26"/>
          <w:szCs w:val="26"/>
          <w:lang w:eastAsia="ru-RU"/>
        </w:rPr>
        <w:t>Сборка вручную простых деталей и узлов для конденсаторов, резисторов, плавких предохранителей и других радиодеталей. Выполнение простейших сборочных работ.</w:t>
      </w:r>
    </w:p>
    <w:p w14:paraId="18603AD1" w14:textId="77777777" w:rsidR="008E73C0" w:rsidRPr="00F94685" w:rsidRDefault="008E73C0" w:rsidP="00F94685">
      <w:pPr>
        <w:shd w:val="clear" w:color="auto" w:fill="FAFAFA"/>
        <w:overflowPunct/>
        <w:autoSpaceDE/>
        <w:textAlignment w:val="auto"/>
        <w:rPr>
          <w:color w:val="333333"/>
          <w:sz w:val="26"/>
          <w:szCs w:val="26"/>
          <w:lang w:eastAsia="ru-RU"/>
        </w:rPr>
      </w:pPr>
    </w:p>
    <w:p w14:paraId="6768E35F" w14:textId="23B8E499" w:rsidR="00F94685" w:rsidRPr="006A67DF" w:rsidRDefault="00F94685" w:rsidP="00F94685">
      <w:pPr>
        <w:pStyle w:val="ac"/>
        <w:spacing w:line="276" w:lineRule="auto"/>
        <w:ind w:left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7268432" w14:textId="1B70A91C" w:rsidR="000F2CDE" w:rsidRPr="006A67DF" w:rsidRDefault="000F2CDE" w:rsidP="000F2CDE">
      <w:pPr>
        <w:pStyle w:val="ac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Слесарь-сборщик радиоэлектронной аппаратуры и приборов</w:t>
      </w:r>
    </w:p>
    <w:p w14:paraId="7C331690" w14:textId="0FE0E60A" w:rsidR="000F2CDE" w:rsidRPr="006A67DF" w:rsidRDefault="000F2CDE" w:rsidP="00F94685">
      <w:pPr>
        <w:pStyle w:val="ac"/>
        <w:spacing w:line="276" w:lineRule="auto"/>
        <w:ind w:left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7FA0C27" w14:textId="77777777" w:rsidR="000F2CDE" w:rsidRPr="006A67DF" w:rsidRDefault="000F2CDE" w:rsidP="000F2CDE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Требования, предъявляемые к кандидату:</w:t>
      </w:r>
    </w:p>
    <w:p w14:paraId="14D1F635" w14:textId="77777777" w:rsidR="00CF20FB" w:rsidRDefault="00CF20FB" w:rsidP="00CF20FB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792AFDE" w14:textId="5171C651" w:rsidR="00CF20FB" w:rsidRDefault="00CF20FB" w:rsidP="00CF20FB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Радиофизический факультет (институт), направление подготовки -специальные радиотехнические системы</w:t>
      </w:r>
    </w:p>
    <w:p w14:paraId="3EB1065D" w14:textId="77777777" w:rsidR="000F2CDE" w:rsidRPr="006A67DF" w:rsidRDefault="000F2CDE" w:rsidP="000F2CDE">
      <w:pPr>
        <w:pStyle w:val="ac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84E0197" w14:textId="77777777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 xml:space="preserve">Среднее профессиональное образование, возможно без опыта работы. </w:t>
      </w:r>
    </w:p>
    <w:p w14:paraId="539FD598" w14:textId="7644AB68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A67DF">
        <w:rPr>
          <w:rFonts w:ascii="Times New Roman" w:hAnsi="Times New Roman"/>
          <w:sz w:val="26"/>
          <w:szCs w:val="26"/>
        </w:rPr>
        <w:t>Ключевые навыки: внимательность, ответственность, коммуникабельность, добросовестность, исполнительность.</w:t>
      </w:r>
    </w:p>
    <w:p w14:paraId="35D21CF5" w14:textId="77777777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ACC92D5" w14:textId="77777777" w:rsidR="008E73C0" w:rsidRDefault="008E73C0" w:rsidP="000F2CDE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8ADBCB1" w14:textId="3EBD2F4E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lastRenderedPageBreak/>
        <w:t>Условия труда:</w:t>
      </w:r>
    </w:p>
    <w:p w14:paraId="1C2CBC67" w14:textId="40EF4F84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 xml:space="preserve">Режим работы: Пятидневная рабочая неделя с предоставлением двух выходных дней – суббота и воскресенье. Начало работы в 7.30 ч., окончание в 16.20 ч. Обед с 11.00 ч. – 11.30 ч.  </w:t>
      </w:r>
    </w:p>
    <w:p w14:paraId="7B4476AF" w14:textId="77777777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sz w:val="26"/>
          <w:szCs w:val="26"/>
          <w:shd w:val="clear" w:color="auto" w:fill="FAFAFA"/>
        </w:rPr>
        <w:t>Полный соц. пакет. Предоставляется медицинское  обслуживание; на территории завода есть столовая  для приёма пищи во время перерыва.  Предоставляется жильё при переезде из другого региона (общежитие).  </w:t>
      </w:r>
    </w:p>
    <w:p w14:paraId="0424194C" w14:textId="77777777" w:rsidR="008E73C0" w:rsidRDefault="008E73C0" w:rsidP="000F2CDE">
      <w:pPr>
        <w:pStyle w:val="ac"/>
        <w:spacing w:line="276" w:lineRule="auto"/>
        <w:jc w:val="both"/>
        <w:rPr>
          <w:rFonts w:ascii="Times New Roman" w:hAnsi="Times New Roman"/>
          <w:sz w:val="26"/>
          <w:szCs w:val="26"/>
          <w:shd w:val="clear" w:color="auto" w:fill="FAFAFA"/>
        </w:rPr>
      </w:pPr>
    </w:p>
    <w:p w14:paraId="0C8A0B6B" w14:textId="1529EADF" w:rsidR="000F2CDE" w:rsidRPr="008E73C0" w:rsidRDefault="000F2CDE" w:rsidP="000F2CDE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Полная занятость.</w:t>
      </w:r>
    </w:p>
    <w:p w14:paraId="26E4B475" w14:textId="766F372F" w:rsidR="000F2CDE" w:rsidRPr="008E73C0" w:rsidRDefault="000F2CDE" w:rsidP="000F2CDE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8E73C0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Заработная плата от 35 000-50000 руб.</w:t>
      </w:r>
    </w:p>
    <w:p w14:paraId="2EEBA2E7" w14:textId="77777777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1F099AF" w14:textId="77777777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  <w:shd w:val="clear" w:color="auto" w:fill="FAFAFA"/>
        </w:rPr>
      </w:pPr>
      <w:r w:rsidRPr="006A67DF">
        <w:rPr>
          <w:rFonts w:ascii="Times New Roman" w:hAnsi="Times New Roman"/>
          <w:b/>
          <w:bCs/>
          <w:sz w:val="26"/>
          <w:szCs w:val="26"/>
          <w:shd w:val="clear" w:color="auto" w:fill="FAFAFA"/>
        </w:rPr>
        <w:t>Обязанности:</w:t>
      </w:r>
    </w:p>
    <w:p w14:paraId="41E5CD19" w14:textId="23A5005C" w:rsidR="000F2CDE" w:rsidRPr="006A67DF" w:rsidRDefault="000F2CDE" w:rsidP="00F94685">
      <w:pPr>
        <w:pStyle w:val="ac"/>
        <w:spacing w:line="276" w:lineRule="auto"/>
        <w:ind w:left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C0B8DAF" w14:textId="0C133D4F" w:rsidR="000F2CDE" w:rsidRPr="006A67DF" w:rsidRDefault="000F2CDE" w:rsidP="000F2CDE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Сборка простых приборов, узлов и блоков радиоэлектронной аппаратуры и аппаратуры средств связи со слесарной подгонкой деталей, входящих в сборку, под руководством слесаря - сборщика радиоэлектронной аппаратуры и приборов более высокой квалификации. Резка заготовок, </w:t>
      </w:r>
      <w:proofErr w:type="spellStart"/>
      <w:r w:rsidRPr="006A67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комплектовка</w:t>
      </w:r>
      <w:proofErr w:type="spellEnd"/>
      <w:r w:rsidRPr="006A67D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подготовка деталей к сборке. Обработка плоскостей деталей по 12 - 14 квалитетам. Разметка, сверление, нарезание резьбы, гибка, клепка, пайка, склеивание и другие простые механосборочные работы. Выполнение различных простых слесарных операций при доработке и подгонке различных простых сопрягаемых деталей и узлов.</w:t>
      </w:r>
    </w:p>
    <w:p w14:paraId="18E14654" w14:textId="4586D59D" w:rsidR="000F2CDE" w:rsidRDefault="000F2CDE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0BDD461" w14:textId="202B4E77" w:rsidR="00CF20FB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</w:t>
      </w:r>
      <w:r w:rsidR="00CF20FB">
        <w:rPr>
          <w:rFonts w:ascii="Times New Roman" w:hAnsi="Times New Roman"/>
          <w:b/>
          <w:bCs/>
          <w:sz w:val="26"/>
          <w:szCs w:val="26"/>
        </w:rPr>
        <w:t xml:space="preserve">ассматриваем на трудоустройство все категории выпускников – иностранный выпускник, выпускник </w:t>
      </w:r>
      <w:r>
        <w:rPr>
          <w:rFonts w:ascii="Times New Roman" w:hAnsi="Times New Roman"/>
          <w:b/>
          <w:bCs/>
          <w:sz w:val="26"/>
          <w:szCs w:val="26"/>
        </w:rPr>
        <w:t>с</w:t>
      </w:r>
      <w:r w:rsidR="00CF20FB">
        <w:rPr>
          <w:rFonts w:ascii="Times New Roman" w:hAnsi="Times New Roman"/>
          <w:b/>
          <w:bCs/>
          <w:sz w:val="26"/>
          <w:szCs w:val="26"/>
        </w:rPr>
        <w:t xml:space="preserve"> ОВЗ, </w:t>
      </w:r>
      <w:r>
        <w:rPr>
          <w:rFonts w:ascii="Times New Roman" w:hAnsi="Times New Roman"/>
          <w:b/>
          <w:bCs/>
          <w:sz w:val="26"/>
          <w:szCs w:val="26"/>
        </w:rPr>
        <w:t>в</w:t>
      </w:r>
      <w:r w:rsidR="00CF20FB">
        <w:rPr>
          <w:rFonts w:ascii="Times New Roman" w:hAnsi="Times New Roman"/>
          <w:b/>
          <w:bCs/>
          <w:sz w:val="26"/>
          <w:szCs w:val="26"/>
        </w:rPr>
        <w:t>ыпускник со средним</w:t>
      </w:r>
      <w:r>
        <w:rPr>
          <w:rFonts w:ascii="Times New Roman" w:hAnsi="Times New Roman"/>
          <w:b/>
          <w:bCs/>
          <w:sz w:val="26"/>
          <w:szCs w:val="26"/>
        </w:rPr>
        <w:t xml:space="preserve"> специальным образованием.</w:t>
      </w:r>
    </w:p>
    <w:p w14:paraId="386DFC61" w14:textId="6E77E436" w:rsidR="008E73C0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87AD6B2" w14:textId="77777777" w:rsidR="008E73C0" w:rsidRPr="006A67DF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A6F9B2D" w14:textId="17685714" w:rsidR="001311BB" w:rsidRPr="006A67DF" w:rsidRDefault="001311BB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Контактное лицо</w:t>
      </w:r>
    </w:p>
    <w:p w14:paraId="2DBCF3EF" w14:textId="77777777" w:rsidR="006A67DF" w:rsidRPr="006A67DF" w:rsidRDefault="006A67DF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Начальник службы кадров</w:t>
      </w:r>
    </w:p>
    <w:p w14:paraId="048D91B8" w14:textId="6AA3ECB6" w:rsidR="001311BB" w:rsidRPr="006A67DF" w:rsidRDefault="001311BB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Горшков Сергей Николаевич</w:t>
      </w:r>
    </w:p>
    <w:p w14:paraId="0D40DE38" w14:textId="1CFB6038" w:rsidR="001311BB" w:rsidRPr="006A67DF" w:rsidRDefault="001311BB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A67DF">
        <w:rPr>
          <w:rFonts w:ascii="Times New Roman" w:hAnsi="Times New Roman"/>
          <w:b/>
          <w:bCs/>
          <w:sz w:val="26"/>
          <w:szCs w:val="26"/>
        </w:rPr>
        <w:t>88314778124</w:t>
      </w:r>
    </w:p>
    <w:p w14:paraId="72A6FB0A" w14:textId="394EB1B0" w:rsidR="001311BB" w:rsidRPr="003E07FD" w:rsidRDefault="00F422C1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hyperlink r:id="rId10" w:history="1">
        <w:r w:rsidR="008E73C0" w:rsidRPr="009721B3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Gorshkov</w:t>
        </w:r>
        <w:r w:rsidR="008E73C0" w:rsidRPr="003E07FD">
          <w:rPr>
            <w:rStyle w:val="a3"/>
            <w:rFonts w:ascii="Times New Roman" w:hAnsi="Times New Roman"/>
            <w:b/>
            <w:bCs/>
            <w:sz w:val="26"/>
            <w:szCs w:val="26"/>
          </w:rPr>
          <w:t>.</w:t>
        </w:r>
        <w:r w:rsidR="008E73C0" w:rsidRPr="009721B3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sn</w:t>
        </w:r>
        <w:r w:rsidR="008E73C0" w:rsidRPr="003E07FD">
          <w:rPr>
            <w:rStyle w:val="a3"/>
            <w:rFonts w:ascii="Times New Roman" w:hAnsi="Times New Roman"/>
            <w:b/>
            <w:bCs/>
            <w:sz w:val="26"/>
            <w:szCs w:val="26"/>
          </w:rPr>
          <w:t>@</w:t>
        </w:r>
        <w:r w:rsidR="008E73C0" w:rsidRPr="009721B3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rikor</w:t>
        </w:r>
        <w:r w:rsidR="008E73C0" w:rsidRPr="003E07FD">
          <w:rPr>
            <w:rStyle w:val="a3"/>
            <w:rFonts w:ascii="Times New Roman" w:hAnsi="Times New Roman"/>
            <w:b/>
            <w:bCs/>
            <w:sz w:val="26"/>
            <w:szCs w:val="26"/>
          </w:rPr>
          <w:t>52.</w:t>
        </w:r>
        <w:proofErr w:type="spellStart"/>
        <w:r w:rsidR="008E73C0" w:rsidRPr="009721B3">
          <w:rPr>
            <w:rStyle w:val="a3"/>
            <w:rFonts w:ascii="Times New Roman" w:hAnsi="Times New Roman"/>
            <w:b/>
            <w:bCs/>
            <w:sz w:val="26"/>
            <w:szCs w:val="26"/>
            <w:lang w:val="en-US"/>
          </w:rPr>
          <w:t>ru</w:t>
        </w:r>
        <w:proofErr w:type="spellEnd"/>
      </w:hyperlink>
    </w:p>
    <w:p w14:paraId="31E22451" w14:textId="47B39E28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0C73BBF" w14:textId="064BF8B7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B912E4B" w14:textId="7BA9B45B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8790158" w14:textId="1535513B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97A0A1E" w14:textId="19E2F7E5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34CBB3F" w14:textId="21B83C6D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3F2E196" w14:textId="07C515FB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EE8F389" w14:textId="39D38ED5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041B66D6" w14:textId="2A44D0F9" w:rsidR="008E73C0" w:rsidRPr="003E07FD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11FECB5" w14:textId="77777777" w:rsidR="008E73C0" w:rsidRDefault="008E73C0" w:rsidP="008E73C0">
      <w:proofErr w:type="spellStart"/>
      <w:r>
        <w:t>Камерилова</w:t>
      </w:r>
      <w:proofErr w:type="spellEnd"/>
      <w:r>
        <w:t xml:space="preserve"> Елена Ивановна</w:t>
      </w:r>
    </w:p>
    <w:p w14:paraId="70EF55F8" w14:textId="77777777" w:rsidR="008E73C0" w:rsidRDefault="008E73C0" w:rsidP="008E73C0">
      <w:pPr>
        <w:ind w:left="567" w:hanging="567"/>
      </w:pPr>
      <w:r>
        <w:t>Специалист по кадрам</w:t>
      </w:r>
    </w:p>
    <w:p w14:paraId="6097A69F" w14:textId="21B0D6E8" w:rsidR="008E73C0" w:rsidRDefault="008E73C0" w:rsidP="008E73C0">
      <w:pPr>
        <w:ind w:left="567" w:hanging="567"/>
      </w:pPr>
      <w:r w:rsidRPr="005E63A4">
        <w:t>(831-47) 7-81-28</w:t>
      </w:r>
    </w:p>
    <w:p w14:paraId="34DFFB01" w14:textId="1831493E" w:rsidR="008E73C0" w:rsidRDefault="008E73C0" w:rsidP="008E73C0">
      <w:pPr>
        <w:rPr>
          <w:sz w:val="24"/>
          <w:szCs w:val="24"/>
        </w:rPr>
      </w:pPr>
      <w:proofErr w:type="spellStart"/>
      <w:r>
        <w:rPr>
          <w:lang w:val="en-US"/>
        </w:rPr>
        <w:t>kamerilova</w:t>
      </w:r>
      <w:proofErr w:type="spellEnd"/>
      <w:r w:rsidRPr="008E73C0">
        <w:t>.</w:t>
      </w:r>
      <w:proofErr w:type="spellStart"/>
      <w:r>
        <w:rPr>
          <w:lang w:val="en-US"/>
        </w:rPr>
        <w:t>ei</w:t>
      </w:r>
      <w:proofErr w:type="spellEnd"/>
      <w:r w:rsidRPr="008E73C0">
        <w:t>.</w:t>
      </w:r>
      <w:r w:rsidRPr="004F764F">
        <w:t>@</w:t>
      </w:r>
      <w:proofErr w:type="spellStart"/>
      <w:r>
        <w:rPr>
          <w:lang w:val="en-US"/>
        </w:rPr>
        <w:t>rikor</w:t>
      </w:r>
      <w:proofErr w:type="spellEnd"/>
      <w:r w:rsidRPr="004F764F">
        <w:t>52.</w:t>
      </w:r>
      <w:proofErr w:type="spellStart"/>
      <w:r>
        <w:rPr>
          <w:lang w:val="en-US"/>
        </w:rPr>
        <w:t>ru</w:t>
      </w:r>
      <w:proofErr w:type="spellEnd"/>
    </w:p>
    <w:p w14:paraId="5644C8A7" w14:textId="27D2A415" w:rsidR="008E73C0" w:rsidRPr="008E73C0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6ED854E" w14:textId="77777777" w:rsidR="008E73C0" w:rsidRPr="008E73C0" w:rsidRDefault="008E73C0" w:rsidP="001152D5">
      <w:pPr>
        <w:pStyle w:val="ac"/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sectPr w:rsidR="008E73C0" w:rsidRPr="008E73C0" w:rsidSect="006A67DF">
      <w:headerReference w:type="default" r:id="rId11"/>
      <w:pgSz w:w="11906" w:h="16838"/>
      <w:pgMar w:top="426" w:right="991" w:bottom="284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9D8B" w14:textId="77777777" w:rsidR="00F422C1" w:rsidRDefault="00F422C1">
      <w:r>
        <w:separator/>
      </w:r>
    </w:p>
  </w:endnote>
  <w:endnote w:type="continuationSeparator" w:id="0">
    <w:p w14:paraId="6B915325" w14:textId="77777777" w:rsidR="00F422C1" w:rsidRDefault="00F4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78B8" w14:textId="77777777" w:rsidR="00F422C1" w:rsidRDefault="00F422C1">
      <w:r>
        <w:separator/>
      </w:r>
    </w:p>
  </w:footnote>
  <w:footnote w:type="continuationSeparator" w:id="0">
    <w:p w14:paraId="56785ADD" w14:textId="77777777" w:rsidR="00F422C1" w:rsidRDefault="00F4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69C9" w14:textId="77777777" w:rsidR="00997851" w:rsidRDefault="00F422C1" w:rsidP="009B0134">
    <w:pPr>
      <w:tabs>
        <w:tab w:val="left" w:pos="2595"/>
      </w:tabs>
      <w:spacing w:line="204" w:lineRule="auto"/>
      <w:rPr>
        <w:rFonts w:ascii="Impact" w:hAnsi="Impact" w:cs="Arial"/>
        <w:spacing w:val="20"/>
        <w:sz w:val="10"/>
        <w:szCs w:val="10"/>
      </w:rPr>
    </w:pPr>
    <w:r>
      <w:rPr>
        <w:noProof/>
        <w:lang w:eastAsia="ru-RU"/>
      </w:rPr>
      <w:pict w14:anchorId="3CAFD9C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6.2pt;margin-top:3.05pt;width:203.85pt;height:19.4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" strokecolor="white">
          <v:textbox style="mso-next-textbox:#Text Box 1;mso-fit-shape-to-text:t">
            <w:txbxContent>
              <w:p w14:paraId="37AC4BEA" w14:textId="77777777" w:rsidR="00997851" w:rsidRPr="009410D1" w:rsidRDefault="00997851" w:rsidP="009410D1"/>
            </w:txbxContent>
          </v:textbox>
        </v:shape>
      </w:pict>
    </w:r>
  </w:p>
  <w:p w14:paraId="3BC02B92" w14:textId="77777777" w:rsidR="00997851" w:rsidRDefault="00997851" w:rsidP="007110A6">
    <w:pPr>
      <w:spacing w:line="30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5A09CF"/>
    <w:multiLevelType w:val="hybridMultilevel"/>
    <w:tmpl w:val="58623D44"/>
    <w:lvl w:ilvl="0" w:tplc="268ADD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C4C3CA7"/>
    <w:multiLevelType w:val="hybridMultilevel"/>
    <w:tmpl w:val="2200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5E2"/>
    <w:multiLevelType w:val="hybridMultilevel"/>
    <w:tmpl w:val="C0946A2A"/>
    <w:lvl w:ilvl="0" w:tplc="2E68D736">
      <w:start w:val="1"/>
      <w:numFmt w:val="bullet"/>
      <w:lvlText w:val="-"/>
      <w:lvlJc w:val="left"/>
      <w:pPr>
        <w:ind w:left="6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4" w15:restartNumberingAfterBreak="0">
    <w:nsid w:val="717308EE"/>
    <w:multiLevelType w:val="hybridMultilevel"/>
    <w:tmpl w:val="306E6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1F4"/>
    <w:rsid w:val="00002442"/>
    <w:rsid w:val="00004211"/>
    <w:rsid w:val="00006BD0"/>
    <w:rsid w:val="0002771C"/>
    <w:rsid w:val="000350ED"/>
    <w:rsid w:val="00042816"/>
    <w:rsid w:val="000732C8"/>
    <w:rsid w:val="00084436"/>
    <w:rsid w:val="00085642"/>
    <w:rsid w:val="00090254"/>
    <w:rsid w:val="000903C1"/>
    <w:rsid w:val="000B13F9"/>
    <w:rsid w:val="000C4A11"/>
    <w:rsid w:val="000D40AE"/>
    <w:rsid w:val="000E5B97"/>
    <w:rsid w:val="000F2CDE"/>
    <w:rsid w:val="00103017"/>
    <w:rsid w:val="00114971"/>
    <w:rsid w:val="001152D5"/>
    <w:rsid w:val="0012318E"/>
    <w:rsid w:val="001311BB"/>
    <w:rsid w:val="001442AF"/>
    <w:rsid w:val="001526BF"/>
    <w:rsid w:val="001844B7"/>
    <w:rsid w:val="001911EC"/>
    <w:rsid w:val="0019162F"/>
    <w:rsid w:val="0019396F"/>
    <w:rsid w:val="001B38B8"/>
    <w:rsid w:val="001C0B2C"/>
    <w:rsid w:val="001C42A7"/>
    <w:rsid w:val="001C6326"/>
    <w:rsid w:val="001C7EC3"/>
    <w:rsid w:val="001E443D"/>
    <w:rsid w:val="001F0FC7"/>
    <w:rsid w:val="001F108A"/>
    <w:rsid w:val="001F18C0"/>
    <w:rsid w:val="001F4D3A"/>
    <w:rsid w:val="001F7DA5"/>
    <w:rsid w:val="00212FC4"/>
    <w:rsid w:val="0022080A"/>
    <w:rsid w:val="002221F4"/>
    <w:rsid w:val="00235385"/>
    <w:rsid w:val="002425C5"/>
    <w:rsid w:val="00253411"/>
    <w:rsid w:val="00275286"/>
    <w:rsid w:val="002757FC"/>
    <w:rsid w:val="002807A3"/>
    <w:rsid w:val="002904C1"/>
    <w:rsid w:val="002A0927"/>
    <w:rsid w:val="002A2949"/>
    <w:rsid w:val="002A38C8"/>
    <w:rsid w:val="002B190B"/>
    <w:rsid w:val="002C086E"/>
    <w:rsid w:val="002E0263"/>
    <w:rsid w:val="002E034C"/>
    <w:rsid w:val="002E1836"/>
    <w:rsid w:val="002E65FD"/>
    <w:rsid w:val="002E6F2A"/>
    <w:rsid w:val="003271EF"/>
    <w:rsid w:val="00335C87"/>
    <w:rsid w:val="00354568"/>
    <w:rsid w:val="00355076"/>
    <w:rsid w:val="003645B0"/>
    <w:rsid w:val="003653DC"/>
    <w:rsid w:val="003666E7"/>
    <w:rsid w:val="003967CE"/>
    <w:rsid w:val="003A352E"/>
    <w:rsid w:val="003A3608"/>
    <w:rsid w:val="003B15DD"/>
    <w:rsid w:val="003B78FE"/>
    <w:rsid w:val="003C3EBD"/>
    <w:rsid w:val="003C4D54"/>
    <w:rsid w:val="003E07FD"/>
    <w:rsid w:val="003E28A4"/>
    <w:rsid w:val="003E7A10"/>
    <w:rsid w:val="0040373A"/>
    <w:rsid w:val="004057BC"/>
    <w:rsid w:val="004112BA"/>
    <w:rsid w:val="00433BF1"/>
    <w:rsid w:val="00445F9C"/>
    <w:rsid w:val="004532AD"/>
    <w:rsid w:val="00455736"/>
    <w:rsid w:val="00457478"/>
    <w:rsid w:val="004948D6"/>
    <w:rsid w:val="004A4DBD"/>
    <w:rsid w:val="004B4A33"/>
    <w:rsid w:val="004B693B"/>
    <w:rsid w:val="004C0267"/>
    <w:rsid w:val="004D09DD"/>
    <w:rsid w:val="004D6032"/>
    <w:rsid w:val="004E4B62"/>
    <w:rsid w:val="004E5963"/>
    <w:rsid w:val="004F0357"/>
    <w:rsid w:val="0050247C"/>
    <w:rsid w:val="005108D6"/>
    <w:rsid w:val="00520607"/>
    <w:rsid w:val="00521923"/>
    <w:rsid w:val="00523286"/>
    <w:rsid w:val="0052357B"/>
    <w:rsid w:val="005307E3"/>
    <w:rsid w:val="00531CF7"/>
    <w:rsid w:val="00540214"/>
    <w:rsid w:val="00541D3B"/>
    <w:rsid w:val="00551B7F"/>
    <w:rsid w:val="0056069E"/>
    <w:rsid w:val="00561827"/>
    <w:rsid w:val="00572D4F"/>
    <w:rsid w:val="005840C8"/>
    <w:rsid w:val="005851E2"/>
    <w:rsid w:val="00592CB2"/>
    <w:rsid w:val="00593853"/>
    <w:rsid w:val="005962F6"/>
    <w:rsid w:val="005A01E1"/>
    <w:rsid w:val="005A3850"/>
    <w:rsid w:val="005A3F1A"/>
    <w:rsid w:val="005E2DCB"/>
    <w:rsid w:val="005F0D5C"/>
    <w:rsid w:val="005F16E3"/>
    <w:rsid w:val="00602477"/>
    <w:rsid w:val="006220A5"/>
    <w:rsid w:val="00635C61"/>
    <w:rsid w:val="006405C2"/>
    <w:rsid w:val="00645F35"/>
    <w:rsid w:val="006506D0"/>
    <w:rsid w:val="00651609"/>
    <w:rsid w:val="00657306"/>
    <w:rsid w:val="00664A2D"/>
    <w:rsid w:val="00672147"/>
    <w:rsid w:val="00672CA4"/>
    <w:rsid w:val="00680A8A"/>
    <w:rsid w:val="00683056"/>
    <w:rsid w:val="0068438C"/>
    <w:rsid w:val="006861C4"/>
    <w:rsid w:val="00687966"/>
    <w:rsid w:val="006A12A2"/>
    <w:rsid w:val="006A67DF"/>
    <w:rsid w:val="006B16F5"/>
    <w:rsid w:val="006B777F"/>
    <w:rsid w:val="006C41B1"/>
    <w:rsid w:val="006E5096"/>
    <w:rsid w:val="007110A6"/>
    <w:rsid w:val="007179A6"/>
    <w:rsid w:val="00730104"/>
    <w:rsid w:val="00746FFC"/>
    <w:rsid w:val="0076527C"/>
    <w:rsid w:val="00776329"/>
    <w:rsid w:val="00782A0C"/>
    <w:rsid w:val="007A7F39"/>
    <w:rsid w:val="007B5459"/>
    <w:rsid w:val="007C1FDB"/>
    <w:rsid w:val="007E46DE"/>
    <w:rsid w:val="007E4875"/>
    <w:rsid w:val="007E67BD"/>
    <w:rsid w:val="00811FE0"/>
    <w:rsid w:val="00815168"/>
    <w:rsid w:val="0082057B"/>
    <w:rsid w:val="00820C99"/>
    <w:rsid w:val="00827366"/>
    <w:rsid w:val="008443B6"/>
    <w:rsid w:val="00844962"/>
    <w:rsid w:val="00853E9F"/>
    <w:rsid w:val="008665C6"/>
    <w:rsid w:val="00871BC7"/>
    <w:rsid w:val="008808BE"/>
    <w:rsid w:val="00883224"/>
    <w:rsid w:val="00884831"/>
    <w:rsid w:val="00887985"/>
    <w:rsid w:val="008943C7"/>
    <w:rsid w:val="008A4BFF"/>
    <w:rsid w:val="008A6098"/>
    <w:rsid w:val="008B0CB7"/>
    <w:rsid w:val="008B4145"/>
    <w:rsid w:val="008C2823"/>
    <w:rsid w:val="008D42C5"/>
    <w:rsid w:val="008E1120"/>
    <w:rsid w:val="008E73C0"/>
    <w:rsid w:val="008F0338"/>
    <w:rsid w:val="0090344F"/>
    <w:rsid w:val="00907097"/>
    <w:rsid w:val="00907967"/>
    <w:rsid w:val="0091011F"/>
    <w:rsid w:val="009137C4"/>
    <w:rsid w:val="00937145"/>
    <w:rsid w:val="009410D1"/>
    <w:rsid w:val="0094158C"/>
    <w:rsid w:val="009428EC"/>
    <w:rsid w:val="00957984"/>
    <w:rsid w:val="0097396E"/>
    <w:rsid w:val="009778D4"/>
    <w:rsid w:val="00986BF2"/>
    <w:rsid w:val="00997851"/>
    <w:rsid w:val="009B0134"/>
    <w:rsid w:val="009C1D44"/>
    <w:rsid w:val="009C5711"/>
    <w:rsid w:val="009D0F40"/>
    <w:rsid w:val="009D4AF4"/>
    <w:rsid w:val="009E23C2"/>
    <w:rsid w:val="009E6336"/>
    <w:rsid w:val="00A01E95"/>
    <w:rsid w:val="00A027E3"/>
    <w:rsid w:val="00A078AF"/>
    <w:rsid w:val="00A119ED"/>
    <w:rsid w:val="00A20000"/>
    <w:rsid w:val="00A21949"/>
    <w:rsid w:val="00A26664"/>
    <w:rsid w:val="00A30C6A"/>
    <w:rsid w:val="00A326E3"/>
    <w:rsid w:val="00A606E7"/>
    <w:rsid w:val="00A60DB0"/>
    <w:rsid w:val="00A71818"/>
    <w:rsid w:val="00A75455"/>
    <w:rsid w:val="00A85286"/>
    <w:rsid w:val="00A93F4D"/>
    <w:rsid w:val="00AB4B77"/>
    <w:rsid w:val="00AB4C3F"/>
    <w:rsid w:val="00AB7F6D"/>
    <w:rsid w:val="00AC31C0"/>
    <w:rsid w:val="00AC7AA0"/>
    <w:rsid w:val="00AD0DA0"/>
    <w:rsid w:val="00AE558D"/>
    <w:rsid w:val="00AF276D"/>
    <w:rsid w:val="00B03CFA"/>
    <w:rsid w:val="00B11E3F"/>
    <w:rsid w:val="00B2319A"/>
    <w:rsid w:val="00B3109D"/>
    <w:rsid w:val="00B32E7D"/>
    <w:rsid w:val="00B411E5"/>
    <w:rsid w:val="00B42465"/>
    <w:rsid w:val="00B555F5"/>
    <w:rsid w:val="00B57CE5"/>
    <w:rsid w:val="00B64889"/>
    <w:rsid w:val="00B80DAD"/>
    <w:rsid w:val="00B92AE9"/>
    <w:rsid w:val="00B941A9"/>
    <w:rsid w:val="00BC56FE"/>
    <w:rsid w:val="00BE32CC"/>
    <w:rsid w:val="00C002D9"/>
    <w:rsid w:val="00C135D3"/>
    <w:rsid w:val="00C21D29"/>
    <w:rsid w:val="00C24690"/>
    <w:rsid w:val="00C24704"/>
    <w:rsid w:val="00C33145"/>
    <w:rsid w:val="00C355CC"/>
    <w:rsid w:val="00C372C9"/>
    <w:rsid w:val="00C45701"/>
    <w:rsid w:val="00C45FEB"/>
    <w:rsid w:val="00C5004D"/>
    <w:rsid w:val="00C5270B"/>
    <w:rsid w:val="00C57177"/>
    <w:rsid w:val="00C65BAE"/>
    <w:rsid w:val="00C750FD"/>
    <w:rsid w:val="00C839B9"/>
    <w:rsid w:val="00C8478E"/>
    <w:rsid w:val="00CA5FA5"/>
    <w:rsid w:val="00CB2049"/>
    <w:rsid w:val="00CF20FB"/>
    <w:rsid w:val="00CF7040"/>
    <w:rsid w:val="00D04FF1"/>
    <w:rsid w:val="00D2085E"/>
    <w:rsid w:val="00D37FB8"/>
    <w:rsid w:val="00D4292B"/>
    <w:rsid w:val="00D439AE"/>
    <w:rsid w:val="00D515D1"/>
    <w:rsid w:val="00D54B8D"/>
    <w:rsid w:val="00D62A80"/>
    <w:rsid w:val="00D66C37"/>
    <w:rsid w:val="00D73B29"/>
    <w:rsid w:val="00D740D6"/>
    <w:rsid w:val="00D80BDE"/>
    <w:rsid w:val="00D8485A"/>
    <w:rsid w:val="00D86808"/>
    <w:rsid w:val="00D91A3B"/>
    <w:rsid w:val="00D93BF6"/>
    <w:rsid w:val="00DB5D5D"/>
    <w:rsid w:val="00DB654A"/>
    <w:rsid w:val="00DB7F7D"/>
    <w:rsid w:val="00DC57B6"/>
    <w:rsid w:val="00DD049B"/>
    <w:rsid w:val="00DD565F"/>
    <w:rsid w:val="00DD5A0D"/>
    <w:rsid w:val="00DE4765"/>
    <w:rsid w:val="00DF148D"/>
    <w:rsid w:val="00DF22E3"/>
    <w:rsid w:val="00DF37C3"/>
    <w:rsid w:val="00E119BD"/>
    <w:rsid w:val="00E16856"/>
    <w:rsid w:val="00E174D2"/>
    <w:rsid w:val="00E2045E"/>
    <w:rsid w:val="00E2775C"/>
    <w:rsid w:val="00E27A8C"/>
    <w:rsid w:val="00E328B4"/>
    <w:rsid w:val="00E352A0"/>
    <w:rsid w:val="00E4336C"/>
    <w:rsid w:val="00E45132"/>
    <w:rsid w:val="00E45FCA"/>
    <w:rsid w:val="00E52E4C"/>
    <w:rsid w:val="00E74C0D"/>
    <w:rsid w:val="00E81681"/>
    <w:rsid w:val="00E81D13"/>
    <w:rsid w:val="00E9015F"/>
    <w:rsid w:val="00E96C74"/>
    <w:rsid w:val="00EA0901"/>
    <w:rsid w:val="00EA42EB"/>
    <w:rsid w:val="00EA5917"/>
    <w:rsid w:val="00EA7893"/>
    <w:rsid w:val="00EC286E"/>
    <w:rsid w:val="00ED34DC"/>
    <w:rsid w:val="00EE3BCF"/>
    <w:rsid w:val="00EF62A6"/>
    <w:rsid w:val="00F015C9"/>
    <w:rsid w:val="00F200FC"/>
    <w:rsid w:val="00F271F3"/>
    <w:rsid w:val="00F33365"/>
    <w:rsid w:val="00F337AD"/>
    <w:rsid w:val="00F355EB"/>
    <w:rsid w:val="00F422C1"/>
    <w:rsid w:val="00F53B41"/>
    <w:rsid w:val="00F57F6F"/>
    <w:rsid w:val="00F74F38"/>
    <w:rsid w:val="00F94685"/>
    <w:rsid w:val="00F946B8"/>
    <w:rsid w:val="00F96E95"/>
    <w:rsid w:val="00FB4893"/>
    <w:rsid w:val="00FC6500"/>
    <w:rsid w:val="00FD0261"/>
    <w:rsid w:val="00FE205C"/>
    <w:rsid w:val="00FF0214"/>
    <w:rsid w:val="00FF02B2"/>
    <w:rsid w:val="00FF0F8A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D8AEBB"/>
  <w15:docId w15:val="{69746237-2128-4962-8AA2-5CDF7EE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1C"/>
    <w:pPr>
      <w:overflowPunct w:val="0"/>
      <w:autoSpaceDE w:val="0"/>
      <w:textAlignment w:val="baseline"/>
    </w:pPr>
    <w:rPr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02771C"/>
    <w:pPr>
      <w:keepNext/>
      <w:numPr>
        <w:ilvl w:val="3"/>
        <w:numId w:val="1"/>
      </w:numPr>
      <w:spacing w:line="360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A21949"/>
    <w:rPr>
      <w:rFonts w:ascii="Calibri" w:hAnsi="Calibri" w:cs="Times New Roman"/>
      <w:b/>
      <w:bCs/>
      <w:sz w:val="28"/>
      <w:szCs w:val="28"/>
      <w:lang w:eastAsia="zh-CN"/>
    </w:rPr>
  </w:style>
  <w:style w:type="character" w:styleId="a3">
    <w:name w:val="Hyperlink"/>
    <w:basedOn w:val="a0"/>
    <w:uiPriority w:val="99"/>
    <w:rsid w:val="0002771C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277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21949"/>
    <w:rPr>
      <w:rFonts w:cs="Times New Roman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rsid w:val="007A7F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21949"/>
    <w:rPr>
      <w:rFonts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rsid w:val="00650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21949"/>
    <w:rPr>
      <w:rFonts w:cs="Times New Roman"/>
      <w:sz w:val="2"/>
      <w:lang w:eastAsia="zh-CN"/>
    </w:rPr>
  </w:style>
  <w:style w:type="table" w:styleId="aa">
    <w:name w:val="Table Grid"/>
    <w:basedOn w:val="a1"/>
    <w:uiPriority w:val="99"/>
    <w:rsid w:val="002E6F2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AC7AA0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FF0F8A"/>
    <w:rPr>
      <w:rFonts w:ascii="Calibri" w:eastAsia="Calibri" w:hAnsi="Calibri"/>
      <w:sz w:val="22"/>
      <w:szCs w:val="22"/>
      <w:lang w:eastAsia="en-US"/>
    </w:rPr>
  </w:style>
  <w:style w:type="character" w:styleId="ad">
    <w:name w:val="Unresolved Mention"/>
    <w:basedOn w:val="a0"/>
    <w:uiPriority w:val="99"/>
    <w:semiHidden/>
    <w:unhideWhenUsed/>
    <w:rsid w:val="008E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r@arzamas.nn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rshkov.sn@rikor5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kor-electronic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user</cp:lastModifiedBy>
  <cp:revision>14</cp:revision>
  <cp:lastPrinted>2020-12-02T10:08:00Z</cp:lastPrinted>
  <dcterms:created xsi:type="dcterms:W3CDTF">2020-12-04T12:56:00Z</dcterms:created>
  <dcterms:modified xsi:type="dcterms:W3CDTF">2023-11-10T05:46:00Z</dcterms:modified>
</cp:coreProperties>
</file>