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5ACA2" w14:textId="77777777" w:rsidR="00763630" w:rsidRPr="00664399" w:rsidRDefault="00664399" w:rsidP="00664399">
      <w:pPr>
        <w:spacing w:after="0" w:line="276" w:lineRule="auto"/>
        <w:rPr>
          <w:b/>
          <w:color w:val="1465AA"/>
          <w:sz w:val="32"/>
          <w:szCs w:val="32"/>
        </w:rPr>
      </w:pPr>
      <w:r w:rsidRPr="00664399">
        <w:rPr>
          <w:b/>
          <w:noProof/>
          <w:color w:val="1465AA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70E2BE" wp14:editId="6CB74E84">
                <wp:simplePos x="0" y="0"/>
                <wp:positionH relativeFrom="column">
                  <wp:posOffset>3797300</wp:posOffset>
                </wp:positionH>
                <wp:positionV relativeFrom="paragraph">
                  <wp:posOffset>1345</wp:posOffset>
                </wp:positionV>
                <wp:extent cx="0" cy="554862"/>
                <wp:effectExtent l="0" t="0" r="19050" b="3619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54862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8E8B46" id="Прямая соединительная линия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pt,.1pt" to="299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" strokecolor="#4472c4 [3208]" strokeweight="1pt">
                <v:stroke joinstyle="miter"/>
              </v:line>
            </w:pict>
          </mc:Fallback>
        </mc:AlternateContent>
      </w:r>
      <w:r w:rsidRPr="00664399">
        <w:rPr>
          <w:noProof/>
          <w:color w:val="1465AA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4F4C0055" wp14:editId="31B5A9C0">
            <wp:simplePos x="0" y="0"/>
            <wp:positionH relativeFrom="column">
              <wp:posOffset>3952240</wp:posOffset>
            </wp:positionH>
            <wp:positionV relativeFrom="paragraph">
              <wp:posOffset>0</wp:posOffset>
            </wp:positionV>
            <wp:extent cx="1904365" cy="534670"/>
            <wp:effectExtent l="0" t="0" r="635" b="0"/>
            <wp:wrapThrough wrapText="bothSides">
              <wp:wrapPolygon edited="0">
                <wp:start x="0" y="0"/>
                <wp:lineTo x="0" y="20779"/>
                <wp:lineTo x="21391" y="20779"/>
                <wp:lineTo x="2139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названия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1C63" w:rsidRPr="00664399">
        <w:rPr>
          <w:b/>
          <w:color w:val="1465AA"/>
          <w:sz w:val="32"/>
          <w:szCs w:val="32"/>
        </w:rPr>
        <w:t xml:space="preserve">УПРАВЛЕНИЕ РАЗВИТИЯ КОМПЕТЕНЦИЙ </w:t>
      </w:r>
    </w:p>
    <w:p w14:paraId="188CB173" w14:textId="77777777" w:rsidR="00664399" w:rsidRPr="00664399" w:rsidRDefault="009A1C63" w:rsidP="00664399">
      <w:pPr>
        <w:spacing w:after="0" w:line="360" w:lineRule="auto"/>
        <w:rPr>
          <w:b/>
          <w:color w:val="1465AA"/>
          <w:sz w:val="32"/>
          <w:szCs w:val="32"/>
        </w:rPr>
      </w:pPr>
      <w:r w:rsidRPr="00664399">
        <w:rPr>
          <w:b/>
          <w:color w:val="1465AA"/>
          <w:sz w:val="32"/>
          <w:szCs w:val="32"/>
        </w:rPr>
        <w:t>И КАРЬЕРНОГО ПРОЕКТИРОВАНИЯ</w:t>
      </w:r>
    </w:p>
    <w:p w14:paraId="68804026" w14:textId="77777777" w:rsidR="00664399" w:rsidRDefault="00763630" w:rsidP="00664399">
      <w:pPr>
        <w:spacing w:after="0"/>
        <w:jc w:val="center"/>
        <w:rPr>
          <w:sz w:val="20"/>
          <w:szCs w:val="20"/>
        </w:rPr>
      </w:pPr>
      <w:r w:rsidRPr="00763630">
        <w:rPr>
          <w:sz w:val="20"/>
          <w:szCs w:val="20"/>
        </w:rPr>
        <w:t xml:space="preserve">603950, г. Нижний Новгород, пр. Гагарина, </w:t>
      </w:r>
      <w:r w:rsidR="00664399">
        <w:rPr>
          <w:sz w:val="20"/>
          <w:szCs w:val="20"/>
        </w:rPr>
        <w:t xml:space="preserve">дом </w:t>
      </w:r>
      <w:r w:rsidRPr="00763630">
        <w:rPr>
          <w:sz w:val="20"/>
          <w:szCs w:val="20"/>
        </w:rPr>
        <w:t>23, корпус</w:t>
      </w:r>
      <w:r w:rsidR="00664399">
        <w:rPr>
          <w:sz w:val="20"/>
          <w:szCs w:val="20"/>
        </w:rPr>
        <w:t xml:space="preserve"> </w:t>
      </w:r>
      <w:r w:rsidR="00664399" w:rsidRPr="00763630">
        <w:rPr>
          <w:sz w:val="20"/>
          <w:szCs w:val="20"/>
        </w:rPr>
        <w:t>8</w:t>
      </w:r>
      <w:r w:rsidRPr="00763630">
        <w:rPr>
          <w:sz w:val="20"/>
          <w:szCs w:val="20"/>
        </w:rPr>
        <w:t>,</w:t>
      </w:r>
      <w:r w:rsidR="009A1C63">
        <w:rPr>
          <w:sz w:val="20"/>
          <w:szCs w:val="20"/>
        </w:rPr>
        <w:t xml:space="preserve"> </w:t>
      </w:r>
      <w:r w:rsidR="00664399">
        <w:rPr>
          <w:sz w:val="20"/>
          <w:szCs w:val="20"/>
        </w:rPr>
        <w:t xml:space="preserve">кабинет № </w:t>
      </w:r>
      <w:r w:rsidRPr="00763630">
        <w:rPr>
          <w:sz w:val="20"/>
          <w:szCs w:val="20"/>
        </w:rPr>
        <w:t>103</w:t>
      </w:r>
      <w:r w:rsidR="009A1C63">
        <w:rPr>
          <w:sz w:val="20"/>
          <w:szCs w:val="20"/>
        </w:rPr>
        <w:t>, 105.</w:t>
      </w:r>
    </w:p>
    <w:p w14:paraId="1B29D490" w14:textId="77777777" w:rsidR="00763630" w:rsidRPr="000B5B4D" w:rsidRDefault="00763630" w:rsidP="00664399">
      <w:pPr>
        <w:spacing w:after="0"/>
        <w:jc w:val="center"/>
        <w:rPr>
          <w:sz w:val="20"/>
          <w:szCs w:val="20"/>
          <w:lang w:val="en-US"/>
        </w:rPr>
      </w:pPr>
      <w:r w:rsidRPr="00763630">
        <w:rPr>
          <w:sz w:val="20"/>
          <w:szCs w:val="20"/>
        </w:rPr>
        <w:t>Тел</w:t>
      </w:r>
      <w:r w:rsidRPr="00664399">
        <w:rPr>
          <w:sz w:val="20"/>
          <w:szCs w:val="20"/>
          <w:lang w:val="en-US"/>
        </w:rPr>
        <w:t>.: (831) 462-35-30, (831) 462-35-31</w:t>
      </w:r>
      <w:r w:rsidR="009A1C63" w:rsidRPr="00664399">
        <w:rPr>
          <w:sz w:val="20"/>
          <w:szCs w:val="20"/>
          <w:lang w:val="en-US"/>
        </w:rPr>
        <w:t xml:space="preserve">; </w:t>
      </w:r>
      <w:r w:rsidRPr="00763630">
        <w:rPr>
          <w:sz w:val="20"/>
          <w:szCs w:val="20"/>
          <w:lang w:val="en-US"/>
        </w:rPr>
        <w:t>e</w:t>
      </w:r>
      <w:r w:rsidRPr="00664399">
        <w:rPr>
          <w:sz w:val="20"/>
          <w:szCs w:val="20"/>
          <w:lang w:val="en-US"/>
        </w:rPr>
        <w:t>-</w:t>
      </w:r>
      <w:r w:rsidRPr="00763630">
        <w:rPr>
          <w:sz w:val="20"/>
          <w:szCs w:val="20"/>
          <w:lang w:val="en-US"/>
        </w:rPr>
        <w:t>mail</w:t>
      </w:r>
      <w:r w:rsidRPr="00664399">
        <w:rPr>
          <w:sz w:val="20"/>
          <w:szCs w:val="20"/>
          <w:lang w:val="en-US"/>
        </w:rPr>
        <w:t xml:space="preserve">: </w:t>
      </w:r>
      <w:hyperlink r:id="rId8" w:history="1">
        <w:r w:rsidRPr="00DA6681">
          <w:rPr>
            <w:rStyle w:val="a7"/>
            <w:sz w:val="20"/>
            <w:szCs w:val="20"/>
            <w:lang w:val="en-US"/>
          </w:rPr>
          <w:t>main</w:t>
        </w:r>
        <w:r w:rsidRPr="00664399">
          <w:rPr>
            <w:rStyle w:val="a7"/>
            <w:sz w:val="20"/>
            <w:szCs w:val="20"/>
            <w:lang w:val="en-US"/>
          </w:rPr>
          <w:t>@</w:t>
        </w:r>
        <w:r w:rsidRPr="00DA6681">
          <w:rPr>
            <w:rStyle w:val="a7"/>
            <w:sz w:val="20"/>
            <w:szCs w:val="20"/>
            <w:lang w:val="en-US"/>
          </w:rPr>
          <w:t>cstv</w:t>
        </w:r>
        <w:r w:rsidRPr="00664399">
          <w:rPr>
            <w:rStyle w:val="a7"/>
            <w:sz w:val="20"/>
            <w:szCs w:val="20"/>
            <w:lang w:val="en-US"/>
          </w:rPr>
          <w:t>.</w:t>
        </w:r>
        <w:r w:rsidRPr="00DA6681">
          <w:rPr>
            <w:rStyle w:val="a7"/>
            <w:sz w:val="20"/>
            <w:szCs w:val="20"/>
            <w:lang w:val="en-US"/>
          </w:rPr>
          <w:t>unn</w:t>
        </w:r>
        <w:r w:rsidRPr="00664399">
          <w:rPr>
            <w:rStyle w:val="a7"/>
            <w:sz w:val="20"/>
            <w:szCs w:val="20"/>
            <w:lang w:val="en-US"/>
          </w:rPr>
          <w:t>.</w:t>
        </w:r>
        <w:r w:rsidRPr="00DA6681">
          <w:rPr>
            <w:rStyle w:val="a7"/>
            <w:sz w:val="20"/>
            <w:szCs w:val="20"/>
            <w:lang w:val="en-US"/>
          </w:rPr>
          <w:t>ru</w:t>
        </w:r>
      </w:hyperlink>
      <w:r w:rsidR="000B5B4D" w:rsidRPr="000B5B4D">
        <w:rPr>
          <w:rStyle w:val="a7"/>
          <w:sz w:val="20"/>
          <w:szCs w:val="20"/>
          <w:lang w:val="en-US"/>
        </w:rPr>
        <w:t xml:space="preserve">, </w:t>
      </w:r>
      <w:r w:rsidR="000B5B4D">
        <w:rPr>
          <w:rStyle w:val="a7"/>
          <w:sz w:val="20"/>
          <w:szCs w:val="20"/>
          <w:lang w:val="en-US"/>
        </w:rPr>
        <w:t>vakansiya@unn.ru</w:t>
      </w:r>
    </w:p>
    <w:p w14:paraId="2ECC5B3A" w14:textId="77777777" w:rsidR="00763630" w:rsidRPr="00664399" w:rsidRDefault="009A1C63" w:rsidP="00763630">
      <w:pPr>
        <w:spacing w:after="0"/>
        <w:rPr>
          <w:sz w:val="20"/>
          <w:szCs w:val="20"/>
          <w:lang w:val="en-US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3E01AB" wp14:editId="62D2CB92">
                <wp:simplePos x="0" y="0"/>
                <wp:positionH relativeFrom="column">
                  <wp:posOffset>-3332</wp:posOffset>
                </wp:positionH>
                <wp:positionV relativeFrom="paragraph">
                  <wp:posOffset>26314</wp:posOffset>
                </wp:positionV>
                <wp:extent cx="5931743" cy="0"/>
                <wp:effectExtent l="0" t="0" r="3111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17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E98446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2.05pt" to="466.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" strokecolor="black [3200]" strokeweight=".5pt">
                <v:stroke joinstyle="miter"/>
              </v:line>
            </w:pict>
          </mc:Fallback>
        </mc:AlternateContent>
      </w:r>
    </w:p>
    <w:p w14:paraId="70D47B69" w14:textId="77777777" w:rsidR="00F40683" w:rsidRPr="000B5B4D" w:rsidRDefault="00F40683" w:rsidP="00E069A1">
      <w:pPr>
        <w:spacing w:after="0" w:line="240" w:lineRule="auto"/>
        <w:ind w:right="-213"/>
        <w:jc w:val="center"/>
        <w:rPr>
          <w:rFonts w:cstheme="minorHAnsi"/>
          <w:b/>
          <w:sz w:val="24"/>
          <w:szCs w:val="24"/>
          <w:lang w:val="en-US"/>
        </w:rPr>
      </w:pPr>
    </w:p>
    <w:p w14:paraId="21513EBD" w14:textId="77777777" w:rsidR="00BB5710" w:rsidRPr="00BB5710" w:rsidRDefault="00E069A1" w:rsidP="00BB5710">
      <w:pPr>
        <w:pStyle w:val="a9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BB5710">
        <w:rPr>
          <w:rFonts w:ascii="Times New Roman" w:hAnsi="Times New Roman" w:cs="Times New Roman"/>
          <w:b/>
        </w:rPr>
        <w:t>Полное наименование компании</w:t>
      </w:r>
      <w:r w:rsidR="00BB5710" w:rsidRPr="00BB5710">
        <w:rPr>
          <w:rFonts w:ascii="Times New Roman" w:hAnsi="Times New Roman" w:cs="Times New Roman"/>
          <w:b/>
        </w:rPr>
        <w:t xml:space="preserve"> </w:t>
      </w:r>
    </w:p>
    <w:p w14:paraId="44E08C49" w14:textId="77777777" w:rsidR="00B721A5" w:rsidRDefault="00BB5710" w:rsidP="00BB5710">
      <w:pPr>
        <w:pStyle w:val="a9"/>
        <w:rPr>
          <w:rFonts w:ascii="Times New Roman" w:hAnsi="Times New Roman" w:cs="Times New Roman"/>
        </w:rPr>
      </w:pPr>
      <w:r w:rsidRPr="00BB5710">
        <w:rPr>
          <w:rFonts w:ascii="Times New Roman" w:hAnsi="Times New Roman" w:cs="Times New Roman"/>
        </w:rPr>
        <w:t>ОБЩЕСТВО С ОГРАНИЧЕННОЙ ОТВЕТСТВЕННОСТЬЮ КОМПАНИЯ ХОМА</w:t>
      </w:r>
      <w:r w:rsidR="00B721A5">
        <w:rPr>
          <w:rFonts w:ascii="Times New Roman" w:hAnsi="Times New Roman" w:cs="Times New Roman"/>
        </w:rPr>
        <w:t xml:space="preserve">  </w:t>
      </w:r>
    </w:p>
    <w:p w14:paraId="7572AC20" w14:textId="77777777" w:rsidR="00E069A1" w:rsidRPr="00BB5710" w:rsidRDefault="00B721A5" w:rsidP="00BB5710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BB5710" w:rsidRPr="00BB5710">
        <w:rPr>
          <w:rFonts w:ascii="Times New Roman" w:hAnsi="Times New Roman" w:cs="Times New Roman"/>
        </w:rPr>
        <w:t>"ООО "Компания Хома"</w:t>
      </w:r>
    </w:p>
    <w:p w14:paraId="4B423F23" w14:textId="77777777" w:rsidR="0082343F" w:rsidRPr="0082343F" w:rsidRDefault="000B5B4D" w:rsidP="0082343F">
      <w:pPr>
        <w:pStyle w:val="a9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82343F">
        <w:rPr>
          <w:rFonts w:ascii="Times New Roman" w:hAnsi="Times New Roman" w:cs="Times New Roman"/>
          <w:b/>
        </w:rPr>
        <w:t>Сфера деятельности компании</w:t>
      </w:r>
      <w:r w:rsidR="00BB5710" w:rsidRPr="0082343F">
        <w:rPr>
          <w:rFonts w:ascii="Times New Roman" w:hAnsi="Times New Roman" w:cs="Times New Roman"/>
          <w:b/>
        </w:rPr>
        <w:t xml:space="preserve"> </w:t>
      </w:r>
    </w:p>
    <w:p w14:paraId="477CF0C4" w14:textId="77777777" w:rsidR="00E069A1" w:rsidRPr="0082343F" w:rsidRDefault="0082343F" w:rsidP="0082343F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2343F">
        <w:rPr>
          <w:rFonts w:ascii="Times New Roman" w:hAnsi="Times New Roman" w:cs="Times New Roman"/>
          <w:sz w:val="24"/>
          <w:szCs w:val="24"/>
        </w:rPr>
        <w:t>редприятие по производству полимерных дисперсий, клеевых и лакокрасочных систем для различных областей применения с собственными научно-исследовательскими и испытательными центрами</w:t>
      </w:r>
    </w:p>
    <w:p w14:paraId="1F2D5AE2" w14:textId="77777777" w:rsidR="00E069A1" w:rsidRPr="00FD7EB1" w:rsidRDefault="000B5B4D" w:rsidP="000B5B4D">
      <w:pPr>
        <w:rPr>
          <w:rFonts w:ascii="Times New Roman" w:hAnsi="Times New Roman" w:cs="Times New Roman"/>
          <w:b/>
        </w:rPr>
      </w:pPr>
      <w:r w:rsidRPr="00FD7EB1">
        <w:rPr>
          <w:rFonts w:ascii="Times New Roman" w:hAnsi="Times New Roman" w:cs="Times New Roman"/>
          <w:b/>
        </w:rPr>
        <w:t xml:space="preserve">3. </w:t>
      </w:r>
      <w:r w:rsidR="00E069A1" w:rsidRPr="00FD7EB1">
        <w:rPr>
          <w:rFonts w:ascii="Times New Roman" w:hAnsi="Times New Roman" w:cs="Times New Roman"/>
          <w:b/>
        </w:rPr>
        <w:t>Требования, предъявляемые к кандидату</w:t>
      </w:r>
      <w:r w:rsidRPr="00FD7EB1">
        <w:rPr>
          <w:rFonts w:ascii="Times New Roman" w:hAnsi="Times New Roman" w:cs="Times New Roman"/>
        </w:rPr>
        <w:t xml:space="preserve"> </w:t>
      </w:r>
      <w:r w:rsidRPr="00FD7EB1">
        <w:rPr>
          <w:rFonts w:ascii="Times New Roman" w:hAnsi="Times New Roman" w:cs="Times New Roman"/>
          <w:b/>
        </w:rPr>
        <w:t>(Добавить необходимое количество пунктов)</w:t>
      </w:r>
      <w:r w:rsidR="00E069A1" w:rsidRPr="00FD7EB1">
        <w:rPr>
          <w:rFonts w:ascii="Times New Roman" w:hAnsi="Times New Roman" w:cs="Times New Roman"/>
          <w:b/>
        </w:rPr>
        <w:t>:</w:t>
      </w:r>
    </w:p>
    <w:p w14:paraId="2A04551D" w14:textId="77777777" w:rsidR="00FA6AD1" w:rsidRDefault="00FA6AD1" w:rsidP="00FA6AD1">
      <w:pPr>
        <w:pStyle w:val="a9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Образование высшее, «Химический факультет», направление подготовки «Химия», «Фундаментальная Химия»</w:t>
      </w:r>
    </w:p>
    <w:p w14:paraId="0341F82E" w14:textId="77777777" w:rsidR="00FA6AD1" w:rsidRDefault="00FA6AD1" w:rsidP="00FA6AD1">
      <w:pPr>
        <w:pStyle w:val="a9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Уверенный пользователь ПК (программы </w:t>
      </w:r>
      <w:r>
        <w:rPr>
          <w:rFonts w:ascii="Times New Roman" w:hAnsi="Times New Roman" w:cs="Times New Roman"/>
          <w:lang w:val="en-US"/>
        </w:rPr>
        <w:t>MS</w:t>
      </w:r>
      <w:r w:rsidRPr="009B64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Office</w:t>
      </w:r>
      <w:r>
        <w:rPr>
          <w:rFonts w:ascii="Times New Roman" w:hAnsi="Times New Roman" w:cs="Times New Roman"/>
        </w:rPr>
        <w:t>)</w:t>
      </w:r>
    </w:p>
    <w:p w14:paraId="14DAAA7F" w14:textId="77777777" w:rsidR="00FA6AD1" w:rsidRDefault="00FA6AD1" w:rsidP="00FA6AD1">
      <w:pPr>
        <w:pStyle w:val="a9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Желание расти и развиваться в крупной российской производственной компании</w:t>
      </w:r>
    </w:p>
    <w:p w14:paraId="23CB7CF1" w14:textId="77777777" w:rsidR="00FA6AD1" w:rsidRPr="004A673A" w:rsidRDefault="00FA6AD1" w:rsidP="00FA6AD1">
      <w:pPr>
        <w:pStyle w:val="a9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Средний балл не ниже 4,0</w:t>
      </w:r>
    </w:p>
    <w:p w14:paraId="5084F9E0" w14:textId="77777777" w:rsidR="000B5B4D" w:rsidRPr="004A673A" w:rsidRDefault="000B5B4D" w:rsidP="000B5B4D">
      <w:pPr>
        <w:pStyle w:val="a9"/>
        <w:numPr>
          <w:ilvl w:val="0"/>
          <w:numId w:val="3"/>
        </w:numPr>
        <w:rPr>
          <w:rFonts w:ascii="Times New Roman" w:hAnsi="Times New Roman" w:cs="Times New Roman"/>
        </w:rPr>
      </w:pPr>
    </w:p>
    <w:p w14:paraId="1872D56D" w14:textId="77777777" w:rsidR="000B5B4D" w:rsidRPr="004A673A" w:rsidRDefault="000B5B4D" w:rsidP="000B5B4D">
      <w:pPr>
        <w:rPr>
          <w:rFonts w:ascii="Times New Roman" w:hAnsi="Times New Roman" w:cs="Times New Roman"/>
          <w:b/>
        </w:rPr>
      </w:pPr>
      <w:r w:rsidRPr="004A673A">
        <w:rPr>
          <w:rFonts w:ascii="Times New Roman" w:hAnsi="Times New Roman" w:cs="Times New Roman"/>
          <w:b/>
        </w:rPr>
        <w:t xml:space="preserve">4. </w:t>
      </w:r>
      <w:r w:rsidR="00E069A1" w:rsidRPr="004A673A">
        <w:rPr>
          <w:rFonts w:ascii="Times New Roman" w:hAnsi="Times New Roman" w:cs="Times New Roman"/>
          <w:b/>
        </w:rPr>
        <w:t>Условия труда</w:t>
      </w:r>
      <w:r w:rsidRPr="004A673A">
        <w:rPr>
          <w:rFonts w:ascii="Times New Roman" w:hAnsi="Times New Roman" w:cs="Times New Roman"/>
          <w:b/>
        </w:rPr>
        <w:t xml:space="preserve"> (Добавить необходимое количество пунктов):</w:t>
      </w:r>
    </w:p>
    <w:p w14:paraId="08728247" w14:textId="77777777" w:rsidR="00E069A1" w:rsidRPr="0082343F" w:rsidRDefault="00E069A1" w:rsidP="000B5B4D">
      <w:pPr>
        <w:pStyle w:val="a9"/>
        <w:numPr>
          <w:ilvl w:val="0"/>
          <w:numId w:val="4"/>
        </w:numPr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82343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График работы</w:t>
      </w:r>
      <w:r w:rsidR="00BB5710" w:rsidRPr="0082343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BB5710" w:rsidRPr="0082343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-  сменный</w:t>
      </w:r>
      <w:proofErr w:type="gramEnd"/>
      <w:r w:rsidR="00BB5710" w:rsidRPr="0082343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</w:t>
      </w:r>
    </w:p>
    <w:p w14:paraId="2BFCA2CE" w14:textId="77777777" w:rsidR="00E069A1" w:rsidRPr="0082343F" w:rsidRDefault="00E069A1" w:rsidP="000B5B4D">
      <w:pPr>
        <w:pStyle w:val="a9"/>
        <w:numPr>
          <w:ilvl w:val="0"/>
          <w:numId w:val="4"/>
        </w:numPr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82343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Вид занятости </w:t>
      </w:r>
      <w:r w:rsidR="00BB5710" w:rsidRPr="0082343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– полная/</w:t>
      </w:r>
      <w:r w:rsidRPr="0082343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частичная</w:t>
      </w:r>
    </w:p>
    <w:p w14:paraId="15FE777B" w14:textId="77777777" w:rsidR="000B5B4D" w:rsidRPr="0082343F" w:rsidRDefault="00E069A1" w:rsidP="00E069A1">
      <w:pPr>
        <w:pStyle w:val="a9"/>
        <w:numPr>
          <w:ilvl w:val="0"/>
          <w:numId w:val="4"/>
        </w:numPr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82343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Заработная </w:t>
      </w:r>
      <w:r w:rsidR="0082343F" w:rsidRPr="0082343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плата от </w:t>
      </w:r>
      <w:r w:rsidR="00DC601A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42</w:t>
      </w:r>
      <w:r w:rsidR="0082343F" w:rsidRPr="0082343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 000 руб. </w:t>
      </w:r>
      <w:r w:rsidR="00DC601A">
        <w:rPr>
          <w:rFonts w:ascii="inherit" w:eastAsia="Times New Roman" w:hAnsi="inherit" w:cs="Arial"/>
          <w:color w:val="000000"/>
          <w:sz w:val="24"/>
          <w:szCs w:val="24"/>
          <w:lang w:val="en-US" w:eastAsia="ru-RU"/>
        </w:rPr>
        <w:t>net</w:t>
      </w:r>
      <w:r w:rsidR="0082343F" w:rsidRPr="0082343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</w:t>
      </w:r>
    </w:p>
    <w:p w14:paraId="5E3A5777" w14:textId="77777777" w:rsidR="00BB5710" w:rsidRPr="0082343F" w:rsidRDefault="00BB5710" w:rsidP="00BB5710">
      <w:pPr>
        <w:pStyle w:val="a9"/>
        <w:numPr>
          <w:ilvl w:val="0"/>
          <w:numId w:val="4"/>
        </w:numPr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82343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Оформление в соответствии с ТК РФ</w:t>
      </w:r>
    </w:p>
    <w:p w14:paraId="7F3A4964" w14:textId="77777777" w:rsidR="00BB5710" w:rsidRPr="0082343F" w:rsidRDefault="00BB5710" w:rsidP="00BB5710">
      <w:pPr>
        <w:pStyle w:val="a9"/>
        <w:numPr>
          <w:ilvl w:val="0"/>
          <w:numId w:val="4"/>
        </w:numPr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82343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Компенсация аренды жилья для иногородних</w:t>
      </w:r>
      <w:r w:rsidR="0082343F" w:rsidRPr="0082343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сотрудников </w:t>
      </w:r>
    </w:p>
    <w:p w14:paraId="7A1E875F" w14:textId="77777777" w:rsidR="00BB5710" w:rsidRDefault="00BB5710" w:rsidP="00BB5710">
      <w:pPr>
        <w:pStyle w:val="a9"/>
        <w:numPr>
          <w:ilvl w:val="0"/>
          <w:numId w:val="4"/>
        </w:numPr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82343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Медицинское обслуживание</w:t>
      </w:r>
      <w:r w:rsidR="0082343F" w:rsidRPr="0082343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на территории предприятия</w:t>
      </w:r>
    </w:p>
    <w:p w14:paraId="003C4612" w14:textId="77777777" w:rsidR="0082343F" w:rsidRPr="0082343F" w:rsidRDefault="0082343F" w:rsidP="0082343F">
      <w:pPr>
        <w:pStyle w:val="a9"/>
        <w:numPr>
          <w:ilvl w:val="0"/>
          <w:numId w:val="4"/>
        </w:numPr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82343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Корпоративный транспорт</w:t>
      </w:r>
    </w:p>
    <w:p w14:paraId="2358CC13" w14:textId="77777777" w:rsidR="0082343F" w:rsidRPr="0082343F" w:rsidRDefault="0082343F" w:rsidP="0082343F">
      <w:pPr>
        <w:pStyle w:val="a9"/>
        <w:numPr>
          <w:ilvl w:val="0"/>
          <w:numId w:val="4"/>
        </w:numPr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82343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Льготное питание</w:t>
      </w:r>
    </w:p>
    <w:p w14:paraId="2099BCD6" w14:textId="77777777" w:rsidR="00BB5710" w:rsidRPr="0082343F" w:rsidRDefault="00BB5710" w:rsidP="00BB5710">
      <w:pPr>
        <w:pStyle w:val="a9"/>
        <w:numPr>
          <w:ilvl w:val="0"/>
          <w:numId w:val="4"/>
        </w:numPr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82343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Программа Наставничества на предприятии</w:t>
      </w:r>
    </w:p>
    <w:p w14:paraId="44EE2DFE" w14:textId="77777777" w:rsidR="00BB5710" w:rsidRPr="0082343F" w:rsidRDefault="00BB5710" w:rsidP="00BB5710">
      <w:pPr>
        <w:pStyle w:val="a9"/>
        <w:numPr>
          <w:ilvl w:val="0"/>
          <w:numId w:val="4"/>
        </w:numPr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82343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Перспективы профессионального и карьерного роста</w:t>
      </w:r>
    </w:p>
    <w:p w14:paraId="0067315C" w14:textId="77777777" w:rsidR="00BB5710" w:rsidRPr="0082343F" w:rsidRDefault="00BB5710" w:rsidP="00BB5710">
      <w:pPr>
        <w:pStyle w:val="a9"/>
        <w:numPr>
          <w:ilvl w:val="0"/>
          <w:numId w:val="4"/>
        </w:numPr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82343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Дополнительные выплаты и гарантии за вредные условия труда (вредность)</w:t>
      </w:r>
    </w:p>
    <w:p w14:paraId="11DD3FDC" w14:textId="77777777" w:rsidR="000B5B4D" w:rsidRPr="0082343F" w:rsidRDefault="00BB5710" w:rsidP="00BB5710">
      <w:pPr>
        <w:pStyle w:val="a9"/>
        <w:numPr>
          <w:ilvl w:val="0"/>
          <w:numId w:val="4"/>
        </w:numPr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82343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Дружный коллектив</w:t>
      </w:r>
    </w:p>
    <w:p w14:paraId="6FE79F8E" w14:textId="77777777" w:rsidR="000B5B4D" w:rsidRPr="004A673A" w:rsidRDefault="000B5B4D" w:rsidP="000B5B4D">
      <w:pPr>
        <w:pStyle w:val="a9"/>
        <w:ind w:left="0"/>
        <w:rPr>
          <w:rFonts w:ascii="Times New Roman" w:hAnsi="Times New Roman" w:cs="Times New Roman"/>
          <w:b/>
        </w:rPr>
      </w:pPr>
    </w:p>
    <w:p w14:paraId="23E1017B" w14:textId="77777777" w:rsidR="00E069A1" w:rsidRPr="0082343F" w:rsidRDefault="000B5B4D" w:rsidP="000B5B4D">
      <w:pPr>
        <w:pStyle w:val="a9"/>
        <w:ind w:left="0"/>
        <w:rPr>
          <w:rFonts w:ascii="Times New Roman" w:hAnsi="Times New Roman" w:cs="Times New Roman"/>
          <w:b/>
        </w:rPr>
      </w:pPr>
      <w:r w:rsidRPr="0082343F">
        <w:rPr>
          <w:rFonts w:ascii="Times New Roman" w:hAnsi="Times New Roman" w:cs="Times New Roman"/>
          <w:b/>
        </w:rPr>
        <w:t xml:space="preserve">5. </w:t>
      </w:r>
      <w:r w:rsidR="00E069A1" w:rsidRPr="0082343F">
        <w:rPr>
          <w:rFonts w:ascii="Times New Roman" w:hAnsi="Times New Roman" w:cs="Times New Roman"/>
          <w:b/>
        </w:rPr>
        <w:t>Обязанности:</w:t>
      </w:r>
    </w:p>
    <w:p w14:paraId="0A029125" w14:textId="77777777" w:rsidR="00DC601A" w:rsidRPr="00DC601A" w:rsidRDefault="00DC601A" w:rsidP="00DC601A">
      <w:pPr>
        <w:numPr>
          <w:ilvl w:val="0"/>
          <w:numId w:val="7"/>
        </w:numPr>
        <w:shd w:val="clear" w:color="auto" w:fill="FFFFFF"/>
        <w:spacing w:after="21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DC601A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Входной контроль сырья и материалов</w:t>
      </w:r>
    </w:p>
    <w:p w14:paraId="1F86FA88" w14:textId="77777777" w:rsidR="00DC601A" w:rsidRPr="00DC601A" w:rsidRDefault="00DC601A" w:rsidP="00DC601A">
      <w:pPr>
        <w:numPr>
          <w:ilvl w:val="0"/>
          <w:numId w:val="7"/>
        </w:numPr>
        <w:shd w:val="clear" w:color="auto" w:fill="FFFFFF"/>
        <w:spacing w:after="21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DC601A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Выходной и промежуточный контроль ГП</w:t>
      </w:r>
    </w:p>
    <w:p w14:paraId="1845EED4" w14:textId="77777777" w:rsidR="00DC601A" w:rsidRPr="00DC601A" w:rsidRDefault="00DC601A" w:rsidP="00DC601A">
      <w:pPr>
        <w:numPr>
          <w:ilvl w:val="0"/>
          <w:numId w:val="7"/>
        </w:numPr>
        <w:shd w:val="clear" w:color="auto" w:fill="FFFFFF"/>
        <w:spacing w:after="21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DC601A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Хроматографический и титриметрический методы анализа</w:t>
      </w:r>
    </w:p>
    <w:p w14:paraId="4DE7F010" w14:textId="77777777" w:rsidR="00DC601A" w:rsidRPr="00DC601A" w:rsidRDefault="00DC601A" w:rsidP="00DC601A">
      <w:pPr>
        <w:numPr>
          <w:ilvl w:val="0"/>
          <w:numId w:val="7"/>
        </w:numPr>
        <w:shd w:val="clear" w:color="auto" w:fill="FFFFFF"/>
        <w:spacing w:after="21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DC601A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Ведение документации</w:t>
      </w:r>
    </w:p>
    <w:p w14:paraId="55F186BA" w14:textId="77777777" w:rsidR="000B5B4D" w:rsidRPr="00DC601A" w:rsidRDefault="00DC601A" w:rsidP="00B91AC2">
      <w:pPr>
        <w:numPr>
          <w:ilvl w:val="0"/>
          <w:numId w:val="7"/>
        </w:numPr>
        <w:shd w:val="clear" w:color="auto" w:fill="FFFFFF"/>
        <w:spacing w:after="210" w:line="240" w:lineRule="auto"/>
        <w:textAlignment w:val="baseline"/>
        <w:rPr>
          <w:rFonts w:ascii="Times New Roman" w:hAnsi="Times New Roman" w:cs="Times New Roman"/>
        </w:rPr>
      </w:pPr>
      <w:r w:rsidRPr="00DC601A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Печать этикеток</w:t>
      </w:r>
    </w:p>
    <w:p w14:paraId="2DCA8382" w14:textId="77777777" w:rsidR="00E069A1" w:rsidRPr="004A673A" w:rsidRDefault="000B5B4D" w:rsidP="00E069A1">
      <w:pPr>
        <w:rPr>
          <w:rFonts w:ascii="Times New Roman" w:hAnsi="Times New Roman" w:cs="Times New Roman"/>
          <w:b/>
        </w:rPr>
      </w:pPr>
      <w:r w:rsidRPr="004A673A">
        <w:rPr>
          <w:rFonts w:ascii="Times New Roman" w:hAnsi="Times New Roman" w:cs="Times New Roman"/>
          <w:b/>
        </w:rPr>
        <w:t xml:space="preserve">6. </w:t>
      </w:r>
      <w:r w:rsidR="00E069A1" w:rsidRPr="004A673A">
        <w:rPr>
          <w:rFonts w:ascii="Times New Roman" w:hAnsi="Times New Roman" w:cs="Times New Roman"/>
          <w:b/>
        </w:rPr>
        <w:t xml:space="preserve">Контактное лицо: </w:t>
      </w:r>
    </w:p>
    <w:p w14:paraId="4D23E852" w14:textId="77777777" w:rsidR="00E069A1" w:rsidRPr="0082343F" w:rsidRDefault="00E069A1" w:rsidP="000B5B4D">
      <w:pPr>
        <w:spacing w:after="0" w:line="240" w:lineRule="auto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82343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ФИО</w:t>
      </w:r>
      <w:r w:rsidR="0082343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:</w:t>
      </w:r>
      <w:r w:rsidR="00BB5710" w:rsidRPr="0082343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</w:t>
      </w:r>
      <w:r w:rsidR="0082343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Пикалова </w:t>
      </w:r>
      <w:r w:rsidR="0082343F">
        <w:rPr>
          <w:rFonts w:ascii="inherit" w:eastAsia="Times New Roman" w:hAnsi="inherit" w:cs="Arial" w:hint="eastAsia"/>
          <w:color w:val="000000"/>
          <w:sz w:val="24"/>
          <w:szCs w:val="24"/>
          <w:lang w:eastAsia="ru-RU"/>
        </w:rPr>
        <w:t>Ольга</w:t>
      </w:r>
      <w:r w:rsidR="0082343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82343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Владимировна  (</w:t>
      </w:r>
      <w:proofErr w:type="gramEnd"/>
      <w:r w:rsidR="00DC601A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Д</w:t>
      </w:r>
      <w:r w:rsidR="0082343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иректор по персоналу)</w:t>
      </w:r>
    </w:p>
    <w:p w14:paraId="75946050" w14:textId="77777777" w:rsidR="00E069A1" w:rsidRPr="0082343F" w:rsidRDefault="00E069A1" w:rsidP="000B5B4D">
      <w:pPr>
        <w:spacing w:after="0" w:line="240" w:lineRule="auto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82343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Номер телефона</w:t>
      </w:r>
      <w:r w:rsidR="0082343F" w:rsidRPr="0082343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8 495 781-</w:t>
      </w:r>
      <w:r w:rsidR="0082343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66-83 доб. 276</w:t>
      </w:r>
    </w:p>
    <w:p w14:paraId="583FC4B0" w14:textId="77777777" w:rsidR="00E069A1" w:rsidRDefault="00E069A1" w:rsidP="000B5B4D">
      <w:pPr>
        <w:spacing w:after="0" w:line="240" w:lineRule="auto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82343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Электронная почта</w:t>
      </w:r>
      <w:r w:rsidR="00BB5710" w:rsidRPr="0082343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82343F" w:rsidRPr="0082343F">
        <w:rPr>
          <w:rFonts w:ascii="inherit" w:eastAsia="Times New Roman" w:hAnsi="inherit" w:cs="Arial"/>
          <w:color w:val="000000"/>
          <w:sz w:val="24"/>
          <w:szCs w:val="24"/>
          <w:lang w:val="en-US" w:eastAsia="ru-RU"/>
        </w:rPr>
        <w:t>pikalova</w:t>
      </w:r>
      <w:proofErr w:type="spellEnd"/>
      <w:r w:rsidR="0082343F" w:rsidRPr="0082343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-</w:t>
      </w:r>
      <w:r w:rsidR="0082343F" w:rsidRPr="0082343F">
        <w:rPr>
          <w:rFonts w:ascii="inherit" w:eastAsia="Times New Roman" w:hAnsi="inherit" w:cs="Arial"/>
          <w:color w:val="000000"/>
          <w:sz w:val="24"/>
          <w:szCs w:val="24"/>
          <w:lang w:val="en-US" w:eastAsia="ru-RU"/>
        </w:rPr>
        <w:t>o</w:t>
      </w:r>
      <w:r w:rsidR="0082343F" w:rsidRPr="0082343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@homa.ru</w:t>
      </w:r>
    </w:p>
    <w:p w14:paraId="216975DF" w14:textId="77777777" w:rsidR="0082343F" w:rsidRPr="0082343F" w:rsidRDefault="0082343F" w:rsidP="000B5B4D">
      <w:pPr>
        <w:spacing w:after="0" w:line="240" w:lineRule="auto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</w:p>
    <w:p w14:paraId="65DBAEFF" w14:textId="77777777" w:rsidR="0082343F" w:rsidRPr="0082343F" w:rsidRDefault="0082343F" w:rsidP="0082343F">
      <w:pPr>
        <w:spacing w:after="0" w:line="240" w:lineRule="auto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82343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lastRenderedPageBreak/>
        <w:t>ФИО</w:t>
      </w: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:</w:t>
      </w:r>
      <w:r w:rsidRPr="0082343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Лапшина Ирина Андреевна</w:t>
      </w: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(Менеджер по персоналу)</w:t>
      </w:r>
    </w:p>
    <w:p w14:paraId="37D55550" w14:textId="77777777" w:rsidR="0082343F" w:rsidRPr="0082343F" w:rsidRDefault="0082343F" w:rsidP="0082343F">
      <w:pPr>
        <w:spacing w:after="0" w:line="240" w:lineRule="auto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82343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Номер телефона 8-903-286-94-21, 8 495 781-66-83 доб. 787</w:t>
      </w:r>
    </w:p>
    <w:p w14:paraId="0E36AE64" w14:textId="77777777" w:rsidR="00E069A1" w:rsidRDefault="0082343F" w:rsidP="0082343F">
      <w:pPr>
        <w:rPr>
          <w:rFonts w:ascii="Times New Roman" w:hAnsi="Times New Roman" w:cs="Times New Roman"/>
        </w:rPr>
      </w:pPr>
      <w:r w:rsidRPr="0082343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Электронная почта </w:t>
      </w:r>
      <w:proofErr w:type="spellStart"/>
      <w:r w:rsidRPr="0082343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lapshina-i@homa</w:t>
      </w:r>
      <w:proofErr w:type="spellEnd"/>
      <w:r w:rsidRPr="0082343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.</w:t>
      </w:r>
    </w:p>
    <w:p w14:paraId="62CCDB03" w14:textId="77777777" w:rsidR="00BB5710" w:rsidRDefault="00BB5710" w:rsidP="00E069A1">
      <w:pPr>
        <w:rPr>
          <w:rFonts w:ascii="Times New Roman" w:hAnsi="Times New Roman" w:cs="Times New Roman"/>
        </w:rPr>
      </w:pPr>
    </w:p>
    <w:p w14:paraId="67FAF421" w14:textId="77777777" w:rsidR="00BB5710" w:rsidRPr="004A673A" w:rsidRDefault="00BB5710" w:rsidP="00E069A1">
      <w:pPr>
        <w:rPr>
          <w:rFonts w:ascii="Times New Roman" w:hAnsi="Times New Roman" w:cs="Times New Roman"/>
        </w:rPr>
      </w:pPr>
    </w:p>
    <w:p w14:paraId="2174815D" w14:textId="77777777" w:rsidR="00E069A1" w:rsidRPr="004A673A" w:rsidRDefault="000B5B4D" w:rsidP="00E069A1">
      <w:pPr>
        <w:rPr>
          <w:rFonts w:ascii="Times New Roman" w:hAnsi="Times New Roman" w:cs="Times New Roman"/>
          <w:b/>
        </w:rPr>
      </w:pPr>
      <w:r w:rsidRPr="004A673A">
        <w:rPr>
          <w:rFonts w:ascii="Times New Roman" w:hAnsi="Times New Roman" w:cs="Times New Roman"/>
          <w:b/>
        </w:rPr>
        <w:t xml:space="preserve">7. </w:t>
      </w:r>
      <w:r w:rsidR="00E069A1" w:rsidRPr="004A673A">
        <w:rPr>
          <w:rFonts w:ascii="Times New Roman" w:hAnsi="Times New Roman" w:cs="Times New Roman"/>
          <w:b/>
        </w:rPr>
        <w:t>Рассматриваете ли на трудоустройство: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069A1" w:rsidRPr="004A673A" w14:paraId="1CE6C346" w14:textId="77777777" w:rsidTr="00550896">
        <w:tc>
          <w:tcPr>
            <w:tcW w:w="3115" w:type="dxa"/>
          </w:tcPr>
          <w:p w14:paraId="0D938B6E" w14:textId="77777777" w:rsidR="00E069A1" w:rsidRPr="004A673A" w:rsidRDefault="00E069A1" w:rsidP="0055089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673A">
              <w:rPr>
                <w:rFonts w:ascii="Times New Roman" w:hAnsi="Times New Roman" w:cs="Times New Roman"/>
                <w:i/>
              </w:rPr>
              <w:t>Категория выпускника</w:t>
            </w:r>
          </w:p>
        </w:tc>
        <w:tc>
          <w:tcPr>
            <w:tcW w:w="3115" w:type="dxa"/>
          </w:tcPr>
          <w:p w14:paraId="7058A8BD" w14:textId="77777777" w:rsidR="00E069A1" w:rsidRPr="004A673A" w:rsidRDefault="00E069A1" w:rsidP="0055089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673A">
              <w:rPr>
                <w:rFonts w:ascii="Times New Roman" w:hAnsi="Times New Roman" w:cs="Times New Roman"/>
                <w:i/>
              </w:rPr>
              <w:t>ДА</w:t>
            </w:r>
          </w:p>
        </w:tc>
        <w:tc>
          <w:tcPr>
            <w:tcW w:w="3115" w:type="dxa"/>
          </w:tcPr>
          <w:p w14:paraId="144E5A31" w14:textId="77777777" w:rsidR="00E069A1" w:rsidRPr="004A673A" w:rsidRDefault="00E069A1" w:rsidP="0055089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E069A1" w:rsidRPr="004A673A" w14:paraId="157FB42F" w14:textId="77777777" w:rsidTr="00550896">
        <w:tc>
          <w:tcPr>
            <w:tcW w:w="3115" w:type="dxa"/>
          </w:tcPr>
          <w:p w14:paraId="5BDE141E" w14:textId="77777777" w:rsidR="00E069A1" w:rsidRPr="004A673A" w:rsidRDefault="00E069A1" w:rsidP="00550896">
            <w:pPr>
              <w:jc w:val="center"/>
              <w:rPr>
                <w:rFonts w:ascii="Times New Roman" w:hAnsi="Times New Roman" w:cs="Times New Roman"/>
              </w:rPr>
            </w:pPr>
            <w:r w:rsidRPr="004A673A">
              <w:rPr>
                <w:rFonts w:ascii="Times New Roman" w:hAnsi="Times New Roman" w:cs="Times New Roman"/>
              </w:rPr>
              <w:t>Иностранный выпускник</w:t>
            </w:r>
          </w:p>
        </w:tc>
        <w:tc>
          <w:tcPr>
            <w:tcW w:w="3115" w:type="dxa"/>
          </w:tcPr>
          <w:p w14:paraId="71B6ABDF" w14:textId="77777777" w:rsidR="00E069A1" w:rsidRPr="004A673A" w:rsidRDefault="00E069A1" w:rsidP="005508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07EC7636" w14:textId="77777777" w:rsidR="00E069A1" w:rsidRPr="00BB5710" w:rsidRDefault="006C0DCE" w:rsidP="00550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069A1" w:rsidRPr="004A673A" w14:paraId="4E9285E7" w14:textId="77777777" w:rsidTr="00550896">
        <w:tc>
          <w:tcPr>
            <w:tcW w:w="3115" w:type="dxa"/>
          </w:tcPr>
          <w:p w14:paraId="5F303C40" w14:textId="77777777" w:rsidR="00E069A1" w:rsidRPr="004A673A" w:rsidRDefault="00E069A1" w:rsidP="00550896">
            <w:pPr>
              <w:jc w:val="center"/>
              <w:rPr>
                <w:rFonts w:ascii="Times New Roman" w:hAnsi="Times New Roman" w:cs="Times New Roman"/>
              </w:rPr>
            </w:pPr>
            <w:r w:rsidRPr="004A673A">
              <w:rPr>
                <w:rFonts w:ascii="Times New Roman" w:hAnsi="Times New Roman" w:cs="Times New Roman"/>
              </w:rPr>
              <w:t>Выпускник с ОВЗ</w:t>
            </w:r>
          </w:p>
        </w:tc>
        <w:tc>
          <w:tcPr>
            <w:tcW w:w="3115" w:type="dxa"/>
          </w:tcPr>
          <w:p w14:paraId="58844089" w14:textId="77777777" w:rsidR="00E069A1" w:rsidRPr="004A673A" w:rsidRDefault="00BB5710" w:rsidP="00550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115" w:type="dxa"/>
          </w:tcPr>
          <w:p w14:paraId="64ACA714" w14:textId="77777777" w:rsidR="00E069A1" w:rsidRPr="004A673A" w:rsidRDefault="00E069A1" w:rsidP="005508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9A1" w:rsidRPr="004A673A" w14:paraId="710D3698" w14:textId="77777777" w:rsidTr="00550896">
        <w:tc>
          <w:tcPr>
            <w:tcW w:w="3115" w:type="dxa"/>
          </w:tcPr>
          <w:p w14:paraId="6627CE60" w14:textId="77777777" w:rsidR="00E069A1" w:rsidRPr="004A673A" w:rsidRDefault="00E069A1" w:rsidP="00550896">
            <w:pPr>
              <w:jc w:val="center"/>
              <w:rPr>
                <w:rFonts w:ascii="Times New Roman" w:hAnsi="Times New Roman" w:cs="Times New Roman"/>
              </w:rPr>
            </w:pPr>
            <w:r w:rsidRPr="004A673A">
              <w:rPr>
                <w:rFonts w:ascii="Times New Roman" w:hAnsi="Times New Roman" w:cs="Times New Roman"/>
              </w:rPr>
              <w:t>Выпускник со средним специальным образование</w:t>
            </w:r>
          </w:p>
        </w:tc>
        <w:tc>
          <w:tcPr>
            <w:tcW w:w="3115" w:type="dxa"/>
          </w:tcPr>
          <w:p w14:paraId="20252274" w14:textId="77777777" w:rsidR="00E069A1" w:rsidRPr="004A673A" w:rsidRDefault="00BB5710" w:rsidP="00550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115" w:type="dxa"/>
          </w:tcPr>
          <w:p w14:paraId="4BA76CFE" w14:textId="77777777" w:rsidR="00E069A1" w:rsidRPr="004A673A" w:rsidRDefault="00E069A1" w:rsidP="005508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2F45BC2" w14:textId="77777777" w:rsidR="00E069A1" w:rsidRPr="004A673A" w:rsidRDefault="00E069A1" w:rsidP="00E069A1">
      <w:pPr>
        <w:spacing w:after="0" w:line="240" w:lineRule="auto"/>
        <w:ind w:right="-213"/>
        <w:rPr>
          <w:rFonts w:ascii="Times New Roman" w:hAnsi="Times New Roman" w:cs="Times New Roman"/>
          <w:sz w:val="24"/>
          <w:szCs w:val="24"/>
        </w:rPr>
      </w:pPr>
    </w:p>
    <w:sectPr w:rsidR="00E069A1" w:rsidRPr="004A673A" w:rsidSect="00E069A1">
      <w:type w:val="continuous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ABD7C" w14:textId="77777777" w:rsidR="002071F1" w:rsidRDefault="002071F1" w:rsidP="00543156">
      <w:pPr>
        <w:spacing w:after="0" w:line="240" w:lineRule="auto"/>
      </w:pPr>
      <w:r>
        <w:separator/>
      </w:r>
    </w:p>
  </w:endnote>
  <w:endnote w:type="continuationSeparator" w:id="0">
    <w:p w14:paraId="1D37121A" w14:textId="77777777" w:rsidR="002071F1" w:rsidRDefault="002071F1" w:rsidP="00543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B0E5F" w14:textId="77777777" w:rsidR="002071F1" w:rsidRDefault="002071F1" w:rsidP="00543156">
      <w:pPr>
        <w:spacing w:after="0" w:line="240" w:lineRule="auto"/>
      </w:pPr>
      <w:r>
        <w:separator/>
      </w:r>
    </w:p>
  </w:footnote>
  <w:footnote w:type="continuationSeparator" w:id="0">
    <w:p w14:paraId="2D800F2C" w14:textId="77777777" w:rsidR="002071F1" w:rsidRDefault="002071F1" w:rsidP="00543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352F"/>
    <w:multiLevelType w:val="hybridMultilevel"/>
    <w:tmpl w:val="D068C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F26F3"/>
    <w:multiLevelType w:val="hybridMultilevel"/>
    <w:tmpl w:val="845C23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63301"/>
    <w:multiLevelType w:val="multilevel"/>
    <w:tmpl w:val="CE1C9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BC3569"/>
    <w:multiLevelType w:val="hybridMultilevel"/>
    <w:tmpl w:val="8E200E18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D7C44F6"/>
    <w:multiLevelType w:val="hybridMultilevel"/>
    <w:tmpl w:val="9B22CF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16DFD"/>
    <w:multiLevelType w:val="hybridMultilevel"/>
    <w:tmpl w:val="868895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025FE"/>
    <w:multiLevelType w:val="hybridMultilevel"/>
    <w:tmpl w:val="EEAAB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07247"/>
    <w:multiLevelType w:val="hybridMultilevel"/>
    <w:tmpl w:val="D50CE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F3DD1"/>
    <w:multiLevelType w:val="multilevel"/>
    <w:tmpl w:val="755A9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E43459"/>
    <w:multiLevelType w:val="hybridMultilevel"/>
    <w:tmpl w:val="3412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18565">
    <w:abstractNumId w:val="9"/>
  </w:num>
  <w:num w:numId="2" w16cid:durableId="569467439">
    <w:abstractNumId w:val="7"/>
  </w:num>
  <w:num w:numId="3" w16cid:durableId="1851992968">
    <w:abstractNumId w:val="6"/>
  </w:num>
  <w:num w:numId="4" w16cid:durableId="1828982634">
    <w:abstractNumId w:val="3"/>
  </w:num>
  <w:num w:numId="5" w16cid:durableId="1766267908">
    <w:abstractNumId w:val="4"/>
  </w:num>
  <w:num w:numId="6" w16cid:durableId="1372682570">
    <w:abstractNumId w:val="5"/>
  </w:num>
  <w:num w:numId="7" w16cid:durableId="1770151212">
    <w:abstractNumId w:val="1"/>
  </w:num>
  <w:num w:numId="8" w16cid:durableId="1096094443">
    <w:abstractNumId w:val="0"/>
  </w:num>
  <w:num w:numId="9" w16cid:durableId="1331568128">
    <w:abstractNumId w:val="8"/>
  </w:num>
  <w:num w:numId="10" w16cid:durableId="919871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0CB"/>
    <w:rsid w:val="0001056E"/>
    <w:rsid w:val="0005473D"/>
    <w:rsid w:val="000A1337"/>
    <w:rsid w:val="000B5B4D"/>
    <w:rsid w:val="00113516"/>
    <w:rsid w:val="0017089F"/>
    <w:rsid w:val="00173F9A"/>
    <w:rsid w:val="00182108"/>
    <w:rsid w:val="001858FA"/>
    <w:rsid w:val="001E0697"/>
    <w:rsid w:val="001E1ED1"/>
    <w:rsid w:val="002071F1"/>
    <w:rsid w:val="00254D6B"/>
    <w:rsid w:val="00260B7B"/>
    <w:rsid w:val="002B0966"/>
    <w:rsid w:val="00333A45"/>
    <w:rsid w:val="00343F45"/>
    <w:rsid w:val="00371AAC"/>
    <w:rsid w:val="00384EAF"/>
    <w:rsid w:val="003D523F"/>
    <w:rsid w:val="003F452E"/>
    <w:rsid w:val="00403520"/>
    <w:rsid w:val="00407093"/>
    <w:rsid w:val="00427BFC"/>
    <w:rsid w:val="004A673A"/>
    <w:rsid w:val="004B5F8E"/>
    <w:rsid w:val="004D3694"/>
    <w:rsid w:val="004E5B73"/>
    <w:rsid w:val="00500256"/>
    <w:rsid w:val="00510789"/>
    <w:rsid w:val="00543156"/>
    <w:rsid w:val="005A29A2"/>
    <w:rsid w:val="00605EFE"/>
    <w:rsid w:val="006117AD"/>
    <w:rsid w:val="00653E33"/>
    <w:rsid w:val="00660742"/>
    <w:rsid w:val="00664399"/>
    <w:rsid w:val="00681AE6"/>
    <w:rsid w:val="006C0DCE"/>
    <w:rsid w:val="00744648"/>
    <w:rsid w:val="00763630"/>
    <w:rsid w:val="0077646B"/>
    <w:rsid w:val="00790FC6"/>
    <w:rsid w:val="0079164D"/>
    <w:rsid w:val="007A0D71"/>
    <w:rsid w:val="0082343F"/>
    <w:rsid w:val="00835E3B"/>
    <w:rsid w:val="008520B8"/>
    <w:rsid w:val="00894803"/>
    <w:rsid w:val="008F433F"/>
    <w:rsid w:val="008F6DCB"/>
    <w:rsid w:val="009070E8"/>
    <w:rsid w:val="009220CB"/>
    <w:rsid w:val="009334A3"/>
    <w:rsid w:val="00934E5D"/>
    <w:rsid w:val="00997472"/>
    <w:rsid w:val="009A1C63"/>
    <w:rsid w:val="009B647A"/>
    <w:rsid w:val="009C3309"/>
    <w:rsid w:val="009D2CD2"/>
    <w:rsid w:val="009D30AA"/>
    <w:rsid w:val="00A048EC"/>
    <w:rsid w:val="00A12221"/>
    <w:rsid w:val="00A2376A"/>
    <w:rsid w:val="00A73095"/>
    <w:rsid w:val="00AD7729"/>
    <w:rsid w:val="00B5332F"/>
    <w:rsid w:val="00B53650"/>
    <w:rsid w:val="00B63AA7"/>
    <w:rsid w:val="00B721A5"/>
    <w:rsid w:val="00B918FE"/>
    <w:rsid w:val="00BA1A5B"/>
    <w:rsid w:val="00BB5710"/>
    <w:rsid w:val="00BD5225"/>
    <w:rsid w:val="00C054BD"/>
    <w:rsid w:val="00C50716"/>
    <w:rsid w:val="00CB040B"/>
    <w:rsid w:val="00CD3D41"/>
    <w:rsid w:val="00D01984"/>
    <w:rsid w:val="00D03D36"/>
    <w:rsid w:val="00D17FD7"/>
    <w:rsid w:val="00D33218"/>
    <w:rsid w:val="00D744AA"/>
    <w:rsid w:val="00D76086"/>
    <w:rsid w:val="00DB697E"/>
    <w:rsid w:val="00DC44E0"/>
    <w:rsid w:val="00DC601A"/>
    <w:rsid w:val="00DF7FB0"/>
    <w:rsid w:val="00E069A1"/>
    <w:rsid w:val="00E23AF3"/>
    <w:rsid w:val="00E52A3F"/>
    <w:rsid w:val="00E70263"/>
    <w:rsid w:val="00F05DD5"/>
    <w:rsid w:val="00F40683"/>
    <w:rsid w:val="00F51BA4"/>
    <w:rsid w:val="00F56C31"/>
    <w:rsid w:val="00F91ED1"/>
    <w:rsid w:val="00FA5DCF"/>
    <w:rsid w:val="00FA667C"/>
    <w:rsid w:val="00FA6AD1"/>
    <w:rsid w:val="00FD7EB1"/>
    <w:rsid w:val="00FF4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F67EAF"/>
  <w15:docId w15:val="{6A43D014-A248-4A04-B0DE-BD8E565C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156"/>
  </w:style>
  <w:style w:type="paragraph" w:styleId="a5">
    <w:name w:val="footer"/>
    <w:basedOn w:val="a"/>
    <w:link w:val="a6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156"/>
  </w:style>
  <w:style w:type="character" w:styleId="a7">
    <w:name w:val="Hyperlink"/>
    <w:basedOn w:val="a0"/>
    <w:uiPriority w:val="99"/>
    <w:unhideWhenUsed/>
    <w:rsid w:val="00763630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93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47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D3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30A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E06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9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n@cstv.un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Климец</cp:lastModifiedBy>
  <cp:revision>21</cp:revision>
  <cp:lastPrinted>2022-08-15T07:59:00Z</cp:lastPrinted>
  <dcterms:created xsi:type="dcterms:W3CDTF">2022-06-29T19:57:00Z</dcterms:created>
  <dcterms:modified xsi:type="dcterms:W3CDTF">2023-07-19T15:05:00Z</dcterms:modified>
</cp:coreProperties>
</file>