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D4B6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276D1" wp14:editId="1E152A96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D0F7D4F" wp14:editId="4646F7BF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4979FECB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68307FD2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27A47F78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6CBAF2D0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B2F22" wp14:editId="7B6BEF8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5B01F5B2" w14:textId="77777777" w:rsidR="00F40683" w:rsidRPr="000B5B4D" w:rsidRDefault="00F40683" w:rsidP="00E069A1">
      <w:pPr>
        <w:spacing w:after="0" w:line="240" w:lineRule="auto"/>
        <w:ind w:right="-213"/>
        <w:jc w:val="center"/>
        <w:rPr>
          <w:rFonts w:cstheme="minorHAnsi"/>
          <w:b/>
          <w:sz w:val="24"/>
          <w:szCs w:val="24"/>
          <w:lang w:val="en-US"/>
        </w:rPr>
      </w:pPr>
    </w:p>
    <w:p w14:paraId="0DB3DAA8" w14:textId="77777777" w:rsidR="00E069A1" w:rsidRPr="004177D1" w:rsidRDefault="00E069A1" w:rsidP="004177D1">
      <w:p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>1. Полное наименование компании</w:t>
      </w:r>
      <w:r w:rsidR="004177D1">
        <w:rPr>
          <w:rFonts w:ascii="Times New Roman" w:hAnsi="Times New Roman" w:cs="Times New Roman"/>
          <w:b/>
        </w:rPr>
        <w:t xml:space="preserve"> </w:t>
      </w:r>
      <w:r w:rsidR="004177D1" w:rsidRPr="004177D1">
        <w:rPr>
          <w:rFonts w:ascii="Times New Roman" w:hAnsi="Times New Roman" w:cs="Times New Roman"/>
        </w:rPr>
        <w:t>ОБЩЕСТВО С ОГРАНИЧЕННОЙ О</w:t>
      </w:r>
      <w:r w:rsidR="004177D1">
        <w:rPr>
          <w:rFonts w:ascii="Times New Roman" w:hAnsi="Times New Roman" w:cs="Times New Roman"/>
        </w:rPr>
        <w:t xml:space="preserve">ТВЕТСТВЕННОСТЬЮ КОМПАНИЯ ХОМА </w:t>
      </w:r>
      <w:r w:rsidR="004177D1" w:rsidRPr="004177D1">
        <w:rPr>
          <w:rFonts w:ascii="Times New Roman" w:hAnsi="Times New Roman" w:cs="Times New Roman"/>
        </w:rPr>
        <w:t>"ООО "Компания Хома"</w:t>
      </w:r>
    </w:p>
    <w:p w14:paraId="47D80997" w14:textId="77777777" w:rsidR="00E069A1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2. Сфера деятельности компании</w:t>
      </w:r>
      <w:r w:rsidR="004177D1" w:rsidRPr="004177D1">
        <w:t xml:space="preserve"> </w:t>
      </w:r>
      <w:r w:rsidR="004177D1" w:rsidRPr="004177D1">
        <w:rPr>
          <w:rFonts w:ascii="Times New Roman" w:hAnsi="Times New Roman" w:cs="Times New Roman"/>
        </w:rPr>
        <w:t>Предприятие по производству полимерных дисперсий, клеевых и лакокрасочных систем для различных областей применения с собственными научно-исследовательскими и испытательными центрами</w:t>
      </w:r>
      <w:r w:rsidR="004177D1">
        <w:rPr>
          <w:rFonts w:ascii="Times New Roman" w:hAnsi="Times New Roman" w:cs="Times New Roman"/>
        </w:rPr>
        <w:t>.</w:t>
      </w:r>
    </w:p>
    <w:p w14:paraId="45F4C64A" w14:textId="77777777" w:rsidR="00E069A1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3. </w:t>
      </w:r>
      <w:r w:rsidR="00E069A1" w:rsidRPr="004A673A">
        <w:rPr>
          <w:rFonts w:ascii="Times New Roman" w:hAnsi="Times New Roman" w:cs="Times New Roman"/>
          <w:b/>
        </w:rPr>
        <w:t>Требования, предъявляемые к кандидату</w:t>
      </w:r>
      <w:r w:rsidRPr="004A673A">
        <w:rPr>
          <w:rFonts w:ascii="Times New Roman" w:hAnsi="Times New Roman" w:cs="Times New Roman"/>
        </w:rPr>
        <w:t xml:space="preserve"> </w:t>
      </w:r>
      <w:r w:rsidRPr="004A673A">
        <w:rPr>
          <w:rFonts w:ascii="Times New Roman" w:hAnsi="Times New Roman" w:cs="Times New Roman"/>
          <w:b/>
        </w:rPr>
        <w:t>(Добавить необходимое количество пунктов)</w:t>
      </w:r>
      <w:r w:rsidR="00E069A1" w:rsidRPr="004A673A">
        <w:rPr>
          <w:rFonts w:ascii="Times New Roman" w:hAnsi="Times New Roman" w:cs="Times New Roman"/>
          <w:b/>
        </w:rPr>
        <w:t>:</w:t>
      </w:r>
    </w:p>
    <w:p w14:paraId="5A67D5F4" w14:textId="77777777" w:rsidR="00E069A1" w:rsidRDefault="009B64ED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высшее, «Химический факультет», направление подготовки «Химия», «Фундаментальная Химия»</w:t>
      </w:r>
    </w:p>
    <w:p w14:paraId="5C87E002" w14:textId="77777777" w:rsidR="009B64ED" w:rsidRDefault="009B64ED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Уверенный пользователь ПК (программы </w:t>
      </w:r>
      <w:r>
        <w:rPr>
          <w:rFonts w:ascii="Times New Roman" w:hAnsi="Times New Roman" w:cs="Times New Roman"/>
          <w:lang w:val="en-US"/>
        </w:rPr>
        <w:t>MS</w:t>
      </w:r>
      <w:r w:rsidRPr="009B6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Office</w:t>
      </w:r>
      <w:r>
        <w:rPr>
          <w:rFonts w:ascii="Times New Roman" w:hAnsi="Times New Roman" w:cs="Times New Roman"/>
        </w:rPr>
        <w:t>)</w:t>
      </w:r>
    </w:p>
    <w:p w14:paraId="63A99BEB" w14:textId="77777777" w:rsidR="009B64ED" w:rsidRDefault="009B64ED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расти и развиваться в крупной российской производственной компании</w:t>
      </w:r>
    </w:p>
    <w:p w14:paraId="7CCF757D" w14:textId="77777777" w:rsidR="009B64ED" w:rsidRPr="004A673A" w:rsidRDefault="001145A0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балл не ниже 4,0</w:t>
      </w:r>
    </w:p>
    <w:p w14:paraId="3DDB2490" w14:textId="3254EE73" w:rsidR="000B5B4D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4. </w:t>
      </w:r>
      <w:r w:rsidR="00E069A1" w:rsidRPr="004A673A">
        <w:rPr>
          <w:rFonts w:ascii="Times New Roman" w:hAnsi="Times New Roman" w:cs="Times New Roman"/>
          <w:b/>
        </w:rPr>
        <w:t>Условия труда</w:t>
      </w:r>
      <w:r w:rsidRPr="004A673A">
        <w:rPr>
          <w:rFonts w:ascii="Times New Roman" w:hAnsi="Times New Roman" w:cs="Times New Roman"/>
          <w:b/>
        </w:rPr>
        <w:t>:</w:t>
      </w:r>
    </w:p>
    <w:p w14:paraId="1B166E5F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 xml:space="preserve">График работы -  дневной/сменный </w:t>
      </w:r>
    </w:p>
    <w:p w14:paraId="469505FB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Вид занятости – полная/ частичная</w:t>
      </w:r>
    </w:p>
    <w:p w14:paraId="5E13555C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Заработная плата от 6</w:t>
      </w:r>
      <w:r w:rsidR="003D6AB2">
        <w:rPr>
          <w:rFonts w:ascii="Times New Roman" w:hAnsi="Times New Roman" w:cs="Times New Roman"/>
        </w:rPr>
        <w:t>3</w:t>
      </w:r>
      <w:r w:rsidRPr="004177D1">
        <w:rPr>
          <w:rFonts w:ascii="Times New Roman" w:hAnsi="Times New Roman" w:cs="Times New Roman"/>
        </w:rPr>
        <w:t xml:space="preserve"> 000 руб. (</w:t>
      </w:r>
      <w:r w:rsidR="003D6AB2">
        <w:rPr>
          <w:rFonts w:ascii="Times New Roman" w:hAnsi="Times New Roman" w:cs="Times New Roman"/>
          <w:lang w:val="en-US"/>
        </w:rPr>
        <w:t>net</w:t>
      </w:r>
      <w:r w:rsidRPr="004177D1">
        <w:rPr>
          <w:rFonts w:ascii="Times New Roman" w:hAnsi="Times New Roman" w:cs="Times New Roman"/>
        </w:rPr>
        <w:t xml:space="preserve">) </w:t>
      </w:r>
    </w:p>
    <w:p w14:paraId="26BE88D5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Оформление в соответствии с ТК РФ</w:t>
      </w:r>
    </w:p>
    <w:p w14:paraId="7694281F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 xml:space="preserve">Компенсация аренды жилья для иногородних сотрудников </w:t>
      </w:r>
    </w:p>
    <w:p w14:paraId="2CD417D0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Медицинское обслуживание на территории предприятия</w:t>
      </w:r>
    </w:p>
    <w:p w14:paraId="5FA2456D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Корпоративный транспорт</w:t>
      </w:r>
    </w:p>
    <w:p w14:paraId="6F4E4FA5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Льготное питание</w:t>
      </w:r>
    </w:p>
    <w:p w14:paraId="2A52601C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Программа Наставничества на предприятии</w:t>
      </w:r>
    </w:p>
    <w:p w14:paraId="353DCCB1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Перспективы профессионального и карьерного роста</w:t>
      </w:r>
    </w:p>
    <w:p w14:paraId="1EE276D2" w14:textId="77777777" w:rsidR="004177D1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Дополнительные выплаты и гарантии за вредные условия труда (вредность)</w:t>
      </w:r>
    </w:p>
    <w:p w14:paraId="70F52BEE" w14:textId="77777777" w:rsidR="000B5B4D" w:rsidRPr="004177D1" w:rsidRDefault="004177D1" w:rsidP="004177D1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Дружный коллектив</w:t>
      </w:r>
    </w:p>
    <w:p w14:paraId="08A33AE8" w14:textId="77777777" w:rsidR="000B5B4D" w:rsidRPr="004A673A" w:rsidRDefault="000B5B4D" w:rsidP="000B5B4D">
      <w:pPr>
        <w:pStyle w:val="a9"/>
        <w:ind w:left="0"/>
        <w:rPr>
          <w:rFonts w:ascii="Times New Roman" w:hAnsi="Times New Roman" w:cs="Times New Roman"/>
          <w:b/>
        </w:rPr>
      </w:pPr>
    </w:p>
    <w:p w14:paraId="79178A0E" w14:textId="77777777" w:rsidR="00E069A1" w:rsidRPr="004A673A" w:rsidRDefault="000B5B4D" w:rsidP="000B5B4D">
      <w:pPr>
        <w:pStyle w:val="a9"/>
        <w:ind w:left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 xml:space="preserve">5. </w:t>
      </w:r>
      <w:r w:rsidR="00E069A1" w:rsidRPr="004A673A">
        <w:rPr>
          <w:rFonts w:ascii="Times New Roman" w:hAnsi="Times New Roman" w:cs="Times New Roman"/>
          <w:b/>
        </w:rPr>
        <w:t>Обязанности:</w:t>
      </w:r>
    </w:p>
    <w:p w14:paraId="171828A2" w14:textId="77777777" w:rsidR="003D6AB2" w:rsidRPr="003D6AB2" w:rsidRDefault="003D6AB2" w:rsidP="003D6AB2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3D6AB2">
        <w:rPr>
          <w:rFonts w:ascii="Times New Roman" w:hAnsi="Times New Roman" w:cs="Times New Roman"/>
        </w:rPr>
        <w:t>Осуществление поиска, технико-экономическое обоснование методов решения задач</w:t>
      </w:r>
    </w:p>
    <w:p w14:paraId="14DB97E9" w14:textId="77777777" w:rsidR="003D6AB2" w:rsidRPr="003D6AB2" w:rsidRDefault="003D6AB2" w:rsidP="003D6AB2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3D6AB2">
        <w:rPr>
          <w:rFonts w:ascii="Times New Roman" w:hAnsi="Times New Roman" w:cs="Times New Roman"/>
        </w:rPr>
        <w:t>Разработка рабочих планов, программы выполнения отдельных этапов работ, методики исследований, испытаний, математической и графической обработки результатов измерений</w:t>
      </w:r>
    </w:p>
    <w:p w14:paraId="475F7CF1" w14:textId="77777777" w:rsidR="003D6AB2" w:rsidRPr="003D6AB2" w:rsidRDefault="003D6AB2" w:rsidP="003D6AB2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3D6AB2">
        <w:rPr>
          <w:rFonts w:ascii="Times New Roman" w:hAnsi="Times New Roman" w:cs="Times New Roman"/>
        </w:rPr>
        <w:t>Принимать участие в разработке заданий на проектирование экспериментальных установок и стендов, измерительных систем, моделей изделий и участвует в их проектировании</w:t>
      </w:r>
    </w:p>
    <w:p w14:paraId="35490557" w14:textId="77777777" w:rsidR="003D6AB2" w:rsidRPr="003D6AB2" w:rsidRDefault="003D6AB2" w:rsidP="003D6AB2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3D6AB2">
        <w:rPr>
          <w:rFonts w:ascii="Times New Roman" w:hAnsi="Times New Roman" w:cs="Times New Roman"/>
        </w:rPr>
        <w:t>Принимать участие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</w:t>
      </w:r>
    </w:p>
    <w:p w14:paraId="4D5EA1A3" w14:textId="77777777" w:rsidR="003D6AB2" w:rsidRPr="003D6AB2" w:rsidRDefault="003D6AB2" w:rsidP="003D6AB2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3D6AB2">
        <w:rPr>
          <w:rFonts w:ascii="Times New Roman" w:hAnsi="Times New Roman" w:cs="Times New Roman"/>
        </w:rPr>
        <w:t>Обработка, анализ и обобщение результатов исследований, составление отчетов (разделы отчета) по теме или ее части, согласование разрабатываемых материалов с другими подразделениями организации, представителями заказчика</w:t>
      </w:r>
    </w:p>
    <w:p w14:paraId="426BCB8C" w14:textId="77777777" w:rsidR="00E069A1" w:rsidRPr="004A673A" w:rsidRDefault="003D6AB2" w:rsidP="003D6AB2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3D6AB2">
        <w:rPr>
          <w:rFonts w:ascii="Times New Roman" w:hAnsi="Times New Roman" w:cs="Times New Roman"/>
        </w:rPr>
        <w:t>Участие во внедрении результатов исследований и разработок, осуществлении авторского надзора и оказании технической помощи</w:t>
      </w:r>
    </w:p>
    <w:p w14:paraId="3C6C91D3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6. </w:t>
      </w:r>
      <w:r w:rsidR="00E069A1" w:rsidRPr="004A673A">
        <w:rPr>
          <w:rFonts w:ascii="Times New Roman" w:hAnsi="Times New Roman" w:cs="Times New Roman"/>
          <w:b/>
        </w:rPr>
        <w:t xml:space="preserve">Контактное лицо: </w:t>
      </w:r>
    </w:p>
    <w:p w14:paraId="2C232EEF" w14:textId="77777777" w:rsidR="004177D1" w:rsidRPr="004177D1" w:rsidRDefault="004177D1" w:rsidP="004177D1">
      <w:p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ФИО: Пикалова Ольга Владимировна  ( Директор по персоналу)</w:t>
      </w:r>
    </w:p>
    <w:p w14:paraId="5CCC5426" w14:textId="77777777" w:rsidR="004177D1" w:rsidRPr="004177D1" w:rsidRDefault="004177D1" w:rsidP="004177D1">
      <w:p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lastRenderedPageBreak/>
        <w:t>Номер телефона 8 495 781-66-83 доб. 276</w:t>
      </w:r>
    </w:p>
    <w:p w14:paraId="25C52107" w14:textId="77777777" w:rsidR="004177D1" w:rsidRPr="004177D1" w:rsidRDefault="004177D1" w:rsidP="004177D1">
      <w:p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Электронная почта pikalova-o@homa.ru</w:t>
      </w:r>
    </w:p>
    <w:p w14:paraId="1690E09D" w14:textId="77777777" w:rsidR="004177D1" w:rsidRPr="004177D1" w:rsidRDefault="004177D1" w:rsidP="004177D1">
      <w:pPr>
        <w:rPr>
          <w:rFonts w:ascii="Times New Roman" w:hAnsi="Times New Roman" w:cs="Times New Roman"/>
        </w:rPr>
      </w:pPr>
    </w:p>
    <w:p w14:paraId="4F059D0F" w14:textId="77777777" w:rsidR="004177D1" w:rsidRPr="004177D1" w:rsidRDefault="004177D1" w:rsidP="004177D1">
      <w:p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ФИО: Лапшина Ирина Андреевна (Менеджер по персоналу)</w:t>
      </w:r>
    </w:p>
    <w:p w14:paraId="256720DE" w14:textId="77777777" w:rsidR="004177D1" w:rsidRPr="004177D1" w:rsidRDefault="004177D1" w:rsidP="004177D1">
      <w:p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Номер телефона 8-903-286-94-21, 8 495 781-66-83 доб. 787</w:t>
      </w:r>
    </w:p>
    <w:p w14:paraId="0064A504" w14:textId="77777777" w:rsidR="004177D1" w:rsidRPr="004177D1" w:rsidRDefault="004177D1" w:rsidP="004177D1">
      <w:pPr>
        <w:rPr>
          <w:rFonts w:ascii="Times New Roman" w:hAnsi="Times New Roman" w:cs="Times New Roman"/>
        </w:rPr>
      </w:pPr>
      <w:r w:rsidRPr="004177D1">
        <w:rPr>
          <w:rFonts w:ascii="Times New Roman" w:hAnsi="Times New Roman" w:cs="Times New Roman"/>
        </w:rPr>
        <w:t>Электронная почта lapshina-i@homa.</w:t>
      </w:r>
    </w:p>
    <w:p w14:paraId="301B3F0E" w14:textId="77777777" w:rsidR="00E069A1" w:rsidRPr="004A673A" w:rsidRDefault="00E069A1" w:rsidP="00E069A1">
      <w:pPr>
        <w:rPr>
          <w:rFonts w:ascii="Times New Roman" w:hAnsi="Times New Roman" w:cs="Times New Roman"/>
        </w:rPr>
      </w:pPr>
    </w:p>
    <w:p w14:paraId="204EC332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7. </w:t>
      </w:r>
      <w:r w:rsidR="00E069A1" w:rsidRPr="004A673A">
        <w:rPr>
          <w:rFonts w:ascii="Times New Roman" w:hAnsi="Times New Roman" w:cs="Times New Roman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4A673A" w14:paraId="250D2505" w14:textId="77777777" w:rsidTr="001145A0">
        <w:tc>
          <w:tcPr>
            <w:tcW w:w="3115" w:type="dxa"/>
          </w:tcPr>
          <w:p w14:paraId="08A3257E" w14:textId="77777777" w:rsidR="00E069A1" w:rsidRPr="004A673A" w:rsidRDefault="00E069A1" w:rsidP="001145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75E1FB75" w14:textId="77777777" w:rsidR="00E069A1" w:rsidRPr="004A673A" w:rsidRDefault="00E069A1" w:rsidP="001145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7978A98B" w14:textId="77777777" w:rsidR="00E069A1" w:rsidRPr="004A673A" w:rsidRDefault="00E069A1" w:rsidP="004177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069A1" w:rsidRPr="004A673A" w14:paraId="681B8D31" w14:textId="77777777" w:rsidTr="001145A0">
        <w:tc>
          <w:tcPr>
            <w:tcW w:w="3115" w:type="dxa"/>
          </w:tcPr>
          <w:p w14:paraId="0451FD79" w14:textId="77777777" w:rsidR="00E069A1" w:rsidRPr="004A673A" w:rsidRDefault="00E069A1" w:rsidP="001145A0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5875B777" w14:textId="77777777" w:rsidR="00E069A1" w:rsidRPr="004A673A" w:rsidRDefault="00E069A1" w:rsidP="0011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70C2606" w14:textId="77777777" w:rsidR="00E069A1" w:rsidRPr="004A673A" w:rsidRDefault="004177D1" w:rsidP="0011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69A1" w:rsidRPr="004A673A" w14:paraId="272E02B9" w14:textId="77777777" w:rsidTr="001145A0">
        <w:tc>
          <w:tcPr>
            <w:tcW w:w="3115" w:type="dxa"/>
          </w:tcPr>
          <w:p w14:paraId="040488EA" w14:textId="77777777" w:rsidR="00E069A1" w:rsidRPr="004A673A" w:rsidRDefault="00E069A1" w:rsidP="001145A0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3D053301" w14:textId="77777777" w:rsidR="00E069A1" w:rsidRPr="004A673A" w:rsidRDefault="004177D1" w:rsidP="0011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14:paraId="0B827779" w14:textId="77777777" w:rsidR="00E069A1" w:rsidRPr="004A673A" w:rsidRDefault="00E069A1" w:rsidP="00114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9A1" w:rsidRPr="004A673A" w14:paraId="15F26DCC" w14:textId="77777777" w:rsidTr="001145A0">
        <w:tc>
          <w:tcPr>
            <w:tcW w:w="3115" w:type="dxa"/>
          </w:tcPr>
          <w:p w14:paraId="2B2B3BAA" w14:textId="77777777" w:rsidR="00E069A1" w:rsidRPr="004A673A" w:rsidRDefault="00E069A1" w:rsidP="001145A0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349CB509" w14:textId="77777777" w:rsidR="00E069A1" w:rsidRPr="004A673A" w:rsidRDefault="004177D1" w:rsidP="0011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14:paraId="7AD9F0A9" w14:textId="77777777" w:rsidR="00E069A1" w:rsidRPr="004A673A" w:rsidRDefault="00E069A1" w:rsidP="00114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6ADBE4" w14:textId="77777777" w:rsidR="00E069A1" w:rsidRPr="004A673A" w:rsidRDefault="00E069A1" w:rsidP="00E069A1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sectPr w:rsidR="00E069A1" w:rsidRPr="004A673A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7A8F" w14:textId="77777777" w:rsidR="00401596" w:rsidRDefault="00401596" w:rsidP="00543156">
      <w:pPr>
        <w:spacing w:after="0" w:line="240" w:lineRule="auto"/>
      </w:pPr>
      <w:r>
        <w:separator/>
      </w:r>
    </w:p>
  </w:endnote>
  <w:endnote w:type="continuationSeparator" w:id="0">
    <w:p w14:paraId="7B551297" w14:textId="77777777" w:rsidR="00401596" w:rsidRDefault="00401596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4882" w14:textId="77777777" w:rsidR="00401596" w:rsidRDefault="00401596" w:rsidP="00543156">
      <w:pPr>
        <w:spacing w:after="0" w:line="240" w:lineRule="auto"/>
      </w:pPr>
      <w:r>
        <w:separator/>
      </w:r>
    </w:p>
  </w:footnote>
  <w:footnote w:type="continuationSeparator" w:id="0">
    <w:p w14:paraId="034B01E1" w14:textId="77777777" w:rsidR="00401596" w:rsidRDefault="00401596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92201">
    <w:abstractNumId w:val="6"/>
  </w:num>
  <w:num w:numId="2" w16cid:durableId="522061227">
    <w:abstractNumId w:val="5"/>
  </w:num>
  <w:num w:numId="3" w16cid:durableId="645354281">
    <w:abstractNumId w:val="4"/>
  </w:num>
  <w:num w:numId="4" w16cid:durableId="1790857654">
    <w:abstractNumId w:val="1"/>
  </w:num>
  <w:num w:numId="5" w16cid:durableId="1435445557">
    <w:abstractNumId w:val="2"/>
  </w:num>
  <w:num w:numId="6" w16cid:durableId="1403336729">
    <w:abstractNumId w:val="3"/>
  </w:num>
  <w:num w:numId="7" w16cid:durableId="29368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1166D"/>
    <w:rsid w:val="0005473D"/>
    <w:rsid w:val="000A1337"/>
    <w:rsid w:val="000B5B4D"/>
    <w:rsid w:val="00113516"/>
    <w:rsid w:val="001145A0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3F45"/>
    <w:rsid w:val="00371AAC"/>
    <w:rsid w:val="00384EAF"/>
    <w:rsid w:val="003D523F"/>
    <w:rsid w:val="003D6AB2"/>
    <w:rsid w:val="003F452E"/>
    <w:rsid w:val="00401596"/>
    <w:rsid w:val="00403520"/>
    <w:rsid w:val="00407093"/>
    <w:rsid w:val="004177D1"/>
    <w:rsid w:val="00427BFC"/>
    <w:rsid w:val="004A673A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700572"/>
    <w:rsid w:val="00744648"/>
    <w:rsid w:val="00763630"/>
    <w:rsid w:val="0077646B"/>
    <w:rsid w:val="00790FC6"/>
    <w:rsid w:val="0079164D"/>
    <w:rsid w:val="007A0D71"/>
    <w:rsid w:val="00835E3B"/>
    <w:rsid w:val="008520B8"/>
    <w:rsid w:val="00877C62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B64ED"/>
    <w:rsid w:val="009C3309"/>
    <w:rsid w:val="009D2CD2"/>
    <w:rsid w:val="009D30AA"/>
    <w:rsid w:val="00A048EC"/>
    <w:rsid w:val="00A12221"/>
    <w:rsid w:val="00A2376A"/>
    <w:rsid w:val="00A73095"/>
    <w:rsid w:val="00AD7729"/>
    <w:rsid w:val="00B0102C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0E29"/>
    <w:rsid w:val="00DC44E0"/>
    <w:rsid w:val="00DF7FB0"/>
    <w:rsid w:val="00E069A1"/>
    <w:rsid w:val="00E23AF3"/>
    <w:rsid w:val="00E52A3F"/>
    <w:rsid w:val="00E70263"/>
    <w:rsid w:val="00F05DD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CC04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8</cp:revision>
  <cp:lastPrinted>2022-08-15T07:59:00Z</cp:lastPrinted>
  <dcterms:created xsi:type="dcterms:W3CDTF">2023-07-12T13:40:00Z</dcterms:created>
  <dcterms:modified xsi:type="dcterms:W3CDTF">2023-07-19T15:05:00Z</dcterms:modified>
</cp:coreProperties>
</file>