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D0B" w:rsidRPr="00DB1D0B" w:rsidRDefault="00DB1D0B" w:rsidP="00DB1D0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Наша компания находится в поиске перспективных выпускников технических ВУЗов со всей России.</w:t>
      </w:r>
    </w:p>
    <w:p w:rsidR="00DB1D0B" w:rsidRPr="00DB1D0B" w:rsidRDefault="00DB1D0B" w:rsidP="00DB1D0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Готовы к сотрудничеству и плодотворной работе, даже если у Вас ещё нет опыта в продажах, но есть желание учиться новому, развиваться с нами и жить в Санкт Петербурге.</w:t>
      </w:r>
    </w:p>
    <w:p w:rsidR="00DB1D0B" w:rsidRDefault="00DB1D0B" w:rsidP="00DB1D0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rPr>
          <w:color w:val="303233"/>
          <w:bdr w:val="none" w:sz="0" w:space="0" w:color="auto" w:frame="1"/>
        </w:rPr>
      </w:pPr>
    </w:p>
    <w:p w:rsidR="00DB1D0B" w:rsidRPr="00DB1D0B" w:rsidRDefault="00DB1D0B" w:rsidP="00DB1D0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Для иногородних выпускников</w:t>
      </w:r>
      <w:r w:rsidRPr="00DB1D0B">
        <w:rPr>
          <w:rStyle w:val="ad"/>
          <w:color w:val="303233"/>
          <w:bdr w:val="none" w:sz="0" w:space="0" w:color="auto" w:frame="1"/>
        </w:rPr>
        <w:t> готовы предложить</w:t>
      </w:r>
      <w:r w:rsidRPr="00DB1D0B">
        <w:rPr>
          <w:color w:val="303233"/>
          <w:bdr w:val="none" w:sz="0" w:space="0" w:color="auto" w:frame="1"/>
        </w:rPr>
        <w:t> следующие условия:</w:t>
      </w:r>
      <w:bookmarkStart w:id="0" w:name="_GoBack"/>
      <w:bookmarkEnd w:id="0"/>
    </w:p>
    <w:p w:rsidR="00DB1D0B" w:rsidRPr="00DB1D0B" w:rsidRDefault="00DB1D0B" w:rsidP="00DB1D0B">
      <w:pPr>
        <w:numPr>
          <w:ilvl w:val="0"/>
          <w:numId w:val="11"/>
        </w:numPr>
        <w:shd w:val="clear" w:color="auto" w:fill="FFFFFF"/>
        <w:spacing w:line="360" w:lineRule="auto"/>
        <w:ind w:left="300" w:hanging="300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Компенсация проезда до Санкт-Петербурга. Возможна оплата проживания в первый месяц работы (обсуждается индивидуально);</w:t>
      </w:r>
    </w:p>
    <w:p w:rsidR="00DB1D0B" w:rsidRPr="00DB1D0B" w:rsidRDefault="00DB1D0B" w:rsidP="00DB1D0B">
      <w:pPr>
        <w:numPr>
          <w:ilvl w:val="0"/>
          <w:numId w:val="11"/>
        </w:numPr>
        <w:shd w:val="clear" w:color="auto" w:fill="FFFFFF"/>
        <w:spacing w:line="360" w:lineRule="auto"/>
        <w:ind w:left="300" w:hanging="300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Заработная плата от 50 000 + % от продаж;</w:t>
      </w:r>
    </w:p>
    <w:p w:rsidR="00DB1D0B" w:rsidRPr="00DB1D0B" w:rsidRDefault="00DB1D0B" w:rsidP="00DB1D0B">
      <w:pPr>
        <w:numPr>
          <w:ilvl w:val="0"/>
          <w:numId w:val="11"/>
        </w:numPr>
        <w:shd w:val="clear" w:color="auto" w:fill="FFFFFF"/>
        <w:spacing w:line="360" w:lineRule="auto"/>
        <w:ind w:left="300" w:hanging="300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Официальное трудоустройство;</w:t>
      </w:r>
    </w:p>
    <w:p w:rsidR="00DB1D0B" w:rsidRPr="00DB1D0B" w:rsidRDefault="00DB1D0B" w:rsidP="00DB1D0B">
      <w:pPr>
        <w:numPr>
          <w:ilvl w:val="0"/>
          <w:numId w:val="11"/>
        </w:numPr>
        <w:shd w:val="clear" w:color="auto" w:fill="FFFFFF"/>
        <w:spacing w:line="360" w:lineRule="auto"/>
        <w:ind w:left="300" w:hanging="300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График работы 5/2 с 9:00 до 18:00, в пятницу до 17:00;</w:t>
      </w:r>
    </w:p>
    <w:p w:rsidR="00DB1D0B" w:rsidRPr="00DB1D0B" w:rsidRDefault="00DB1D0B" w:rsidP="00DB1D0B">
      <w:pPr>
        <w:numPr>
          <w:ilvl w:val="0"/>
          <w:numId w:val="11"/>
        </w:numPr>
        <w:shd w:val="clear" w:color="auto" w:fill="FFFFFF"/>
        <w:spacing w:line="360" w:lineRule="auto"/>
        <w:ind w:left="300" w:hanging="300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Современный офис в пешей доступности от ст. м. Московские ворота (10 минут),</w:t>
      </w:r>
    </w:p>
    <w:p w:rsidR="00DB1D0B" w:rsidRPr="00DB1D0B" w:rsidRDefault="00DB1D0B" w:rsidP="00DB1D0B">
      <w:pPr>
        <w:numPr>
          <w:ilvl w:val="0"/>
          <w:numId w:val="11"/>
        </w:numPr>
        <w:shd w:val="clear" w:color="auto" w:fill="FFFFFF"/>
        <w:spacing w:line="360" w:lineRule="auto"/>
        <w:ind w:left="300" w:hanging="300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Адаптация и наставничество.</w:t>
      </w:r>
    </w:p>
    <w:p w:rsidR="00DB1D0B" w:rsidRPr="00DB1D0B" w:rsidRDefault="00DB1D0B" w:rsidP="00DB1D0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Наша компания - это возможность отличного старта и дальнейшего развития себя, как специалиста, обладающего, не только техническими знаниями, но и навыками в сфере продаж и коммуникации с клиентами. Новые сотрудники нашей компании курируются опытными сотрудниками, а именно: бренд-менеджером, руководителем отдела продаж, консультантом по продажам. Благодаря такому наставничеству новый сотрудник быстро вливается в работу и может совершать личные сделки уже с первого месяца работы.</w:t>
      </w:r>
    </w:p>
    <w:p w:rsidR="00DB1D0B" w:rsidRPr="00DB1D0B" w:rsidRDefault="00DB1D0B" w:rsidP="00DB1D0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rPr>
          <w:color w:val="303233"/>
        </w:rPr>
      </w:pPr>
      <w:r w:rsidRPr="00DB1D0B">
        <w:rPr>
          <w:rStyle w:val="ad"/>
          <w:color w:val="303233"/>
          <w:bdr w:val="none" w:sz="0" w:space="0" w:color="auto" w:frame="1"/>
        </w:rPr>
        <w:t>Основные обязанности:</w:t>
      </w:r>
    </w:p>
    <w:p w:rsidR="00DB1D0B" w:rsidRPr="00DB1D0B" w:rsidRDefault="00DB1D0B" w:rsidP="00DB1D0B">
      <w:pPr>
        <w:numPr>
          <w:ilvl w:val="0"/>
          <w:numId w:val="12"/>
        </w:numPr>
        <w:shd w:val="clear" w:color="auto" w:fill="FFFFFF"/>
        <w:spacing w:line="360" w:lineRule="auto"/>
        <w:ind w:left="300"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Активная работа с существующей клиентской базой, обработка входящих запросов;</w:t>
      </w:r>
    </w:p>
    <w:p w:rsidR="00DB1D0B" w:rsidRPr="00DB1D0B" w:rsidRDefault="00DB1D0B" w:rsidP="00DB1D0B">
      <w:pPr>
        <w:numPr>
          <w:ilvl w:val="0"/>
          <w:numId w:val="12"/>
        </w:numPr>
        <w:shd w:val="clear" w:color="auto" w:fill="FFFFFF"/>
        <w:spacing w:line="360" w:lineRule="auto"/>
        <w:ind w:left="300"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Консультирование клиентов по продуктам и услугам компании, выявление потребностей;</w:t>
      </w:r>
    </w:p>
    <w:p w:rsidR="00DB1D0B" w:rsidRPr="00DB1D0B" w:rsidRDefault="00DB1D0B" w:rsidP="00DB1D0B">
      <w:pPr>
        <w:numPr>
          <w:ilvl w:val="0"/>
          <w:numId w:val="12"/>
        </w:numPr>
        <w:shd w:val="clear" w:color="auto" w:fill="FFFFFF"/>
        <w:spacing w:line="360" w:lineRule="auto"/>
        <w:ind w:left="300"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Развитие партнерских отношений с существующими клиентами, поиск новых;</w:t>
      </w:r>
    </w:p>
    <w:p w:rsidR="00DB1D0B" w:rsidRPr="00DB1D0B" w:rsidRDefault="00DB1D0B" w:rsidP="00DB1D0B">
      <w:pPr>
        <w:numPr>
          <w:ilvl w:val="0"/>
          <w:numId w:val="12"/>
        </w:numPr>
        <w:shd w:val="clear" w:color="auto" w:fill="FFFFFF"/>
        <w:spacing w:line="360" w:lineRule="auto"/>
        <w:ind w:left="300"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Ведение документооборота по сделкам, работа в CRM;</w:t>
      </w:r>
    </w:p>
    <w:p w:rsidR="00DB1D0B" w:rsidRPr="00DB1D0B" w:rsidRDefault="00DB1D0B" w:rsidP="00DB1D0B">
      <w:pPr>
        <w:numPr>
          <w:ilvl w:val="0"/>
          <w:numId w:val="12"/>
        </w:numPr>
        <w:shd w:val="clear" w:color="auto" w:fill="FFFFFF"/>
        <w:spacing w:line="360" w:lineRule="auto"/>
        <w:ind w:left="300"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Организация и проведение деловых встреч с клиентами компании (совместно с наставником).</w:t>
      </w:r>
    </w:p>
    <w:p w:rsidR="00DB1D0B" w:rsidRPr="00DB1D0B" w:rsidRDefault="00DB1D0B" w:rsidP="00DB1D0B">
      <w:pPr>
        <w:pStyle w:val="af"/>
        <w:shd w:val="clear" w:color="auto" w:fill="FFFFFF"/>
        <w:spacing w:before="0" w:beforeAutospacing="0" w:after="0" w:afterAutospacing="0" w:line="360" w:lineRule="auto"/>
        <w:ind w:firstLine="709"/>
        <w:rPr>
          <w:color w:val="303233"/>
        </w:rPr>
      </w:pPr>
      <w:r w:rsidRPr="00DB1D0B">
        <w:rPr>
          <w:rStyle w:val="ad"/>
          <w:color w:val="303233"/>
          <w:bdr w:val="none" w:sz="0" w:space="0" w:color="auto" w:frame="1"/>
        </w:rPr>
        <w:t>Требования</w:t>
      </w:r>
      <w:r w:rsidRPr="00DB1D0B">
        <w:rPr>
          <w:color w:val="303233"/>
          <w:bdr w:val="none" w:sz="0" w:space="0" w:color="auto" w:frame="1"/>
        </w:rPr>
        <w:t>:</w:t>
      </w:r>
    </w:p>
    <w:p w:rsidR="00DB1D0B" w:rsidRPr="00DB1D0B" w:rsidRDefault="00DB1D0B" w:rsidP="00DB1D0B">
      <w:pPr>
        <w:numPr>
          <w:ilvl w:val="0"/>
          <w:numId w:val="13"/>
        </w:numPr>
        <w:shd w:val="clear" w:color="auto" w:fill="FFFFFF"/>
        <w:spacing w:line="360" w:lineRule="auto"/>
        <w:ind w:left="300"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Базовые знания в сфере приборостроения и электротехники (техническое образование будет вашим преимуществом);</w:t>
      </w:r>
    </w:p>
    <w:p w:rsidR="00DB1D0B" w:rsidRPr="00DB1D0B" w:rsidRDefault="00DB1D0B" w:rsidP="00DB1D0B">
      <w:pPr>
        <w:numPr>
          <w:ilvl w:val="0"/>
          <w:numId w:val="13"/>
        </w:numPr>
        <w:shd w:val="clear" w:color="auto" w:fill="FFFFFF"/>
        <w:spacing w:line="360" w:lineRule="auto"/>
        <w:ind w:left="300"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Развитые коммуникативные навыки;</w:t>
      </w:r>
    </w:p>
    <w:p w:rsidR="00DB1D0B" w:rsidRPr="00DB1D0B" w:rsidRDefault="00DB1D0B" w:rsidP="00DB1D0B">
      <w:pPr>
        <w:numPr>
          <w:ilvl w:val="0"/>
          <w:numId w:val="13"/>
        </w:numPr>
        <w:shd w:val="clear" w:color="auto" w:fill="FFFFFF"/>
        <w:spacing w:line="360" w:lineRule="auto"/>
        <w:ind w:left="300"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lastRenderedPageBreak/>
        <w:t>Уверенный пользователь ПК;</w:t>
      </w:r>
    </w:p>
    <w:p w:rsidR="00DB1D0B" w:rsidRPr="00DB1D0B" w:rsidRDefault="00DB1D0B" w:rsidP="00DB1D0B">
      <w:pPr>
        <w:numPr>
          <w:ilvl w:val="0"/>
          <w:numId w:val="13"/>
        </w:numPr>
        <w:shd w:val="clear" w:color="auto" w:fill="FFFFFF"/>
        <w:spacing w:line="360" w:lineRule="auto"/>
        <w:ind w:left="300"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>Умение работать с технической литературой;</w:t>
      </w:r>
    </w:p>
    <w:p w:rsidR="00DB1D0B" w:rsidRPr="00DB1D0B" w:rsidRDefault="00DB1D0B" w:rsidP="00DB1D0B">
      <w:pPr>
        <w:numPr>
          <w:ilvl w:val="0"/>
          <w:numId w:val="13"/>
        </w:numPr>
        <w:shd w:val="clear" w:color="auto" w:fill="FFFFFF"/>
        <w:spacing w:line="360" w:lineRule="auto"/>
        <w:ind w:left="300" w:firstLine="709"/>
        <w:rPr>
          <w:color w:val="303233"/>
        </w:rPr>
      </w:pPr>
      <w:r w:rsidRPr="00DB1D0B">
        <w:rPr>
          <w:color w:val="303233"/>
          <w:bdr w:val="none" w:sz="0" w:space="0" w:color="auto" w:frame="1"/>
        </w:rPr>
        <w:t xml:space="preserve">Коммерческая ориентированность, </w:t>
      </w:r>
      <w:proofErr w:type="spellStart"/>
      <w:r w:rsidRPr="00DB1D0B">
        <w:rPr>
          <w:color w:val="303233"/>
          <w:bdr w:val="none" w:sz="0" w:space="0" w:color="auto" w:frame="1"/>
        </w:rPr>
        <w:t>самоорганизованность</w:t>
      </w:r>
      <w:proofErr w:type="spellEnd"/>
      <w:r w:rsidRPr="00DB1D0B">
        <w:rPr>
          <w:color w:val="303233"/>
          <w:bdr w:val="none" w:sz="0" w:space="0" w:color="auto" w:frame="1"/>
        </w:rPr>
        <w:t>, активность.</w:t>
      </w:r>
    </w:p>
    <w:p w:rsidR="00DB1D0B" w:rsidRPr="00DB1D0B" w:rsidRDefault="00DB1D0B" w:rsidP="00DB1D0B">
      <w:pPr>
        <w:shd w:val="clear" w:color="auto" w:fill="FFFFFF"/>
        <w:spacing w:line="360" w:lineRule="auto"/>
        <w:ind w:left="1009"/>
        <w:rPr>
          <w:color w:val="303233"/>
        </w:rPr>
      </w:pPr>
    </w:p>
    <w:p w:rsidR="00AD63DF" w:rsidRPr="00DB1D0B" w:rsidRDefault="00AD63DF" w:rsidP="00DB1D0B">
      <w:pPr>
        <w:spacing w:line="360" w:lineRule="auto"/>
        <w:ind w:firstLine="709"/>
      </w:pPr>
      <w:r w:rsidRPr="00DB1D0B">
        <w:t>Если Вас заинтерес</w:t>
      </w:r>
      <w:r w:rsidR="00DB1D0B">
        <w:t>овала наша вакансия, будем рады ознакомиться с Вашим резюме!</w:t>
      </w:r>
    </w:p>
    <w:p w:rsidR="00AD63DF" w:rsidRDefault="00AD63DF" w:rsidP="00AD63DF">
      <w:pPr>
        <w:spacing w:line="360" w:lineRule="auto"/>
        <w:ind w:firstLine="567"/>
      </w:pPr>
    </w:p>
    <w:p w:rsidR="00AD63DF" w:rsidRPr="00AD63DF" w:rsidRDefault="00AD63DF" w:rsidP="00AD63DF">
      <w:pPr>
        <w:spacing w:line="360" w:lineRule="auto"/>
        <w:ind w:firstLine="567"/>
        <w:rPr>
          <w:i/>
        </w:rPr>
      </w:pPr>
      <w:r w:rsidRPr="00AD63DF">
        <w:rPr>
          <w:i/>
        </w:rPr>
        <w:t xml:space="preserve">Контактное лицо: Рыбак Екатерина </w:t>
      </w:r>
    </w:p>
    <w:p w:rsidR="00AD63DF" w:rsidRPr="00AD63DF" w:rsidRDefault="00AD63DF" w:rsidP="00AD63DF">
      <w:pPr>
        <w:spacing w:line="360" w:lineRule="auto"/>
        <w:ind w:firstLine="567"/>
        <w:rPr>
          <w:i/>
        </w:rPr>
      </w:pPr>
      <w:r w:rsidRPr="00AD63DF">
        <w:rPr>
          <w:i/>
        </w:rPr>
        <w:t>Тел. 89048824901</w:t>
      </w:r>
    </w:p>
    <w:p w:rsidR="00AD63DF" w:rsidRPr="00AD63DF" w:rsidRDefault="00AD63DF" w:rsidP="00AD63DF">
      <w:pPr>
        <w:ind w:left="567"/>
        <w:rPr>
          <w:i/>
          <w:lang w:val="en-US"/>
        </w:rPr>
      </w:pPr>
      <w:r w:rsidRPr="00AD63DF">
        <w:rPr>
          <w:i/>
        </w:rPr>
        <w:t>е</w:t>
      </w:r>
      <w:r w:rsidRPr="00AD63DF">
        <w:rPr>
          <w:i/>
          <w:lang w:val="en-US"/>
        </w:rPr>
        <w:t>mail</w:t>
      </w:r>
      <w:r w:rsidRPr="00AD63DF">
        <w:rPr>
          <w:i/>
        </w:rPr>
        <w:t xml:space="preserve">: </w:t>
      </w:r>
      <w:r w:rsidRPr="00AD63DF">
        <w:rPr>
          <w:i/>
          <w:lang w:val="en-US"/>
        </w:rPr>
        <w:t>hr@electromatica.ru</w:t>
      </w:r>
    </w:p>
    <w:p w:rsidR="00AD63DF" w:rsidRPr="00AD63DF" w:rsidRDefault="00AD63DF" w:rsidP="00AD63DF">
      <w:pPr>
        <w:spacing w:line="360" w:lineRule="auto"/>
        <w:ind w:firstLine="567"/>
        <w:rPr>
          <w:i/>
        </w:rPr>
      </w:pPr>
    </w:p>
    <w:p w:rsidR="00653891" w:rsidRDefault="00653891" w:rsidP="00AD63DF">
      <w:pPr>
        <w:spacing w:line="360" w:lineRule="auto"/>
        <w:ind w:firstLine="567"/>
        <w:jc w:val="both"/>
        <w:rPr>
          <w:sz w:val="22"/>
        </w:rPr>
      </w:pPr>
    </w:p>
    <w:sectPr w:rsidR="00653891" w:rsidSect="00AD63DF">
      <w:headerReference w:type="default" r:id="rId9"/>
      <w:footerReference w:type="default" r:id="rId10"/>
      <w:pgSz w:w="11906" w:h="16838"/>
      <w:pgMar w:top="68" w:right="851" w:bottom="567" w:left="993" w:header="0" w:footer="9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1CDE" w:rsidRDefault="00101CDE">
      <w:r>
        <w:separator/>
      </w:r>
    </w:p>
  </w:endnote>
  <w:endnote w:type="continuationSeparator" w:id="0">
    <w:p w:rsidR="00101CDE" w:rsidRDefault="00101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e"/>
      <w:tblW w:w="0" w:type="auto"/>
      <w:jc w:val="center"/>
      <w:tblBorders>
        <w:top w:val="single" w:sz="12" w:space="0" w:color="00206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7902"/>
    </w:tblGrid>
    <w:tr w:rsidR="00B7090D" w:rsidRPr="006F1F1D" w:rsidTr="006F1F1D">
      <w:trPr>
        <w:jc w:val="center"/>
      </w:trPr>
      <w:tc>
        <w:tcPr>
          <w:tcW w:w="2235" w:type="dxa"/>
        </w:tcPr>
        <w:p w:rsidR="00B7090D" w:rsidRPr="006F1F1D" w:rsidRDefault="00354EBF" w:rsidP="00AD63DF">
          <w:pPr>
            <w:pStyle w:val="a4"/>
            <w:rPr>
              <w:color w:val="002060"/>
              <w:sz w:val="20"/>
              <w:szCs w:val="20"/>
            </w:rPr>
          </w:pPr>
          <w:r w:rsidRPr="006F1F1D">
            <w:rPr>
              <w:noProof/>
              <w:color w:val="002060"/>
              <w:sz w:val="8"/>
              <w:szCs w:val="8"/>
            </w:rPr>
            <w:drawing>
              <wp:anchor distT="0" distB="0" distL="114300" distR="114300" simplePos="0" relativeHeight="251659264" behindDoc="1" locked="0" layoutInCell="1" allowOverlap="1" wp14:anchorId="7284C769" wp14:editId="6AE2EDA5">
                <wp:simplePos x="0" y="0"/>
                <wp:positionH relativeFrom="column">
                  <wp:posOffset>4690262</wp:posOffset>
                </wp:positionH>
                <wp:positionV relativeFrom="paragraph">
                  <wp:posOffset>-272288</wp:posOffset>
                </wp:positionV>
                <wp:extent cx="2175510" cy="1199693"/>
                <wp:effectExtent l="19050" t="0" r="0" b="0"/>
                <wp:wrapNone/>
                <wp:docPr id="2" name="Рисунок 2" descr="C:\Users\Designer\Desktop\Logo_серый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Designer\Desktop\Logo_серый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2175510" cy="11996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6F1F1D">
            <w:rPr>
              <w:color w:val="002060"/>
              <w:sz w:val="20"/>
              <w:szCs w:val="20"/>
            </w:rPr>
            <w:t xml:space="preserve"> </w:t>
          </w:r>
        </w:p>
      </w:tc>
      <w:tc>
        <w:tcPr>
          <w:tcW w:w="7902" w:type="dxa"/>
        </w:tcPr>
        <w:p w:rsidR="00B7090D" w:rsidRPr="006F1F1D" w:rsidRDefault="00B7090D" w:rsidP="00354EBF">
          <w:pPr>
            <w:pStyle w:val="a4"/>
            <w:rPr>
              <w:color w:val="002060"/>
              <w:sz w:val="20"/>
              <w:szCs w:val="20"/>
            </w:rPr>
          </w:pPr>
        </w:p>
      </w:tc>
    </w:tr>
  </w:tbl>
  <w:p w:rsidR="00B7090D" w:rsidRPr="00A3552A" w:rsidRDefault="00B7090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1CDE" w:rsidRDefault="00101CDE">
      <w:r>
        <w:separator/>
      </w:r>
    </w:p>
  </w:footnote>
  <w:footnote w:type="continuationSeparator" w:id="0">
    <w:p w:rsidR="00101CDE" w:rsidRDefault="00101C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299" w:rsidRPr="00E52299" w:rsidRDefault="00E52299" w:rsidP="004D1BB2">
    <w:pPr>
      <w:pStyle w:val="a3"/>
      <w:tabs>
        <w:tab w:val="clear" w:pos="9355"/>
        <w:tab w:val="right" w:pos="10260"/>
      </w:tabs>
      <w:ind w:right="-81"/>
      <w:jc w:val="center"/>
      <w:rPr>
        <w:sz w:val="18"/>
        <w:szCs w:val="18"/>
      </w:rPr>
    </w:pPr>
  </w:p>
  <w:tbl>
    <w:tblPr>
      <w:tblStyle w:val="ae"/>
      <w:tblW w:w="9799" w:type="dxa"/>
      <w:jc w:val="center"/>
      <w:tblBorders>
        <w:top w:val="none" w:sz="0" w:space="0" w:color="auto"/>
        <w:left w:val="none" w:sz="0" w:space="0" w:color="auto"/>
        <w:bottom w:val="single" w:sz="12" w:space="0" w:color="00206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9"/>
      <w:gridCol w:w="4490"/>
      <w:gridCol w:w="2410"/>
    </w:tblGrid>
    <w:tr w:rsidR="006F1F1D" w:rsidRPr="006F1F1D" w:rsidTr="006F1F1D">
      <w:trPr>
        <w:trHeight w:val="1599"/>
        <w:jc w:val="center"/>
      </w:trPr>
      <w:tc>
        <w:tcPr>
          <w:tcW w:w="2899" w:type="dxa"/>
          <w:vAlign w:val="center"/>
        </w:tcPr>
        <w:p w:rsidR="006F1F1D" w:rsidRPr="006F1F1D" w:rsidRDefault="006F1F1D" w:rsidP="00C56D9D">
          <w:pPr>
            <w:pStyle w:val="a3"/>
            <w:tabs>
              <w:tab w:val="left" w:pos="7087"/>
            </w:tabs>
            <w:ind w:left="52" w:right="-65"/>
            <w:jc w:val="right"/>
            <w:rPr>
              <w:b/>
              <w:color w:val="002060"/>
              <w:sz w:val="20"/>
              <w:szCs w:val="20"/>
            </w:rPr>
          </w:pPr>
          <w:r w:rsidRPr="006F1F1D">
            <w:rPr>
              <w:b/>
              <w:color w:val="002060"/>
              <w:sz w:val="20"/>
              <w:szCs w:val="20"/>
            </w:rPr>
            <w:t>196084, г. Санкт-Петербург</w:t>
          </w:r>
        </w:p>
        <w:p w:rsidR="006F1F1D" w:rsidRPr="006F1F1D" w:rsidRDefault="006F1F1D" w:rsidP="00C56D9D">
          <w:pPr>
            <w:pStyle w:val="a3"/>
            <w:tabs>
              <w:tab w:val="left" w:pos="7087"/>
            </w:tabs>
            <w:ind w:left="52" w:right="-65"/>
            <w:jc w:val="right"/>
            <w:rPr>
              <w:b/>
              <w:color w:val="002060"/>
              <w:sz w:val="20"/>
              <w:szCs w:val="20"/>
            </w:rPr>
          </w:pPr>
          <w:r w:rsidRPr="006F1F1D">
            <w:rPr>
              <w:b/>
              <w:color w:val="002060"/>
              <w:sz w:val="20"/>
              <w:szCs w:val="20"/>
            </w:rPr>
            <w:t>Цветочная ул., д. 16, лит. «К»</w:t>
          </w:r>
        </w:p>
        <w:p w:rsidR="006F1F1D" w:rsidRPr="00A216BE" w:rsidRDefault="006F1F1D" w:rsidP="00A216BE">
          <w:pPr>
            <w:pStyle w:val="a3"/>
            <w:tabs>
              <w:tab w:val="left" w:pos="7087"/>
            </w:tabs>
            <w:ind w:left="52" w:right="-65"/>
            <w:jc w:val="right"/>
            <w:rPr>
              <w:b/>
              <w:color w:val="002060"/>
              <w:sz w:val="20"/>
              <w:szCs w:val="20"/>
            </w:rPr>
          </w:pPr>
          <w:r w:rsidRPr="006F1F1D">
            <w:rPr>
              <w:b/>
              <w:color w:val="002060"/>
              <w:sz w:val="20"/>
              <w:szCs w:val="20"/>
              <w:lang w:val="en-US"/>
            </w:rPr>
            <w:t>www</w:t>
          </w:r>
          <w:r w:rsidRPr="006F1F1D">
            <w:rPr>
              <w:b/>
              <w:color w:val="002060"/>
              <w:sz w:val="20"/>
              <w:szCs w:val="20"/>
            </w:rPr>
            <w:t>. electromatica.ru</w:t>
          </w:r>
        </w:p>
      </w:tc>
      <w:tc>
        <w:tcPr>
          <w:tcW w:w="4490" w:type="dxa"/>
        </w:tcPr>
        <w:p w:rsidR="006F1F1D" w:rsidRPr="006F1F1D" w:rsidRDefault="006F1F1D" w:rsidP="00C56D9D">
          <w:pPr>
            <w:pStyle w:val="a3"/>
            <w:tabs>
              <w:tab w:val="clear" w:pos="9355"/>
              <w:tab w:val="left" w:pos="7087"/>
            </w:tabs>
            <w:ind w:left="-154" w:right="-81"/>
            <w:jc w:val="center"/>
            <w:rPr>
              <w:color w:val="002060"/>
              <w:sz w:val="18"/>
              <w:szCs w:val="18"/>
            </w:rPr>
          </w:pPr>
          <w:r w:rsidRPr="006F1F1D">
            <w:rPr>
              <w:noProof/>
              <w:color w:val="002060"/>
              <w:sz w:val="18"/>
              <w:szCs w:val="18"/>
            </w:rPr>
            <w:drawing>
              <wp:inline distT="0" distB="0" distL="0" distR="0" wp14:anchorId="542B0065" wp14:editId="10BB0A3F">
                <wp:extent cx="2801722" cy="965607"/>
                <wp:effectExtent l="0" t="0" r="0" b="0"/>
                <wp:docPr id="3" name="Рисунок 3" descr="C:\Users\Designer\Desktop\0000000000000000000000000000000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Designer\Desktop\00000000000000000000000000000000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207" t="14443" r="33662" b="5685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1722" cy="9656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6F1F1D" w:rsidRPr="006F1F1D" w:rsidRDefault="006F1F1D" w:rsidP="00C56D9D">
          <w:pPr>
            <w:pStyle w:val="a3"/>
            <w:tabs>
              <w:tab w:val="left" w:pos="7087"/>
            </w:tabs>
            <w:ind w:right="-81"/>
            <w:rPr>
              <w:b/>
              <w:color w:val="002060"/>
              <w:sz w:val="20"/>
              <w:szCs w:val="20"/>
            </w:rPr>
          </w:pPr>
          <w:r w:rsidRPr="006F1F1D">
            <w:rPr>
              <w:b/>
              <w:color w:val="002060"/>
              <w:sz w:val="20"/>
              <w:szCs w:val="20"/>
            </w:rPr>
            <w:t>Тел.: +7 (812) 313-41-70</w:t>
          </w:r>
        </w:p>
        <w:p w:rsidR="006F1F1D" w:rsidRPr="006F1F1D" w:rsidRDefault="006F1F1D" w:rsidP="00C56D9D">
          <w:pPr>
            <w:pStyle w:val="a3"/>
            <w:tabs>
              <w:tab w:val="left" w:pos="7087"/>
            </w:tabs>
            <w:ind w:right="-81"/>
            <w:rPr>
              <w:b/>
              <w:color w:val="002060"/>
              <w:sz w:val="20"/>
              <w:szCs w:val="20"/>
            </w:rPr>
          </w:pPr>
          <w:r w:rsidRPr="006F1F1D">
            <w:rPr>
              <w:b/>
              <w:color w:val="002060"/>
              <w:sz w:val="20"/>
              <w:szCs w:val="20"/>
            </w:rPr>
            <w:t>Факс. +7 (812) 313-41-80</w:t>
          </w:r>
        </w:p>
        <w:p w:rsidR="006F1F1D" w:rsidRPr="00A216BE" w:rsidRDefault="006F1F1D" w:rsidP="00C56D9D">
          <w:pPr>
            <w:pStyle w:val="a3"/>
            <w:tabs>
              <w:tab w:val="left" w:pos="7087"/>
            </w:tabs>
            <w:ind w:right="-81"/>
            <w:rPr>
              <w:b/>
              <w:color w:val="002060"/>
              <w:sz w:val="20"/>
              <w:szCs w:val="20"/>
            </w:rPr>
          </w:pPr>
          <w:r w:rsidRPr="006F1F1D">
            <w:rPr>
              <w:b/>
              <w:color w:val="002060"/>
              <w:sz w:val="20"/>
              <w:szCs w:val="20"/>
            </w:rPr>
            <w:t>info@electromatica.ru</w:t>
          </w:r>
        </w:p>
      </w:tc>
    </w:tr>
  </w:tbl>
  <w:p w:rsidR="006F1F1D" w:rsidRPr="006F1F1D" w:rsidRDefault="006F1F1D" w:rsidP="00354EBF">
    <w:pPr>
      <w:pStyle w:val="a3"/>
      <w:tabs>
        <w:tab w:val="clear" w:pos="9355"/>
        <w:tab w:val="left" w:pos="7087"/>
      </w:tabs>
      <w:ind w:right="-81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E1B9D"/>
    <w:multiLevelType w:val="hybridMultilevel"/>
    <w:tmpl w:val="05282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3D5C80"/>
    <w:multiLevelType w:val="hybridMultilevel"/>
    <w:tmpl w:val="CC265BB6"/>
    <w:lvl w:ilvl="0" w:tplc="A6F23C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7D56BA"/>
    <w:multiLevelType w:val="hybridMultilevel"/>
    <w:tmpl w:val="E05E2A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4C41A22"/>
    <w:multiLevelType w:val="multilevel"/>
    <w:tmpl w:val="782E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5E37D7"/>
    <w:multiLevelType w:val="hybridMultilevel"/>
    <w:tmpl w:val="02CE0A9E"/>
    <w:lvl w:ilvl="0" w:tplc="CAC0DA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5A2810"/>
    <w:multiLevelType w:val="multilevel"/>
    <w:tmpl w:val="3FA04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457A70"/>
    <w:multiLevelType w:val="hybridMultilevel"/>
    <w:tmpl w:val="FECEC584"/>
    <w:lvl w:ilvl="0" w:tplc="CAC0DA8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85509FD"/>
    <w:multiLevelType w:val="hybridMultilevel"/>
    <w:tmpl w:val="FEFCB654"/>
    <w:lvl w:ilvl="0" w:tplc="CAC0DA8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AAF443C"/>
    <w:multiLevelType w:val="hybridMultilevel"/>
    <w:tmpl w:val="DE2261C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FA451DA"/>
    <w:multiLevelType w:val="hybridMultilevel"/>
    <w:tmpl w:val="A3C663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076A62"/>
    <w:multiLevelType w:val="hybridMultilevel"/>
    <w:tmpl w:val="806632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595310"/>
    <w:multiLevelType w:val="multilevel"/>
    <w:tmpl w:val="BDC60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9E15B0"/>
    <w:multiLevelType w:val="hybridMultilevel"/>
    <w:tmpl w:val="8F60E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2"/>
  </w:num>
  <w:num w:numId="5">
    <w:abstractNumId w:val="0"/>
  </w:num>
  <w:num w:numId="6">
    <w:abstractNumId w:val="1"/>
  </w:num>
  <w:num w:numId="7">
    <w:abstractNumId w:val="8"/>
  </w:num>
  <w:num w:numId="8">
    <w:abstractNumId w:val="2"/>
  </w:num>
  <w:num w:numId="9">
    <w:abstractNumId w:val="9"/>
  </w:num>
  <w:num w:numId="10">
    <w:abstractNumId w:val="10"/>
  </w:num>
  <w:num w:numId="11">
    <w:abstractNumId w:val="5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651"/>
    <w:rsid w:val="00000EF8"/>
    <w:rsid w:val="000069A8"/>
    <w:rsid w:val="00011B5F"/>
    <w:rsid w:val="0001432B"/>
    <w:rsid w:val="00022DDF"/>
    <w:rsid w:val="0002524B"/>
    <w:rsid w:val="00025541"/>
    <w:rsid w:val="000403EF"/>
    <w:rsid w:val="00043602"/>
    <w:rsid w:val="00045247"/>
    <w:rsid w:val="00047AD6"/>
    <w:rsid w:val="0005176A"/>
    <w:rsid w:val="00052E14"/>
    <w:rsid w:val="00060783"/>
    <w:rsid w:val="000703A4"/>
    <w:rsid w:val="00070C93"/>
    <w:rsid w:val="00075A88"/>
    <w:rsid w:val="00083C5B"/>
    <w:rsid w:val="000A611C"/>
    <w:rsid w:val="000C3C59"/>
    <w:rsid w:val="000E0110"/>
    <w:rsid w:val="000E1EBF"/>
    <w:rsid w:val="00101CDE"/>
    <w:rsid w:val="00116454"/>
    <w:rsid w:val="0012523A"/>
    <w:rsid w:val="0012763B"/>
    <w:rsid w:val="001370C6"/>
    <w:rsid w:val="00140794"/>
    <w:rsid w:val="0014760C"/>
    <w:rsid w:val="00152982"/>
    <w:rsid w:val="00160702"/>
    <w:rsid w:val="001645A3"/>
    <w:rsid w:val="00170F66"/>
    <w:rsid w:val="00181F76"/>
    <w:rsid w:val="001B6E92"/>
    <w:rsid w:val="001C2235"/>
    <w:rsid w:val="001C23C2"/>
    <w:rsid w:val="001D5E75"/>
    <w:rsid w:val="001E2045"/>
    <w:rsid w:val="001E77CB"/>
    <w:rsid w:val="002231B5"/>
    <w:rsid w:val="00223E43"/>
    <w:rsid w:val="00230E60"/>
    <w:rsid w:val="00257040"/>
    <w:rsid w:val="002608FF"/>
    <w:rsid w:val="00261E12"/>
    <w:rsid w:val="00262F3B"/>
    <w:rsid w:val="002640AC"/>
    <w:rsid w:val="00274D0A"/>
    <w:rsid w:val="0027770D"/>
    <w:rsid w:val="0027781B"/>
    <w:rsid w:val="00285D53"/>
    <w:rsid w:val="0029126E"/>
    <w:rsid w:val="00292FFB"/>
    <w:rsid w:val="002A4FF0"/>
    <w:rsid w:val="002C0060"/>
    <w:rsid w:val="002C2957"/>
    <w:rsid w:val="002C329F"/>
    <w:rsid w:val="002C62FF"/>
    <w:rsid w:val="002D1304"/>
    <w:rsid w:val="002D2C82"/>
    <w:rsid w:val="002D4854"/>
    <w:rsid w:val="002D6C15"/>
    <w:rsid w:val="002E79C6"/>
    <w:rsid w:val="002F24E4"/>
    <w:rsid w:val="002F31A3"/>
    <w:rsid w:val="0030318A"/>
    <w:rsid w:val="00304742"/>
    <w:rsid w:val="003056A3"/>
    <w:rsid w:val="00306F81"/>
    <w:rsid w:val="003116C6"/>
    <w:rsid w:val="0032354E"/>
    <w:rsid w:val="00323801"/>
    <w:rsid w:val="0033758D"/>
    <w:rsid w:val="00340819"/>
    <w:rsid w:val="00343E29"/>
    <w:rsid w:val="00345680"/>
    <w:rsid w:val="003479B5"/>
    <w:rsid w:val="00354EBF"/>
    <w:rsid w:val="003579F6"/>
    <w:rsid w:val="00362CA7"/>
    <w:rsid w:val="0036408F"/>
    <w:rsid w:val="00367B18"/>
    <w:rsid w:val="0038123B"/>
    <w:rsid w:val="00384EA8"/>
    <w:rsid w:val="0039657E"/>
    <w:rsid w:val="003A6F6B"/>
    <w:rsid w:val="003B3047"/>
    <w:rsid w:val="003D0BC4"/>
    <w:rsid w:val="003D1C17"/>
    <w:rsid w:val="003D253C"/>
    <w:rsid w:val="003E4521"/>
    <w:rsid w:val="003F6EE3"/>
    <w:rsid w:val="004043E5"/>
    <w:rsid w:val="00413B7F"/>
    <w:rsid w:val="00421D5E"/>
    <w:rsid w:val="0042417C"/>
    <w:rsid w:val="004322FD"/>
    <w:rsid w:val="00434E78"/>
    <w:rsid w:val="0043754E"/>
    <w:rsid w:val="004469E8"/>
    <w:rsid w:val="004536BA"/>
    <w:rsid w:val="0045549D"/>
    <w:rsid w:val="0046334F"/>
    <w:rsid w:val="0047584B"/>
    <w:rsid w:val="00476306"/>
    <w:rsid w:val="00486280"/>
    <w:rsid w:val="00487DB6"/>
    <w:rsid w:val="004933BC"/>
    <w:rsid w:val="004A73A6"/>
    <w:rsid w:val="004B610C"/>
    <w:rsid w:val="004B7395"/>
    <w:rsid w:val="004B7581"/>
    <w:rsid w:val="004C490B"/>
    <w:rsid w:val="004D1BB2"/>
    <w:rsid w:val="004D42EA"/>
    <w:rsid w:val="004E1238"/>
    <w:rsid w:val="004E20D2"/>
    <w:rsid w:val="004E66AF"/>
    <w:rsid w:val="0051394B"/>
    <w:rsid w:val="00516F55"/>
    <w:rsid w:val="00517B7B"/>
    <w:rsid w:val="00517EAA"/>
    <w:rsid w:val="00526FCD"/>
    <w:rsid w:val="00540019"/>
    <w:rsid w:val="00543931"/>
    <w:rsid w:val="00566137"/>
    <w:rsid w:val="00566689"/>
    <w:rsid w:val="005853D0"/>
    <w:rsid w:val="00586E2B"/>
    <w:rsid w:val="0059673E"/>
    <w:rsid w:val="00596D00"/>
    <w:rsid w:val="005A3C5E"/>
    <w:rsid w:val="005A4BED"/>
    <w:rsid w:val="005B45A0"/>
    <w:rsid w:val="005C1750"/>
    <w:rsid w:val="005C6312"/>
    <w:rsid w:val="005C650C"/>
    <w:rsid w:val="005D4A70"/>
    <w:rsid w:val="005E28EE"/>
    <w:rsid w:val="005F27B5"/>
    <w:rsid w:val="005F6197"/>
    <w:rsid w:val="00653891"/>
    <w:rsid w:val="00655D24"/>
    <w:rsid w:val="0066389A"/>
    <w:rsid w:val="00667A58"/>
    <w:rsid w:val="00674773"/>
    <w:rsid w:val="00696FB6"/>
    <w:rsid w:val="006A7B01"/>
    <w:rsid w:val="006C25FC"/>
    <w:rsid w:val="006E0F7B"/>
    <w:rsid w:val="006F1F1D"/>
    <w:rsid w:val="006F5D3A"/>
    <w:rsid w:val="00714860"/>
    <w:rsid w:val="00724F3F"/>
    <w:rsid w:val="007268C7"/>
    <w:rsid w:val="0073266B"/>
    <w:rsid w:val="0073390C"/>
    <w:rsid w:val="00750078"/>
    <w:rsid w:val="00767825"/>
    <w:rsid w:val="00773F22"/>
    <w:rsid w:val="00786109"/>
    <w:rsid w:val="007978C3"/>
    <w:rsid w:val="00797DBE"/>
    <w:rsid w:val="007A0F0E"/>
    <w:rsid w:val="007A1534"/>
    <w:rsid w:val="007B3156"/>
    <w:rsid w:val="007B5702"/>
    <w:rsid w:val="007C0854"/>
    <w:rsid w:val="007C1038"/>
    <w:rsid w:val="007D6D1F"/>
    <w:rsid w:val="007F660E"/>
    <w:rsid w:val="007F697C"/>
    <w:rsid w:val="00815B31"/>
    <w:rsid w:val="008210D3"/>
    <w:rsid w:val="0082168C"/>
    <w:rsid w:val="0082650B"/>
    <w:rsid w:val="008355B7"/>
    <w:rsid w:val="00841912"/>
    <w:rsid w:val="00841E78"/>
    <w:rsid w:val="00846809"/>
    <w:rsid w:val="008471B6"/>
    <w:rsid w:val="00854625"/>
    <w:rsid w:val="00860208"/>
    <w:rsid w:val="00876CB1"/>
    <w:rsid w:val="00890868"/>
    <w:rsid w:val="008974F5"/>
    <w:rsid w:val="008A2106"/>
    <w:rsid w:val="008A46F3"/>
    <w:rsid w:val="008B5BB8"/>
    <w:rsid w:val="008C315E"/>
    <w:rsid w:val="008C5594"/>
    <w:rsid w:val="008C6850"/>
    <w:rsid w:val="008D03F3"/>
    <w:rsid w:val="008D2F5A"/>
    <w:rsid w:val="008D79F4"/>
    <w:rsid w:val="0090002B"/>
    <w:rsid w:val="00920586"/>
    <w:rsid w:val="0092162A"/>
    <w:rsid w:val="00936025"/>
    <w:rsid w:val="00963258"/>
    <w:rsid w:val="00965BC3"/>
    <w:rsid w:val="00965E6C"/>
    <w:rsid w:val="00971E6D"/>
    <w:rsid w:val="00982234"/>
    <w:rsid w:val="0099653D"/>
    <w:rsid w:val="009969C3"/>
    <w:rsid w:val="009B5E46"/>
    <w:rsid w:val="009C0C13"/>
    <w:rsid w:val="009F0ED9"/>
    <w:rsid w:val="00A05B76"/>
    <w:rsid w:val="00A142AC"/>
    <w:rsid w:val="00A216BE"/>
    <w:rsid w:val="00A25546"/>
    <w:rsid w:val="00A268B3"/>
    <w:rsid w:val="00A30E28"/>
    <w:rsid w:val="00A32F13"/>
    <w:rsid w:val="00A33233"/>
    <w:rsid w:val="00A3552A"/>
    <w:rsid w:val="00A4113E"/>
    <w:rsid w:val="00A46A5D"/>
    <w:rsid w:val="00A57AD5"/>
    <w:rsid w:val="00A73173"/>
    <w:rsid w:val="00A86B96"/>
    <w:rsid w:val="00A94B7C"/>
    <w:rsid w:val="00AA28E0"/>
    <w:rsid w:val="00AA2A9D"/>
    <w:rsid w:val="00AA5BF7"/>
    <w:rsid w:val="00AA64AA"/>
    <w:rsid w:val="00AA7727"/>
    <w:rsid w:val="00AA7A5E"/>
    <w:rsid w:val="00AB138B"/>
    <w:rsid w:val="00AC1A01"/>
    <w:rsid w:val="00AC1DE1"/>
    <w:rsid w:val="00AC4C60"/>
    <w:rsid w:val="00AC4EDE"/>
    <w:rsid w:val="00AC7327"/>
    <w:rsid w:val="00AD63DF"/>
    <w:rsid w:val="00AD6E4E"/>
    <w:rsid w:val="00B01021"/>
    <w:rsid w:val="00B03D4E"/>
    <w:rsid w:val="00B2624E"/>
    <w:rsid w:val="00B27D0A"/>
    <w:rsid w:val="00B363B5"/>
    <w:rsid w:val="00B53666"/>
    <w:rsid w:val="00B7090D"/>
    <w:rsid w:val="00B72C4C"/>
    <w:rsid w:val="00B741E2"/>
    <w:rsid w:val="00B83751"/>
    <w:rsid w:val="00BA657B"/>
    <w:rsid w:val="00BB605E"/>
    <w:rsid w:val="00BB7651"/>
    <w:rsid w:val="00BC76DE"/>
    <w:rsid w:val="00BD3BF6"/>
    <w:rsid w:val="00BF3081"/>
    <w:rsid w:val="00BF67BE"/>
    <w:rsid w:val="00C04D5F"/>
    <w:rsid w:val="00C11A04"/>
    <w:rsid w:val="00C157FC"/>
    <w:rsid w:val="00C20984"/>
    <w:rsid w:val="00C217DE"/>
    <w:rsid w:val="00C24F6A"/>
    <w:rsid w:val="00C35F3A"/>
    <w:rsid w:val="00C44DDA"/>
    <w:rsid w:val="00C55351"/>
    <w:rsid w:val="00C74F03"/>
    <w:rsid w:val="00C74F5C"/>
    <w:rsid w:val="00C760BF"/>
    <w:rsid w:val="00C83322"/>
    <w:rsid w:val="00C953E1"/>
    <w:rsid w:val="00CA0539"/>
    <w:rsid w:val="00CB1642"/>
    <w:rsid w:val="00CB5AF0"/>
    <w:rsid w:val="00CB6871"/>
    <w:rsid w:val="00CC4C49"/>
    <w:rsid w:val="00CF1434"/>
    <w:rsid w:val="00CF2CCF"/>
    <w:rsid w:val="00CF503E"/>
    <w:rsid w:val="00D05653"/>
    <w:rsid w:val="00D06872"/>
    <w:rsid w:val="00D31FEC"/>
    <w:rsid w:val="00D32674"/>
    <w:rsid w:val="00D4440B"/>
    <w:rsid w:val="00D46DCC"/>
    <w:rsid w:val="00D5139B"/>
    <w:rsid w:val="00D607DE"/>
    <w:rsid w:val="00D611E4"/>
    <w:rsid w:val="00D678AE"/>
    <w:rsid w:val="00D71511"/>
    <w:rsid w:val="00D87EA9"/>
    <w:rsid w:val="00D91EDD"/>
    <w:rsid w:val="00D96E1D"/>
    <w:rsid w:val="00DA027B"/>
    <w:rsid w:val="00DB1D0B"/>
    <w:rsid w:val="00DB3D98"/>
    <w:rsid w:val="00DB72AA"/>
    <w:rsid w:val="00DC3FBF"/>
    <w:rsid w:val="00DC4D3D"/>
    <w:rsid w:val="00DE0101"/>
    <w:rsid w:val="00DF0721"/>
    <w:rsid w:val="00DF2C79"/>
    <w:rsid w:val="00E01549"/>
    <w:rsid w:val="00E02714"/>
    <w:rsid w:val="00E04AC0"/>
    <w:rsid w:val="00E109E8"/>
    <w:rsid w:val="00E25762"/>
    <w:rsid w:val="00E328D5"/>
    <w:rsid w:val="00E32CAB"/>
    <w:rsid w:val="00E34F09"/>
    <w:rsid w:val="00E3737B"/>
    <w:rsid w:val="00E40DBF"/>
    <w:rsid w:val="00E438C5"/>
    <w:rsid w:val="00E4557F"/>
    <w:rsid w:val="00E5050A"/>
    <w:rsid w:val="00E51803"/>
    <w:rsid w:val="00E52299"/>
    <w:rsid w:val="00E527EA"/>
    <w:rsid w:val="00E647FD"/>
    <w:rsid w:val="00E7259D"/>
    <w:rsid w:val="00E72BBF"/>
    <w:rsid w:val="00E869EA"/>
    <w:rsid w:val="00E87A64"/>
    <w:rsid w:val="00E92A92"/>
    <w:rsid w:val="00EA0347"/>
    <w:rsid w:val="00EB525B"/>
    <w:rsid w:val="00EB617B"/>
    <w:rsid w:val="00EC063A"/>
    <w:rsid w:val="00EE003F"/>
    <w:rsid w:val="00EF057E"/>
    <w:rsid w:val="00EF42E8"/>
    <w:rsid w:val="00EF48A6"/>
    <w:rsid w:val="00F34D02"/>
    <w:rsid w:val="00F34F6A"/>
    <w:rsid w:val="00F35DCA"/>
    <w:rsid w:val="00F4278E"/>
    <w:rsid w:val="00F45152"/>
    <w:rsid w:val="00F476D6"/>
    <w:rsid w:val="00F50BD1"/>
    <w:rsid w:val="00F63B3D"/>
    <w:rsid w:val="00F67B8B"/>
    <w:rsid w:val="00F838A8"/>
    <w:rsid w:val="00F86F99"/>
    <w:rsid w:val="00F8748C"/>
    <w:rsid w:val="00F90C8B"/>
    <w:rsid w:val="00F92794"/>
    <w:rsid w:val="00F92A1A"/>
    <w:rsid w:val="00F93C0E"/>
    <w:rsid w:val="00FA159D"/>
    <w:rsid w:val="00FA4D49"/>
    <w:rsid w:val="00FC3424"/>
    <w:rsid w:val="00FC5F3F"/>
    <w:rsid w:val="00FD4699"/>
    <w:rsid w:val="00FF289C"/>
    <w:rsid w:val="00FF6CA6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CB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B765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BB7651"/>
    <w:pPr>
      <w:tabs>
        <w:tab w:val="center" w:pos="4677"/>
        <w:tab w:val="right" w:pos="9355"/>
      </w:tabs>
    </w:pPr>
  </w:style>
  <w:style w:type="paragraph" w:styleId="a5">
    <w:name w:val="Title"/>
    <w:basedOn w:val="a"/>
    <w:next w:val="a"/>
    <w:link w:val="a6"/>
    <w:uiPriority w:val="10"/>
    <w:qFormat/>
    <w:rsid w:val="004D1B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4D1BB2"/>
    <w:rPr>
      <w:rFonts w:ascii="Cambria" w:hAnsi="Cambria"/>
      <w:b/>
      <w:bCs/>
      <w:kern w:val="28"/>
      <w:sz w:val="32"/>
      <w:szCs w:val="32"/>
    </w:rPr>
  </w:style>
  <w:style w:type="paragraph" w:styleId="a7">
    <w:name w:val="Document Map"/>
    <w:aliases w:val=" Знак"/>
    <w:basedOn w:val="a"/>
    <w:link w:val="a8"/>
    <w:rsid w:val="004D1BB2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aliases w:val=" Знак Знак"/>
    <w:basedOn w:val="a0"/>
    <w:link w:val="a7"/>
    <w:rsid w:val="004D1BB2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D3267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C55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5594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72C4C"/>
    <w:pPr>
      <w:ind w:left="720"/>
      <w:contextualSpacing/>
    </w:pPr>
  </w:style>
  <w:style w:type="character" w:styleId="ad">
    <w:name w:val="Strong"/>
    <w:basedOn w:val="a0"/>
    <w:uiPriority w:val="22"/>
    <w:qFormat/>
    <w:rsid w:val="00292FFB"/>
    <w:rPr>
      <w:b/>
      <w:bCs/>
    </w:rPr>
  </w:style>
  <w:style w:type="table" w:styleId="ae">
    <w:name w:val="Table Grid"/>
    <w:basedOn w:val="a1"/>
    <w:uiPriority w:val="59"/>
    <w:rsid w:val="00C760B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DC4D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C4D3D"/>
    <w:rPr>
      <w:rFonts w:ascii="Courier New" w:hAnsi="Courier New" w:cs="Courier New"/>
    </w:rPr>
  </w:style>
  <w:style w:type="paragraph" w:styleId="af">
    <w:name w:val="Normal (Web)"/>
    <w:basedOn w:val="a"/>
    <w:uiPriority w:val="99"/>
    <w:semiHidden/>
    <w:unhideWhenUsed/>
    <w:rsid w:val="00DB1D0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6CB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B765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BB7651"/>
    <w:pPr>
      <w:tabs>
        <w:tab w:val="center" w:pos="4677"/>
        <w:tab w:val="right" w:pos="9355"/>
      </w:tabs>
    </w:pPr>
  </w:style>
  <w:style w:type="paragraph" w:styleId="a5">
    <w:name w:val="Title"/>
    <w:basedOn w:val="a"/>
    <w:next w:val="a"/>
    <w:link w:val="a6"/>
    <w:uiPriority w:val="10"/>
    <w:qFormat/>
    <w:rsid w:val="004D1BB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4D1BB2"/>
    <w:rPr>
      <w:rFonts w:ascii="Cambria" w:hAnsi="Cambria"/>
      <w:b/>
      <w:bCs/>
      <w:kern w:val="28"/>
      <w:sz w:val="32"/>
      <w:szCs w:val="32"/>
    </w:rPr>
  </w:style>
  <w:style w:type="paragraph" w:styleId="a7">
    <w:name w:val="Document Map"/>
    <w:aliases w:val=" Знак"/>
    <w:basedOn w:val="a"/>
    <w:link w:val="a8"/>
    <w:rsid w:val="004D1BB2"/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aliases w:val=" Знак Знак"/>
    <w:basedOn w:val="a0"/>
    <w:link w:val="a7"/>
    <w:rsid w:val="004D1BB2"/>
    <w:rPr>
      <w:rFonts w:ascii="Tahoma" w:hAnsi="Tahoma" w:cs="Tahoma"/>
      <w:sz w:val="16"/>
      <w:szCs w:val="16"/>
    </w:rPr>
  </w:style>
  <w:style w:type="character" w:styleId="a9">
    <w:name w:val="Hyperlink"/>
    <w:basedOn w:val="a0"/>
    <w:rsid w:val="00D3267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C55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5594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72C4C"/>
    <w:pPr>
      <w:ind w:left="720"/>
      <w:contextualSpacing/>
    </w:pPr>
  </w:style>
  <w:style w:type="character" w:styleId="ad">
    <w:name w:val="Strong"/>
    <w:basedOn w:val="a0"/>
    <w:uiPriority w:val="22"/>
    <w:qFormat/>
    <w:rsid w:val="00292FFB"/>
    <w:rPr>
      <w:b/>
      <w:bCs/>
    </w:rPr>
  </w:style>
  <w:style w:type="table" w:styleId="ae">
    <w:name w:val="Table Grid"/>
    <w:basedOn w:val="a1"/>
    <w:uiPriority w:val="59"/>
    <w:rsid w:val="00C760B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DC4D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C4D3D"/>
    <w:rPr>
      <w:rFonts w:ascii="Courier New" w:hAnsi="Courier New" w:cs="Courier New"/>
    </w:rPr>
  </w:style>
  <w:style w:type="paragraph" w:styleId="af">
    <w:name w:val="Normal (Web)"/>
    <w:basedOn w:val="a"/>
    <w:uiPriority w:val="99"/>
    <w:semiHidden/>
    <w:unhideWhenUsed/>
    <w:rsid w:val="00DB1D0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F8170-3903-46A6-B3C7-8BF11A414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КЛИЕНТЫ</vt:lpstr>
    </vt:vector>
  </TitlesOfParts>
  <Company>Sfera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КЛИЕНТЫ</dc:title>
  <dc:creator>Seregin</dc:creator>
  <cp:lastModifiedBy>HR менеджер</cp:lastModifiedBy>
  <cp:revision>3</cp:revision>
  <cp:lastPrinted>2013-05-14T07:48:00Z</cp:lastPrinted>
  <dcterms:created xsi:type="dcterms:W3CDTF">2023-05-12T09:40:00Z</dcterms:created>
  <dcterms:modified xsi:type="dcterms:W3CDTF">2023-05-17T11:52:00Z</dcterms:modified>
</cp:coreProperties>
</file>