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BA" w:rsidRDefault="00A039BA" w:rsidP="00DA3E35">
      <w:pPr>
        <w:pStyle w:val="ConsPlusNormal0"/>
        <w:ind w:left="106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039BA" w:rsidRDefault="00A039BA" w:rsidP="00DA3E35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41F00">
        <w:rPr>
          <w:rFonts w:ascii="Times New Roman" w:hAnsi="Times New Roman" w:cs="Times New Roman"/>
          <w:sz w:val="24"/>
          <w:szCs w:val="24"/>
        </w:rPr>
        <w:t>постановлению Правительства</w:t>
      </w:r>
    </w:p>
    <w:p w:rsidR="00441F00" w:rsidRDefault="00441F00" w:rsidP="00DA3E35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CA4B24" w:rsidRDefault="00CA4B24" w:rsidP="00CA4B24">
      <w:pPr>
        <w:spacing w:after="0" w:line="240" w:lineRule="auto"/>
        <w:ind w:left="9356" w:firstLine="141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49EB">
        <w:rPr>
          <w:rFonts w:ascii="Times New Roman" w:hAnsi="Times New Roman" w:cs="Times New Roman"/>
          <w:sz w:val="24"/>
          <w:szCs w:val="24"/>
        </w:rPr>
        <w:t xml:space="preserve">от </w:t>
      </w:r>
      <w:r w:rsidR="00441F00" w:rsidRPr="00441F00">
        <w:rPr>
          <w:rFonts w:ascii="Times New Roman" w:hAnsi="Times New Roman" w:cs="Times New Roman"/>
          <w:sz w:val="24"/>
          <w:szCs w:val="24"/>
          <w:u w:val="single"/>
        </w:rPr>
        <w:t>17.01.2020</w:t>
      </w:r>
      <w:r w:rsidRPr="000549EB">
        <w:rPr>
          <w:rFonts w:ascii="Times New Roman" w:hAnsi="Times New Roman" w:cs="Times New Roman"/>
          <w:sz w:val="24"/>
          <w:szCs w:val="24"/>
        </w:rPr>
        <w:t xml:space="preserve"> №</w:t>
      </w:r>
      <w:r w:rsidR="00441F00">
        <w:rPr>
          <w:rFonts w:ascii="Times New Roman" w:hAnsi="Times New Roman" w:cs="Times New Roman"/>
          <w:sz w:val="24"/>
          <w:szCs w:val="24"/>
        </w:rPr>
        <w:t xml:space="preserve"> </w:t>
      </w:r>
      <w:r w:rsidR="00441F00" w:rsidRPr="00441F00">
        <w:rPr>
          <w:rFonts w:ascii="Times New Roman" w:hAnsi="Times New Roman" w:cs="Times New Roman"/>
          <w:sz w:val="24"/>
          <w:szCs w:val="24"/>
          <w:u w:val="single"/>
        </w:rPr>
        <w:t>43</w:t>
      </w:r>
    </w:p>
    <w:p w:rsidR="00441F00" w:rsidRDefault="00441F00" w:rsidP="00CA4B24">
      <w:pPr>
        <w:spacing w:after="0" w:line="240" w:lineRule="auto"/>
        <w:ind w:left="9356" w:firstLine="141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41F00" w:rsidRPr="00441F00" w:rsidRDefault="00441F00" w:rsidP="00CA4B24">
      <w:pPr>
        <w:spacing w:after="0" w:line="240" w:lineRule="auto"/>
        <w:ind w:left="9356" w:firstLine="1417"/>
        <w:jc w:val="center"/>
        <w:rPr>
          <w:rFonts w:ascii="Times New Roman" w:hAnsi="Times New Roman" w:cs="Times New Roman"/>
          <w:sz w:val="24"/>
          <w:szCs w:val="24"/>
        </w:rPr>
      </w:pPr>
      <w:r w:rsidRPr="00441F00"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:rsidR="00F73AB1" w:rsidRDefault="00441F00" w:rsidP="00CA4B24">
      <w:pPr>
        <w:spacing w:after="0" w:line="240" w:lineRule="auto"/>
        <w:ind w:left="9356" w:firstLine="1417"/>
        <w:jc w:val="center"/>
        <w:rPr>
          <w:rFonts w:ascii="Times New Roman" w:hAnsi="Times New Roman" w:cs="Times New Roman"/>
          <w:sz w:val="24"/>
          <w:szCs w:val="24"/>
        </w:rPr>
      </w:pPr>
      <w:r w:rsidRPr="00441F0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Порядку представления </w:t>
      </w:r>
    </w:p>
    <w:p w:rsidR="00F73AB1" w:rsidRDefault="00441F00" w:rsidP="00CA4B24">
      <w:pPr>
        <w:spacing w:after="0" w:line="240" w:lineRule="auto"/>
        <w:ind w:left="9356" w:firstLine="14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работодателями информации о </w:t>
      </w:r>
      <w:r w:rsidR="00F73AB1">
        <w:rPr>
          <w:rFonts w:ascii="Times New Roman" w:hAnsi="Times New Roman" w:cs="Times New Roman"/>
          <w:sz w:val="24"/>
          <w:szCs w:val="24"/>
        </w:rPr>
        <w:t>наличии</w:t>
      </w:r>
    </w:p>
    <w:p w:rsidR="00F73AB1" w:rsidRDefault="00F73AB1" w:rsidP="00F73AB1">
      <w:pPr>
        <w:spacing w:after="0" w:line="240" w:lineRule="auto"/>
        <w:ind w:left="9356"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1F00">
        <w:rPr>
          <w:rFonts w:ascii="Times New Roman" w:hAnsi="Times New Roman" w:cs="Times New Roman"/>
          <w:sz w:val="24"/>
          <w:szCs w:val="24"/>
        </w:rPr>
        <w:t>свободных рабочих мест</w:t>
      </w:r>
      <w:r>
        <w:rPr>
          <w:rFonts w:ascii="Times New Roman" w:hAnsi="Times New Roman" w:cs="Times New Roman"/>
          <w:sz w:val="24"/>
          <w:szCs w:val="24"/>
        </w:rPr>
        <w:t xml:space="preserve"> и вакантных</w:t>
      </w:r>
    </w:p>
    <w:p w:rsidR="00F73AB1" w:rsidRDefault="00F73AB1" w:rsidP="00CA4B24">
      <w:pPr>
        <w:spacing w:after="0" w:line="240" w:lineRule="auto"/>
        <w:ind w:left="9356" w:firstLine="14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должностей в государственные казенные</w:t>
      </w:r>
    </w:p>
    <w:p w:rsidR="00F73AB1" w:rsidRDefault="00F73AB1" w:rsidP="00CA4B24">
      <w:pPr>
        <w:spacing w:after="0" w:line="240" w:lineRule="auto"/>
        <w:ind w:left="9356" w:firstLine="14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 центры занятости населения </w:t>
      </w:r>
    </w:p>
    <w:p w:rsidR="00E87D68" w:rsidRDefault="00F73AB1" w:rsidP="00F73AB1">
      <w:pPr>
        <w:spacing w:after="0" w:line="240" w:lineRule="auto"/>
        <w:ind w:left="9356" w:firstLine="14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районов (городов) Нижегородской области</w:t>
      </w:r>
    </w:p>
    <w:p w:rsidR="00F73AB1" w:rsidRPr="00F73AB1" w:rsidRDefault="00F73AB1" w:rsidP="00F73AB1">
      <w:pPr>
        <w:spacing w:after="0" w:line="240" w:lineRule="auto"/>
        <w:ind w:left="9356" w:firstLine="1417"/>
        <w:jc w:val="center"/>
        <w:rPr>
          <w:rFonts w:ascii="Times New Roman" w:hAnsi="Times New Roman" w:cs="Times New Roman"/>
          <w:sz w:val="24"/>
          <w:szCs w:val="24"/>
        </w:rPr>
      </w:pPr>
    </w:p>
    <w:p w:rsidR="00E87D68" w:rsidRPr="00A039BA" w:rsidRDefault="00E87D68" w:rsidP="00E87D68">
      <w:pPr>
        <w:autoSpaceDE w:val="0"/>
        <w:autoSpaceDN w:val="0"/>
        <w:spacing w:after="36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A039B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Сведения о потребности в работниках, наличии свободных рабочих мест (вакантных должностей)</w:t>
      </w:r>
    </w:p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юридического лица/</w:t>
      </w:r>
      <w:proofErr w:type="spellStart"/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</w:t>
      </w:r>
      <w:proofErr w:type="spellEnd"/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индивидуального предпринимателя/физического лица (нужное подчеркнуть)</w:t>
      </w:r>
    </w:p>
    <w:p w:rsidR="00E87D68" w:rsidRPr="00E87D68" w:rsidRDefault="002235CE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 ГК «Альфа-Центр»</w:t>
      </w:r>
    </w:p>
    <w:p w:rsidR="00E87D68" w:rsidRPr="00E87D68" w:rsidRDefault="00E87D68" w:rsidP="00E87D68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места </w:t>
      </w:r>
      <w:proofErr w:type="gramStart"/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нахождения  </w:t>
      </w:r>
      <w:r w:rsidR="002235CE">
        <w:rPr>
          <w:sz w:val="24"/>
        </w:rPr>
        <w:t>603140</w:t>
      </w:r>
      <w:proofErr w:type="gramEnd"/>
      <w:r w:rsidR="002235CE">
        <w:rPr>
          <w:sz w:val="24"/>
        </w:rPr>
        <w:t xml:space="preserve">  </w:t>
      </w:r>
      <w:proofErr w:type="spellStart"/>
      <w:r w:rsidR="002235CE">
        <w:rPr>
          <w:sz w:val="24"/>
        </w:rPr>
        <w:t>г.Н.Новгород</w:t>
      </w:r>
      <w:proofErr w:type="spellEnd"/>
      <w:r w:rsidR="002235CE">
        <w:rPr>
          <w:sz w:val="24"/>
        </w:rPr>
        <w:t>, пр. Ленина, д.11, П37</w:t>
      </w:r>
    </w:p>
    <w:p w:rsidR="00E87D68" w:rsidRPr="00E87D68" w:rsidRDefault="00E87D68" w:rsidP="00E87D6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267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фактического места </w:t>
      </w:r>
      <w:proofErr w:type="gramStart"/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нахождения  </w:t>
      </w:r>
      <w:r w:rsidR="002235CE">
        <w:rPr>
          <w:sz w:val="24"/>
        </w:rPr>
        <w:t>603140</w:t>
      </w:r>
      <w:proofErr w:type="gramEnd"/>
      <w:r w:rsidR="002235CE">
        <w:rPr>
          <w:sz w:val="24"/>
        </w:rPr>
        <w:t xml:space="preserve">  </w:t>
      </w:r>
      <w:proofErr w:type="spellStart"/>
      <w:r w:rsidR="002235CE">
        <w:rPr>
          <w:sz w:val="24"/>
        </w:rPr>
        <w:t>г.Н.Новгород</w:t>
      </w:r>
      <w:proofErr w:type="spellEnd"/>
      <w:r w:rsidR="002235CE">
        <w:rPr>
          <w:sz w:val="24"/>
        </w:rPr>
        <w:t>, пр. Ленина, д.11, П37</w:t>
      </w:r>
    </w:p>
    <w:p w:rsidR="00E87D68" w:rsidRPr="00E87D68" w:rsidRDefault="00E87D68" w:rsidP="00E87D6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13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Номер контактного </w:t>
      </w:r>
      <w:proofErr w:type="gramStart"/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телефона  </w:t>
      </w:r>
      <w:r w:rsidR="002235CE">
        <w:rPr>
          <w:rFonts w:ascii="Times New Roman" w:eastAsiaTheme="minorEastAsia" w:hAnsi="Times New Roman" w:cs="Times New Roman"/>
          <w:sz w:val="24"/>
          <w:szCs w:val="24"/>
          <w:lang w:eastAsia="ru-RU"/>
        </w:rPr>
        <w:t>89036022907</w:t>
      </w:r>
      <w:proofErr w:type="gramEnd"/>
    </w:p>
    <w:p w:rsidR="00E87D68" w:rsidRPr="00E87D68" w:rsidRDefault="00E87D68" w:rsidP="00E87D6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11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Фамилия, имя, отчество представителя </w:t>
      </w:r>
      <w:proofErr w:type="gramStart"/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работодателя  </w:t>
      </w:r>
      <w:proofErr w:type="spellStart"/>
      <w:r w:rsidR="002235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Заулина</w:t>
      </w:r>
      <w:proofErr w:type="spellEnd"/>
      <w:proofErr w:type="gramEnd"/>
      <w:r w:rsidR="002235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Елена Михайловна</w:t>
      </w:r>
    </w:p>
    <w:p w:rsidR="00E87D68" w:rsidRPr="00E87D68" w:rsidRDefault="00E87D68" w:rsidP="00E87D6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53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Проезд (вид транспорта, название </w:t>
      </w:r>
      <w:proofErr w:type="gramStart"/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остановки)  </w:t>
      </w:r>
      <w:r w:rsidR="006B5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</w:t>
      </w:r>
      <w:proofErr w:type="gramEnd"/>
      <w:r w:rsidR="006B5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Новость пр. Ленина; ост. </w:t>
      </w:r>
      <w:proofErr w:type="spellStart"/>
      <w:r w:rsidR="006B5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пр.Ленина</w:t>
      </w:r>
      <w:proofErr w:type="spellEnd"/>
      <w:r w:rsidR="006B5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Комсомольское шоссе; </w:t>
      </w:r>
      <w:proofErr w:type="spellStart"/>
      <w:proofErr w:type="gramStart"/>
      <w:r w:rsidR="006B5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ст.метро</w:t>
      </w:r>
      <w:proofErr w:type="spellEnd"/>
      <w:proofErr w:type="gramEnd"/>
      <w:r w:rsidR="006B5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Ленинская.</w:t>
      </w:r>
    </w:p>
    <w:p w:rsidR="00E87D68" w:rsidRPr="00E87D68" w:rsidRDefault="00E87D68" w:rsidP="00E87D6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76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Организационно-правовая форма юридического </w:t>
      </w:r>
      <w:proofErr w:type="gramStart"/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лица  </w:t>
      </w:r>
      <w:r w:rsidR="006B5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</w:t>
      </w:r>
      <w:proofErr w:type="gramEnd"/>
    </w:p>
    <w:p w:rsidR="00E87D68" w:rsidRPr="00E87D68" w:rsidRDefault="00E87D68" w:rsidP="00E87D6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6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7D68" w:rsidRPr="00E87D68" w:rsidRDefault="00E87D68" w:rsidP="00E87D68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собственности: государственная, муниципальная,</w:t>
      </w:r>
      <w:r w:rsidRPr="006B564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частная</w:t>
      </w: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</w:t>
      </w:r>
      <w:proofErr w:type="gramStart"/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работников  </w:t>
      </w:r>
      <w:r w:rsidR="006B5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proofErr w:type="gramEnd"/>
    </w:p>
    <w:p w:rsidR="00E87D68" w:rsidRPr="00E87D68" w:rsidRDefault="00E87D68" w:rsidP="00E87D6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2684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 экономической деятельности (по </w:t>
      </w:r>
      <w:proofErr w:type="gramStart"/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ОКВЭД)  </w:t>
      </w:r>
      <w:r w:rsidR="00355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Торговля</w:t>
      </w:r>
      <w:proofErr w:type="gramEnd"/>
      <w:r w:rsidR="003554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оптовая</w:t>
      </w:r>
      <w:r w:rsidR="006B5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прочими строительными материалами</w:t>
      </w:r>
      <w:r w:rsidR="003554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изделиями</w:t>
      </w:r>
    </w:p>
    <w:p w:rsidR="00E87D68" w:rsidRPr="00E87D68" w:rsidRDefault="00E87D68" w:rsidP="00E87D6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934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7D68" w:rsidRPr="00E87D68" w:rsidRDefault="00E87D68" w:rsidP="00E87D68">
      <w:pPr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Социальные </w:t>
      </w:r>
      <w:r w:rsidRPr="00E87D6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гарантии работникам: медицинское обслуживание, санаторно-курортное обеспечение, обеспечение детскими дошкольными учреждениями,</w:t>
      </w: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16A3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условия для приема пищи во время перерыва</w:t>
      </w: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Иные </w:t>
      </w:r>
      <w:proofErr w:type="gramStart"/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 </w:t>
      </w:r>
      <w:r w:rsidR="00516A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кофе</w:t>
      </w:r>
      <w:proofErr w:type="gramEnd"/>
      <w:r w:rsidR="00516A3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чай от работодателя, бесплатное такси в экстренных случаях.</w:t>
      </w:r>
    </w:p>
    <w:p w:rsidR="00E87D68" w:rsidRPr="00E87D68" w:rsidRDefault="00E87D68" w:rsidP="00E87D6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56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D68" w:rsidRPr="00E87D68" w:rsidRDefault="00E87D68" w:rsidP="00E87D68">
      <w:pPr>
        <w:pageBreakBefore/>
        <w:autoSpaceDE w:val="0"/>
        <w:autoSpaceDN w:val="0"/>
        <w:spacing w:after="24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7D6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Оборотная сторона</w:t>
      </w:r>
    </w:p>
    <w:tbl>
      <w:tblPr>
        <w:tblW w:w="160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133"/>
        <w:gridCol w:w="1274"/>
        <w:gridCol w:w="1361"/>
        <w:gridCol w:w="1191"/>
        <w:gridCol w:w="1959"/>
        <w:gridCol w:w="908"/>
        <w:gridCol w:w="906"/>
        <w:gridCol w:w="1701"/>
        <w:gridCol w:w="1278"/>
        <w:gridCol w:w="1191"/>
        <w:gridCol w:w="1276"/>
      </w:tblGrid>
      <w:tr w:rsidR="00441F00" w:rsidRPr="00E87D68" w:rsidTr="00293905">
        <w:trPr>
          <w:cantSplit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Наименова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ние профессии (специаль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ности), должности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Квалифи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кация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Необхо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димое количество работников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Характер работы (постоян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ная, временная, по совмес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тительству, сезонная, надомная)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Заработ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ная плата (доход)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Режим работы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Профессио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нально-квали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фикационные требования, образование, дополни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тельные навыки, опыт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Дополни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тельные пожелания к кандидатуре работника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Квотируемое рабочее место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Прием по результа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там конкурса на замещение вакансии</w:t>
            </w:r>
          </w:p>
        </w:tc>
      </w:tr>
      <w:tr w:rsidR="00441F00" w:rsidRPr="00E87D68" w:rsidTr="00293905">
        <w:trPr>
          <w:cantSplit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ная продолжитель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ность рабочего времени, сменная работа, вахтовым методом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Начало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-окончание </w:t>
            </w: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0" w:rsidRPr="00E87D68" w:rsidRDefault="00441F00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87D68" w:rsidRPr="00E87D68" w:rsidTr="00293905">
        <w:trPr>
          <w:cantSplit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</w:tr>
      <w:tr w:rsidR="00E87D68" w:rsidRPr="00E87D68" w:rsidTr="00293905">
        <w:trPr>
          <w:cantSplit/>
          <w:trHeight w:val="181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CF1666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Оператор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колл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центра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CF1666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CF1666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CF1666" w:rsidP="00CF166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35000-65000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19411B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Сменная работа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4C6956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Первая смена </w:t>
            </w:r>
            <w:r w:rsidR="00293905">
              <w:rPr>
                <w:rFonts w:ascii="Times New Roman" w:eastAsiaTheme="minorEastAsia" w:hAnsi="Times New Roman" w:cs="Times New Roman"/>
                <w:lang w:eastAsia="ru-RU"/>
              </w:rPr>
              <w:t>8-30 – 17-00</w:t>
            </w:r>
            <w:r w:rsidR="0019411B">
              <w:rPr>
                <w:rFonts w:ascii="Times New Roman" w:eastAsiaTheme="minorEastAsia" w:hAnsi="Times New Roman" w:cs="Times New Roman"/>
                <w:lang w:eastAsia="ru-RU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Вторая смена </w:t>
            </w:r>
            <w:r w:rsidR="0019411B">
              <w:rPr>
                <w:rFonts w:ascii="Times New Roman" w:eastAsiaTheme="minorEastAsia" w:hAnsi="Times New Roman" w:cs="Times New Roman"/>
                <w:lang w:eastAsia="ru-RU"/>
              </w:rPr>
              <w:t>11-00 – 20-00.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293905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2F580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  <w:r w:rsidR="0019411B">
              <w:rPr>
                <w:rFonts w:ascii="Times New Roman" w:eastAsiaTheme="minorEastAsia" w:hAnsi="Times New Roman" w:cs="Times New Roman"/>
                <w:lang w:eastAsia="ru-RU"/>
              </w:rPr>
              <w:t xml:space="preserve"> от 20 до 35 лет, образование не ниже незаконченного высшего.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4075A2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tr w:rsidR="00E87D68" w:rsidRPr="00E87D68" w:rsidTr="00293905">
        <w:trPr>
          <w:cantSplit/>
          <w:trHeight w:val="19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A30DCB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Менеджер в отдел логистики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C2753C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AC2C27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2F580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30000 - 70000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4075A2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нормальная продолжительность рабочего времени,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F347C6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8-30 – 17-00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2F580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Ж от 20 до 35 лет, образование не ниже незаконченного высшего.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836384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tr w:rsidR="00E87D68" w:rsidRPr="00E87D68" w:rsidTr="00293905">
        <w:trPr>
          <w:cantSplit/>
          <w:trHeight w:val="140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A30DCB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Помошник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в отдел закупок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C2753C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AC2C27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2F580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30000 - 65000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4075A2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нормальная продолжительность рабочего времени,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F347C6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8-30 – 17-00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2F580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Ж от 20 до 35 лет, образование не ниже незаконченного высшего.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836384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tr w:rsidR="00E87D68" w:rsidRPr="00E87D68" w:rsidTr="00C2753C">
        <w:trPr>
          <w:cantSplit/>
          <w:trHeight w:val="154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C2753C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Координатор отдела продаж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C2753C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2F580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30000 - 75000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4075A2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lang w:eastAsia="ru-RU"/>
              </w:rPr>
              <w:t>нормальная продолжительность рабочего времени,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F347C6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8-30 – 17-00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2F580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Ж от 20 до 35 лет, образование не ниже незаконченного высшего.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836384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tr w:rsidR="00E87D68" w:rsidRPr="00E87D68" w:rsidTr="00293905">
        <w:trPr>
          <w:cantSplit/>
          <w:trHeight w:val="48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87D68" w:rsidRPr="00E87D68" w:rsidTr="00293905">
        <w:trPr>
          <w:cantSplit/>
          <w:trHeight w:val="48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87D68" w:rsidRPr="00E87D68" w:rsidTr="00293905">
        <w:trPr>
          <w:cantSplit/>
          <w:trHeight w:val="48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87D68" w:rsidRPr="00E87D68" w:rsidRDefault="00E87D68" w:rsidP="00E87D6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304"/>
        <w:gridCol w:w="369"/>
        <w:gridCol w:w="397"/>
        <w:gridCol w:w="1304"/>
        <w:gridCol w:w="5500"/>
        <w:gridCol w:w="1985"/>
        <w:gridCol w:w="284"/>
        <w:gridCol w:w="3799"/>
      </w:tblGrid>
      <w:tr w:rsidR="00E87D68" w:rsidRPr="00E87D68" w:rsidTr="005C0A48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D68" w:rsidRPr="00E87D68" w:rsidRDefault="008665D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D68" w:rsidRPr="00E87D68" w:rsidRDefault="008665D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D68" w:rsidRPr="00E87D68" w:rsidRDefault="008665D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Работодатель (его представитель)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D68" w:rsidRPr="00E87D68" w:rsidRDefault="008665D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по персоналу          </w:t>
            </w:r>
            <w:proofErr w:type="spellStart"/>
            <w:r w:rsidR="008363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Заулина</w:t>
            </w:r>
            <w:proofErr w:type="spellEnd"/>
            <w:r w:rsidR="008363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Е.М.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89306888773</w:t>
            </w:r>
          </w:p>
        </w:tc>
      </w:tr>
      <w:tr w:rsidR="00E87D68" w:rsidRPr="00E87D68" w:rsidTr="005C0A48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87D68" w:rsidRPr="00E87D68" w:rsidRDefault="00E87D68" w:rsidP="00E87D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7D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E87D68" w:rsidRPr="00E87D68" w:rsidRDefault="00E87D68" w:rsidP="00E87D68">
      <w:pPr>
        <w:autoSpaceDE w:val="0"/>
        <w:autoSpaceDN w:val="0"/>
        <w:spacing w:before="120" w:after="0" w:line="240" w:lineRule="auto"/>
        <w:ind w:left="978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D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7C5811" w:rsidRDefault="007C5811"/>
    <w:sectPr w:rsidR="007C5811" w:rsidSect="00441F00">
      <w:pgSz w:w="16840" w:h="11907" w:orient="landscape" w:code="9"/>
      <w:pgMar w:top="567" w:right="567" w:bottom="567" w:left="567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68"/>
    <w:rsid w:val="000110F5"/>
    <w:rsid w:val="000B7DAE"/>
    <w:rsid w:val="0019411B"/>
    <w:rsid w:val="002235CE"/>
    <w:rsid w:val="00293905"/>
    <w:rsid w:val="002F5808"/>
    <w:rsid w:val="0035547A"/>
    <w:rsid w:val="004075A2"/>
    <w:rsid w:val="00441F00"/>
    <w:rsid w:val="004C6956"/>
    <w:rsid w:val="00516A3D"/>
    <w:rsid w:val="006B564F"/>
    <w:rsid w:val="006E11FF"/>
    <w:rsid w:val="006F4EE9"/>
    <w:rsid w:val="007B52D7"/>
    <w:rsid w:val="007C5811"/>
    <w:rsid w:val="00836384"/>
    <w:rsid w:val="008665D8"/>
    <w:rsid w:val="00A039BA"/>
    <w:rsid w:val="00A30DCB"/>
    <w:rsid w:val="00AC2C27"/>
    <w:rsid w:val="00B8429E"/>
    <w:rsid w:val="00C14F7E"/>
    <w:rsid w:val="00C2753C"/>
    <w:rsid w:val="00CA4B24"/>
    <w:rsid w:val="00CF1666"/>
    <w:rsid w:val="00D64769"/>
    <w:rsid w:val="00DA3E35"/>
    <w:rsid w:val="00E87D68"/>
    <w:rsid w:val="00EF0BCF"/>
    <w:rsid w:val="00F347C6"/>
    <w:rsid w:val="00F7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9BF7"/>
  <w15:docId w15:val="{10F59CF0-89A6-4476-BB56-95EAD460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039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03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4935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RePack by Diakov</cp:lastModifiedBy>
  <cp:revision>19</cp:revision>
  <cp:lastPrinted>2023-05-18T07:54:00Z</cp:lastPrinted>
  <dcterms:created xsi:type="dcterms:W3CDTF">2023-05-12T10:15:00Z</dcterms:created>
  <dcterms:modified xsi:type="dcterms:W3CDTF">2023-05-19T13:14:00Z</dcterms:modified>
</cp:coreProperties>
</file>