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1B98" w14:textId="77777777" w:rsidR="0006633C" w:rsidRDefault="0006633C" w:rsidP="0093194C">
      <w:pPr>
        <w:shd w:val="clear" w:color="auto" w:fill="FFFFFF"/>
        <w:spacing w:after="0" w:line="240" w:lineRule="auto"/>
        <w:textAlignment w:val="top"/>
        <w:outlineLvl w:val="0"/>
        <w:rPr>
          <w:rFonts w:ascii="Arial Narrow" w:eastAsia="Times New Roman" w:hAnsi="Arial Narrow" w:cs="Arial"/>
          <w:b/>
          <w:bCs/>
          <w:color w:val="303233"/>
          <w:kern w:val="36"/>
          <w:sz w:val="48"/>
          <w:szCs w:val="48"/>
          <w:bdr w:val="none" w:sz="0" w:space="0" w:color="auto" w:frame="1"/>
          <w:lang w:eastAsia="ru-RU"/>
        </w:rPr>
      </w:pPr>
      <w:r>
        <w:rPr>
          <w:rFonts w:ascii="Arial Narrow" w:eastAsia="Times New Roman" w:hAnsi="Arial Narrow" w:cs="Arial"/>
          <w:b/>
          <w:bCs/>
          <w:color w:val="303233"/>
          <w:kern w:val="36"/>
          <w:sz w:val="48"/>
          <w:szCs w:val="48"/>
          <w:bdr w:val="none" w:sz="0" w:space="0" w:color="auto" w:frame="1"/>
          <w:lang w:eastAsia="ru-RU"/>
        </w:rPr>
        <w:t xml:space="preserve">Требуется </w:t>
      </w:r>
    </w:p>
    <w:p w14:paraId="46A11D2A" w14:textId="392FF879" w:rsidR="0093194C" w:rsidRPr="0093194C" w:rsidRDefault="0093194C" w:rsidP="0093194C">
      <w:pPr>
        <w:shd w:val="clear" w:color="auto" w:fill="FFFFFF"/>
        <w:spacing w:after="0" w:line="240" w:lineRule="auto"/>
        <w:textAlignment w:val="top"/>
        <w:outlineLvl w:val="0"/>
        <w:rPr>
          <w:rFonts w:ascii="Arial Narrow" w:eastAsia="Times New Roman" w:hAnsi="Arial Narrow" w:cs="Arial"/>
          <w:b/>
          <w:bCs/>
          <w:color w:val="303233"/>
          <w:kern w:val="36"/>
          <w:sz w:val="48"/>
          <w:szCs w:val="48"/>
          <w:lang w:eastAsia="ru-RU"/>
        </w:rPr>
      </w:pPr>
      <w:r w:rsidRPr="0093194C">
        <w:rPr>
          <w:rFonts w:ascii="Arial Narrow" w:eastAsia="Times New Roman" w:hAnsi="Arial Narrow" w:cs="Arial"/>
          <w:b/>
          <w:bCs/>
          <w:color w:val="303233"/>
          <w:kern w:val="36"/>
          <w:sz w:val="48"/>
          <w:szCs w:val="48"/>
          <w:bdr w:val="none" w:sz="0" w:space="0" w:color="auto" w:frame="1"/>
          <w:lang w:eastAsia="ru-RU"/>
        </w:rPr>
        <w:t>Менеджер по продажам в филиал завода-производителя</w:t>
      </w:r>
    </w:p>
    <w:p w14:paraId="2DE89DC4" w14:textId="02293EDC" w:rsidR="0093194C" w:rsidRPr="0093194C" w:rsidRDefault="00D55E43" w:rsidP="0093194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>З/</w:t>
      </w:r>
      <w:proofErr w:type="spellStart"/>
      <w:r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>пл</w:t>
      </w:r>
      <w:proofErr w:type="spellEnd"/>
      <w:r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 xml:space="preserve"> </w:t>
      </w:r>
      <w:r w:rsidR="0093194C" w:rsidRPr="0093194C">
        <w:rPr>
          <w:rFonts w:ascii="Arial Narrow" w:eastAsia="Times New Roman" w:hAnsi="Arial Narrow" w:cs="Arial"/>
          <w:color w:val="303233"/>
          <w:sz w:val="36"/>
          <w:szCs w:val="36"/>
          <w:bdr w:val="none" w:sz="0" w:space="0" w:color="auto" w:frame="1"/>
          <w:lang w:eastAsia="ru-RU"/>
        </w:rPr>
        <w:t>от 80 000 до 250 000 руб. на руки</w:t>
      </w:r>
    </w:p>
    <w:p w14:paraId="4FF922F2" w14:textId="77777777" w:rsidR="0093194C" w:rsidRPr="0093194C" w:rsidRDefault="00000000" w:rsidP="0093194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hyperlink r:id="rId5" w:history="1">
        <w:r w:rsidR="0093194C" w:rsidRPr="0093194C">
          <w:rPr>
            <w:rFonts w:ascii="Arial" w:eastAsia="Times New Roman" w:hAnsi="Arial" w:cs="Arial"/>
            <w:color w:val="3C9DF2"/>
            <w:sz w:val="36"/>
            <w:szCs w:val="36"/>
            <w:bdr w:val="none" w:sz="0" w:space="0" w:color="auto" w:frame="1"/>
            <w:lang w:eastAsia="ru-RU"/>
          </w:rPr>
          <w:t>Производственное объединение МИК-</w:t>
        </w:r>
        <w:proofErr w:type="spellStart"/>
        <w:r w:rsidR="0093194C" w:rsidRPr="0093194C">
          <w:rPr>
            <w:rFonts w:ascii="Arial" w:eastAsia="Times New Roman" w:hAnsi="Arial" w:cs="Arial"/>
            <w:color w:val="3C9DF2"/>
            <w:sz w:val="36"/>
            <w:szCs w:val="36"/>
            <w:bdr w:val="none" w:sz="0" w:space="0" w:color="auto" w:frame="1"/>
            <w:lang w:eastAsia="ru-RU"/>
          </w:rPr>
          <w:t>Изол</w:t>
        </w:r>
        <w:proofErr w:type="spellEnd"/>
      </w:hyperlink>
    </w:p>
    <w:p w14:paraId="4488848C" w14:textId="52F5B353" w:rsidR="0093194C" w:rsidRPr="0093194C" w:rsidRDefault="0093194C" w:rsidP="0093194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3194C">
        <w:rPr>
          <w:rFonts w:ascii="Arial" w:eastAsia="Times New Roman" w:hAnsi="Arial" w:cs="Arial"/>
          <w:noProof/>
          <w:color w:val="3C9DF2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6E547BE2" wp14:editId="7C4AA154">
            <wp:extent cx="1310640" cy="886865"/>
            <wp:effectExtent l="0" t="0" r="3810" b="8890"/>
            <wp:docPr id="1" name="Рисунок 1" descr="Производственное объединение МИК-Изол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изводственное объединение МИК-Изол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846" cy="101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1B704" w14:textId="77777777" w:rsidR="0093194C" w:rsidRPr="0093194C" w:rsidRDefault="00000000" w:rsidP="0093194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hyperlink r:id="rId7" w:tgtFrame="_blank" w:history="1">
        <w:r w:rsidR="0093194C" w:rsidRPr="0093194C">
          <w:rPr>
            <w:rFonts w:ascii="Arial" w:eastAsia="Times New Roman" w:hAnsi="Arial" w:cs="Arial"/>
            <w:color w:val="3C9DF2"/>
            <w:sz w:val="21"/>
            <w:szCs w:val="21"/>
            <w:u w:val="single"/>
            <w:bdr w:val="none" w:sz="0" w:space="0" w:color="auto" w:frame="1"/>
            <w:lang w:eastAsia="ru-RU"/>
          </w:rPr>
          <w:t>Нижний Новгород, улица Свободы, 15</w:t>
        </w:r>
      </w:hyperlink>
    </w:p>
    <w:p w14:paraId="0DE6EB39" w14:textId="77777777" w:rsidR="0093194C" w:rsidRPr="0093194C" w:rsidRDefault="0093194C" w:rsidP="0093194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3194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Требуемый опыт работы: </w:t>
      </w:r>
      <w:r w:rsidRPr="0093194C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1–3 года</w:t>
      </w:r>
    </w:p>
    <w:p w14:paraId="6EDAAA38" w14:textId="77777777" w:rsidR="0093194C" w:rsidRPr="0093194C" w:rsidRDefault="0093194C" w:rsidP="0093194C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3194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Полная занятость, </w:t>
      </w:r>
      <w:r w:rsidRPr="0093194C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полный день</w:t>
      </w:r>
    </w:p>
    <w:p w14:paraId="55C10F3E" w14:textId="77777777" w:rsidR="0093194C" w:rsidRPr="0093194C" w:rsidRDefault="0093194C" w:rsidP="0093194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3194C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Производственное объединение МИК-</w:t>
      </w:r>
      <w:proofErr w:type="spellStart"/>
      <w:r w:rsidRPr="0093194C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Изол</w:t>
      </w:r>
      <w:proofErr w:type="spellEnd"/>
      <w:r w:rsidRPr="0093194C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 консолидирует работу двух известных на рынке огнезащитных и теплоизоляционных материалов компаний: ООО «ВЗТМ» (Воткинский завод теплоизоляционных материалов) и ООО «ОБМ».</w:t>
      </w:r>
    </w:p>
    <w:p w14:paraId="6A72A2C0" w14:textId="77777777" w:rsidR="0093194C" w:rsidRPr="0093194C" w:rsidRDefault="0093194C" w:rsidP="0093194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3194C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Воткинский завод теплоизоляционных материалов, вошел в состав компании в 2017 году. После проведенной модернизации является одним из самых производительных предприятий России по выпуску огнезащитных материалов из базальтового супертонкого волокна.</w:t>
      </w:r>
    </w:p>
    <w:p w14:paraId="4ADA88CD" w14:textId="77777777" w:rsidR="0093194C" w:rsidRPr="0093194C" w:rsidRDefault="0093194C" w:rsidP="0093194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3194C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 связи с увеличением объема производства мы хотим видеть в нашей команде еще одного профессионала!</w:t>
      </w:r>
    </w:p>
    <w:p w14:paraId="3CBEED46" w14:textId="77777777" w:rsidR="0093194C" w:rsidRPr="0093194C" w:rsidRDefault="0093194C" w:rsidP="0093194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3194C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Наши ожидания от кандидатов</w:t>
      </w:r>
      <w:r w:rsidRPr="0093194C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:</w:t>
      </w:r>
    </w:p>
    <w:p w14:paraId="03A1773E" w14:textId="77777777" w:rsidR="0093194C" w:rsidRPr="0093194C" w:rsidRDefault="0093194C" w:rsidP="0093194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3194C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Приветствуется опыт работы в активных В2В продажах;</w:t>
      </w:r>
    </w:p>
    <w:p w14:paraId="64682CB6" w14:textId="77777777" w:rsidR="0093194C" w:rsidRPr="0093194C" w:rsidRDefault="0093194C" w:rsidP="0093194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3194C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Высшее образование;</w:t>
      </w:r>
    </w:p>
    <w:p w14:paraId="0B881BE3" w14:textId="77777777" w:rsidR="0093194C" w:rsidRPr="0093194C" w:rsidRDefault="0093194C" w:rsidP="0093194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3194C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Умение вести переговоры на уровне первых лиц;</w:t>
      </w:r>
    </w:p>
    <w:p w14:paraId="7FA277CD" w14:textId="77777777" w:rsidR="0093194C" w:rsidRPr="0093194C" w:rsidRDefault="0093194C" w:rsidP="0093194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3194C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Знание рынка огнезащиты является значительным преимуществом;</w:t>
      </w:r>
    </w:p>
    <w:p w14:paraId="16DAF759" w14:textId="77777777" w:rsidR="0093194C" w:rsidRPr="0093194C" w:rsidRDefault="0093194C" w:rsidP="0093194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3194C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Знание ПК и умение работать в «1С: Торговля и склад» необходимо в работе;</w:t>
      </w:r>
    </w:p>
    <w:p w14:paraId="694FDF2E" w14:textId="77777777" w:rsidR="0093194C" w:rsidRPr="0093194C" w:rsidRDefault="0093194C" w:rsidP="0093194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3194C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Личные качества: ответственность за результат и желание зарабатывать, </w:t>
      </w:r>
      <w:proofErr w:type="spellStart"/>
      <w:r w:rsidRPr="0093194C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самоорганизованность</w:t>
      </w:r>
      <w:proofErr w:type="spellEnd"/>
      <w:r w:rsidRPr="0093194C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, клиентоориентированность.</w:t>
      </w:r>
    </w:p>
    <w:p w14:paraId="3831DD59" w14:textId="77777777" w:rsidR="0093194C" w:rsidRPr="0093194C" w:rsidRDefault="0093194C" w:rsidP="0093194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3194C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Обязанности:</w:t>
      </w:r>
    </w:p>
    <w:p w14:paraId="6C057FEA" w14:textId="77777777" w:rsidR="0093194C" w:rsidRPr="0093194C" w:rsidRDefault="0093194C" w:rsidP="0093194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3194C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Управление продажами огнезащитных материалов собственного бренда во вверенном регионе (поиск и привлечение клиентов, договорная работа, сопровождение сделки, контроль отгрузок и финансовой дисциплины клиента);</w:t>
      </w:r>
    </w:p>
    <w:p w14:paraId="2A091305" w14:textId="77777777" w:rsidR="0093194C" w:rsidRPr="0093194C" w:rsidRDefault="0093194C" w:rsidP="0093194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3194C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Ведение деловых переговоров, выстраивание долгосрочных отношений с клиентами, развитие клиентов;</w:t>
      </w:r>
    </w:p>
    <w:p w14:paraId="392B6695" w14:textId="77777777" w:rsidR="0093194C" w:rsidRPr="0093194C" w:rsidRDefault="0093194C" w:rsidP="0093194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3194C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Планирование и развитие продаж, анализ конкурентоспособности предложений компании во вверенном регионе;</w:t>
      </w:r>
    </w:p>
    <w:p w14:paraId="510B2BB5" w14:textId="77777777" w:rsidR="0093194C" w:rsidRPr="0093194C" w:rsidRDefault="0093194C" w:rsidP="0093194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3194C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Информационная поддержка клиентов;</w:t>
      </w:r>
    </w:p>
    <w:p w14:paraId="3498A6D5" w14:textId="77777777" w:rsidR="0093194C" w:rsidRPr="0093194C" w:rsidRDefault="0093194C" w:rsidP="0093194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3194C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Развитие регионов, готовность к командировкам (оплачивается ж/д билет, размещение, такси по городу, суточные);</w:t>
      </w:r>
    </w:p>
    <w:p w14:paraId="5F44F851" w14:textId="77777777" w:rsidR="0093194C" w:rsidRPr="0093194C" w:rsidRDefault="0093194C" w:rsidP="0093194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3194C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Условия:</w:t>
      </w:r>
    </w:p>
    <w:p w14:paraId="73F72B71" w14:textId="77777777" w:rsidR="0093194C" w:rsidRPr="0093194C" w:rsidRDefault="0093194C" w:rsidP="0093194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3194C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Работа в крупной, динамично развивающейся и успешной компании завода-производителя;</w:t>
      </w:r>
    </w:p>
    <w:p w14:paraId="6C4A7D18" w14:textId="33561080" w:rsidR="0093194C" w:rsidRPr="0093194C" w:rsidRDefault="0093194C" w:rsidP="0093194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3194C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Заработная плата без потолка: фиксированный оклад 40000 </w:t>
      </w:r>
      <w:proofErr w:type="spellStart"/>
      <w:r w:rsidRPr="0093194C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руб</w:t>
      </w:r>
      <w:proofErr w:type="spellEnd"/>
      <w:r w:rsidRPr="0093194C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 + % от выставленного и оплаченного счета, средний уровень дохода от </w:t>
      </w:r>
      <w:r w:rsidR="0006633C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8</w:t>
      </w:r>
      <w:r w:rsidRPr="0093194C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0000 руб.;</w:t>
      </w:r>
    </w:p>
    <w:p w14:paraId="00ADE30E" w14:textId="77777777" w:rsidR="0093194C" w:rsidRPr="0093194C" w:rsidRDefault="0093194C" w:rsidP="0093194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3194C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Предоставляется обучение продукту и технике продаж;</w:t>
      </w:r>
    </w:p>
    <w:p w14:paraId="29EC41C4" w14:textId="77777777" w:rsidR="0093194C" w:rsidRPr="0093194C" w:rsidRDefault="0093194C" w:rsidP="0093194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3194C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Оформление согласно ТК РФ;</w:t>
      </w:r>
    </w:p>
    <w:p w14:paraId="67A3C016" w14:textId="77777777" w:rsidR="0093194C" w:rsidRPr="0093194C" w:rsidRDefault="0093194C" w:rsidP="0093194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3194C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График работы 5/2 с 08:00 до 17:00ч либо с 09:00 до 18:00ч. (пятница – укороченный день);</w:t>
      </w:r>
    </w:p>
    <w:p w14:paraId="100D0711" w14:textId="77777777" w:rsidR="0093194C" w:rsidRPr="0093194C" w:rsidRDefault="0093194C" w:rsidP="0093194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3194C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Возможность профессионального и карьерного роста в рамках компании;</w:t>
      </w:r>
    </w:p>
    <w:p w14:paraId="5ED4C4BB" w14:textId="07C3C8FC" w:rsidR="0093194C" w:rsidRPr="0006633C" w:rsidRDefault="0093194C" w:rsidP="0093194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93194C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Молодой, дружный и профессиональный коллектив, готовые поддержать в работе коллеги и драйвовые корпоративы.</w:t>
      </w:r>
    </w:p>
    <w:p w14:paraId="2E45239C" w14:textId="77777777" w:rsidR="009B69ED" w:rsidRDefault="009B69ED" w:rsidP="009B69ED">
      <w:pPr>
        <w:shd w:val="clear" w:color="auto" w:fill="FFFFFF"/>
        <w:spacing w:line="240" w:lineRule="auto"/>
        <w:textAlignment w:val="top"/>
        <w:outlineLvl w:val="1"/>
        <w:rPr>
          <w:rFonts w:ascii="Arial Narrow" w:eastAsia="Times New Roman" w:hAnsi="Arial Narrow" w:cs="Arial"/>
          <w:b/>
          <w:bCs/>
          <w:color w:val="303233"/>
          <w:sz w:val="32"/>
          <w:szCs w:val="32"/>
          <w:lang w:eastAsia="ru-RU"/>
        </w:rPr>
      </w:pPr>
      <w:r>
        <w:rPr>
          <w:rFonts w:ascii="Arial Narrow" w:eastAsia="Times New Roman" w:hAnsi="Arial Narrow" w:cs="Arial"/>
          <w:b/>
          <w:bCs/>
          <w:color w:val="303233"/>
          <w:sz w:val="32"/>
          <w:szCs w:val="32"/>
          <w:lang w:eastAsia="ru-RU"/>
        </w:rPr>
        <w:t>Контактное лицо</w:t>
      </w:r>
    </w:p>
    <w:p w14:paraId="2D73D4D1" w14:textId="77777777" w:rsidR="009B69ED" w:rsidRDefault="009B69ED" w:rsidP="009B69ED">
      <w:pPr>
        <w:shd w:val="clear" w:color="auto" w:fill="FFFFFF"/>
        <w:spacing w:line="240" w:lineRule="auto"/>
        <w:textAlignment w:val="top"/>
        <w:outlineLvl w:val="1"/>
        <w:rPr>
          <w:rFonts w:ascii="Arial Narrow" w:eastAsia="Times New Roman" w:hAnsi="Arial Narrow" w:cs="Arial"/>
          <w:b/>
          <w:bCs/>
          <w:color w:val="303233"/>
          <w:sz w:val="32"/>
          <w:szCs w:val="32"/>
          <w:lang w:eastAsia="ru-RU"/>
        </w:rPr>
      </w:pPr>
      <w:r>
        <w:rPr>
          <w:rFonts w:ascii="Arial Narrow" w:eastAsia="Times New Roman" w:hAnsi="Arial Narrow" w:cs="Arial"/>
          <w:b/>
          <w:bCs/>
          <w:color w:val="303233"/>
          <w:sz w:val="32"/>
          <w:szCs w:val="32"/>
          <w:lang w:eastAsia="ru-RU"/>
        </w:rPr>
        <w:t>Татьяна 8-961-637-54-43</w:t>
      </w:r>
    </w:p>
    <w:p w14:paraId="4FB811CB" w14:textId="77777777" w:rsidR="009B69ED" w:rsidRPr="009B69ED" w:rsidRDefault="009B69ED" w:rsidP="009B69ED">
      <w:pPr>
        <w:shd w:val="clear" w:color="auto" w:fill="FFFFFF"/>
        <w:spacing w:after="0" w:line="240" w:lineRule="auto"/>
        <w:textAlignment w:val="top"/>
        <w:outlineLvl w:val="1"/>
        <w:rPr>
          <w:rFonts w:ascii="Arial Narrow" w:eastAsia="Times New Roman" w:hAnsi="Arial Narrow" w:cs="Arial"/>
          <w:b/>
          <w:bCs/>
          <w:color w:val="303233"/>
          <w:sz w:val="32"/>
          <w:szCs w:val="32"/>
          <w:lang w:eastAsia="ru-RU"/>
        </w:rPr>
      </w:pPr>
      <w:r w:rsidRPr="009B69ED">
        <w:rPr>
          <w:rFonts w:ascii="Arial Narrow" w:eastAsia="Times New Roman" w:hAnsi="Arial Narrow" w:cs="Arial"/>
          <w:b/>
          <w:bCs/>
          <w:color w:val="303233"/>
          <w:sz w:val="32"/>
          <w:szCs w:val="32"/>
          <w:lang w:eastAsia="ru-RU"/>
        </w:rPr>
        <w:t>Адрес</w:t>
      </w:r>
    </w:p>
    <w:p w14:paraId="6EAD4655" w14:textId="79A3154B" w:rsidR="00A96B07" w:rsidRDefault="009B69ED" w:rsidP="000817AB">
      <w:pPr>
        <w:shd w:val="clear" w:color="auto" w:fill="FFFFFF"/>
        <w:spacing w:line="240" w:lineRule="auto"/>
        <w:textAlignment w:val="top"/>
      </w:pPr>
      <w:r>
        <w:rPr>
          <w:rFonts w:ascii="Arial" w:eastAsia="Times New Roman" w:hAnsi="Arial" w:cs="Arial"/>
          <w:color w:val="00B0F0"/>
          <w:sz w:val="21"/>
          <w:szCs w:val="21"/>
          <w:bdr w:val="none" w:sz="0" w:space="0" w:color="auto" w:frame="1"/>
          <w:lang w:eastAsia="ru-RU"/>
        </w:rPr>
        <w:t>Буревестник, Нижний Новгород, улица Свободы, д. 15</w:t>
      </w:r>
    </w:p>
    <w:sectPr w:rsidR="00A96B07" w:rsidSect="00A8141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28E"/>
    <w:multiLevelType w:val="multilevel"/>
    <w:tmpl w:val="430E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D74E7"/>
    <w:multiLevelType w:val="multilevel"/>
    <w:tmpl w:val="2394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F7075"/>
    <w:multiLevelType w:val="multilevel"/>
    <w:tmpl w:val="0FA6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2001500">
    <w:abstractNumId w:val="2"/>
  </w:num>
  <w:num w:numId="2" w16cid:durableId="788863222">
    <w:abstractNumId w:val="0"/>
  </w:num>
  <w:num w:numId="3" w16cid:durableId="830104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7C"/>
    <w:rsid w:val="0006633C"/>
    <w:rsid w:val="000817AB"/>
    <w:rsid w:val="0070507C"/>
    <w:rsid w:val="00883E3A"/>
    <w:rsid w:val="0093194C"/>
    <w:rsid w:val="009B69ED"/>
    <w:rsid w:val="00A8141C"/>
    <w:rsid w:val="00A96B07"/>
    <w:rsid w:val="00D5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5E4D"/>
  <w15:chartTrackingRefBased/>
  <w15:docId w15:val="{A30C55D2-5AAC-412A-83B2-6EBA2C35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2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9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58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1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9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3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9661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69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50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5116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1691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1239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7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6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03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2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9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6379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17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44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2813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9725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5936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8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n.hh.ru/search/vacancy/map?vacancy_id=78997400&amp;hhtmFrom=vacan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nn.hh.ru/employer/3153958?hhtmFrom=vacan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Сергей Климец</cp:lastModifiedBy>
  <cp:revision>9</cp:revision>
  <dcterms:created xsi:type="dcterms:W3CDTF">2023-04-11T12:01:00Z</dcterms:created>
  <dcterms:modified xsi:type="dcterms:W3CDTF">2023-04-20T08:46:00Z</dcterms:modified>
</cp:coreProperties>
</file>