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0788" w14:textId="77777777" w:rsidR="004A673A" w:rsidRPr="004A673A" w:rsidRDefault="004A673A" w:rsidP="004A673A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32"/>
        </w:rPr>
      </w:pPr>
      <w:r w:rsidRPr="004A673A">
        <w:rPr>
          <w:rFonts w:ascii="Times New Roman" w:hAnsi="Times New Roman" w:cs="Times New Roman"/>
          <w:color w:val="000000" w:themeColor="text1"/>
          <w:sz w:val="24"/>
          <w:szCs w:val="32"/>
        </w:rPr>
        <w:t>Приложение 2</w:t>
      </w:r>
    </w:p>
    <w:p w14:paraId="29EBBE3B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C04B0" wp14:editId="2F0C8A09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F185AA8" wp14:editId="345A9B4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53ED9E65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5DE27509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53B0CD22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40BA7CA6" w14:textId="77777777" w:rsidR="00763630" w:rsidRPr="00664399" w:rsidRDefault="009A1C63" w:rsidP="00763630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3A7C5" wp14:editId="0E47F42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4D4CCA57" w14:textId="77777777" w:rsidR="00E069A1" w:rsidRPr="004A673A" w:rsidRDefault="00A9080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Вакансия: СПЕЦИАЛИСТ-СТАЖЕР </w:t>
      </w:r>
      <w:r w:rsidR="001134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13401">
        <w:rPr>
          <w:rFonts w:ascii="Times New Roman" w:hAnsi="Times New Roman" w:cs="Times New Roman"/>
          <w:sz w:val="24"/>
          <w:szCs w:val="24"/>
        </w:rPr>
        <w:t>промэлектроника</w:t>
      </w:r>
      <w:proofErr w:type="spellEnd"/>
      <w:r w:rsidR="00113401">
        <w:rPr>
          <w:rFonts w:ascii="Times New Roman" w:hAnsi="Times New Roman" w:cs="Times New Roman"/>
          <w:sz w:val="24"/>
          <w:szCs w:val="24"/>
        </w:rPr>
        <w:t>)</w:t>
      </w:r>
    </w:p>
    <w:p w14:paraId="15FB43E0" w14:textId="77777777" w:rsidR="00E069A1" w:rsidRPr="00AF77EE" w:rsidRDefault="00E069A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sz w:val="10"/>
          <w:szCs w:val="24"/>
        </w:rPr>
      </w:pPr>
    </w:p>
    <w:p w14:paraId="18AA8DAE" w14:textId="77777777" w:rsidR="00E069A1" w:rsidRPr="00AF77EE" w:rsidRDefault="00E069A1" w:rsidP="00E069A1">
      <w:pPr>
        <w:rPr>
          <w:rFonts w:ascii="Times New Roman" w:hAnsi="Times New Roman" w:cs="Times New Roman"/>
          <w:b/>
          <w:sz w:val="2"/>
        </w:rPr>
      </w:pPr>
    </w:p>
    <w:p w14:paraId="620A1291" w14:textId="77777777" w:rsidR="00E069A1" w:rsidRPr="004A673A" w:rsidRDefault="00E069A1" w:rsidP="00E069A1">
      <w:pPr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>1. Полное наименование компании</w:t>
      </w:r>
      <w:r w:rsidR="00F166AE">
        <w:rPr>
          <w:rFonts w:ascii="Times New Roman" w:hAnsi="Times New Roman" w:cs="Times New Roman"/>
          <w:b/>
        </w:rPr>
        <w:t>: ООО «Сервисный центр»</w:t>
      </w:r>
    </w:p>
    <w:p w14:paraId="37773405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>2. Сфера деятельности компании</w:t>
      </w:r>
      <w:r w:rsidR="00C14D1E">
        <w:rPr>
          <w:rFonts w:ascii="Times New Roman" w:hAnsi="Times New Roman" w:cs="Times New Roman"/>
          <w:b/>
        </w:rPr>
        <w:t xml:space="preserve">: </w:t>
      </w:r>
      <w:r w:rsidR="00C14D1E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промышленного оборудования Группы «ГАЗ»</w:t>
      </w:r>
      <w:r w:rsidR="00C14D1E" w:rsidRPr="00C14D1E">
        <w:rPr>
          <w:rFonts w:ascii="Calibri" w:hAnsi="Calibri" w:cs="Calibri"/>
          <w:lang w:eastAsia="ru-RU"/>
        </w:rPr>
        <w:t xml:space="preserve"> </w:t>
      </w:r>
    </w:p>
    <w:p w14:paraId="73137A81" w14:textId="77777777" w:rsidR="00E069A1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3. </w:t>
      </w:r>
      <w:r w:rsidR="00E069A1" w:rsidRPr="004A673A">
        <w:rPr>
          <w:rFonts w:ascii="Times New Roman" w:hAnsi="Times New Roman" w:cs="Times New Roman"/>
          <w:b/>
        </w:rPr>
        <w:t>Требования, предъявляемые к кандидату:</w:t>
      </w:r>
    </w:p>
    <w:p w14:paraId="4D4FAD22" w14:textId="77777777" w:rsidR="00AE63A8" w:rsidRDefault="002A586D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очного отделения ННГУ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908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202</w:t>
      </w:r>
      <w:r w:rsidR="00A908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магистратур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1-2 курса.</w:t>
      </w:r>
      <w:r w:rsidRPr="004A673A">
        <w:rPr>
          <w:rFonts w:ascii="Times New Roman" w:hAnsi="Times New Roman" w:cs="Times New Roman"/>
        </w:rPr>
        <w:t xml:space="preserve"> </w:t>
      </w:r>
    </w:p>
    <w:p w14:paraId="04B1DE60" w14:textId="77777777" w:rsidR="00E069A1" w:rsidRPr="004A673A" w:rsidRDefault="00AE63A8" w:rsidP="00E069A1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Радиофизический факультет; направление подготовки: Радиофизика.</w:t>
      </w:r>
    </w:p>
    <w:p w14:paraId="36ACC75E" w14:textId="77777777" w:rsidR="000B5B4D" w:rsidRPr="00E5376B" w:rsidRDefault="00E5376B" w:rsidP="00E5376B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0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5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</w:t>
      </w:r>
      <w:r w:rsidR="00A9080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5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офисно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пакета (Word, Excel).</w:t>
      </w:r>
    </w:p>
    <w:p w14:paraId="1D69275C" w14:textId="77777777" w:rsidR="000B5B4D" w:rsidRPr="004A673A" w:rsidRDefault="000B5B4D" w:rsidP="000B5B4D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4. </w:t>
      </w:r>
      <w:r w:rsidR="00E069A1" w:rsidRPr="004A673A">
        <w:rPr>
          <w:rFonts w:ascii="Times New Roman" w:hAnsi="Times New Roman" w:cs="Times New Roman"/>
          <w:b/>
        </w:rPr>
        <w:t>Условия труда</w:t>
      </w:r>
      <w:r w:rsidRPr="004A673A">
        <w:rPr>
          <w:rFonts w:ascii="Times New Roman" w:hAnsi="Times New Roman" w:cs="Times New Roman"/>
          <w:b/>
        </w:rPr>
        <w:t>:</w:t>
      </w:r>
    </w:p>
    <w:p w14:paraId="6617AF77" w14:textId="77777777" w:rsidR="00694C95" w:rsidRPr="00B316AF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</w:t>
      </w:r>
      <w:r w:rsidR="00AF77EE" w:rsidRPr="00AF77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мес. под руководством опытного наставника</w:t>
      </w:r>
      <w:r w:rsidR="00A90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B3472A" w14:textId="77777777" w:rsidR="00694C95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трудоустройство</w:t>
      </w:r>
      <w:r w:rsidR="00A90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BDF56B" w14:textId="77777777" w:rsidR="002A586D" w:rsidRPr="00B316AF" w:rsidRDefault="006C759F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от 35</w:t>
      </w:r>
      <w:r w:rsidR="002A586D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рублей</w:t>
      </w:r>
      <w:r w:rsidR="00A90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7CD792" w14:textId="77777777" w:rsidR="00694C95" w:rsidRPr="00B316AF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питания (150 руб./день)</w:t>
      </w:r>
      <w:r w:rsidR="00A90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66E3BE" w14:textId="77777777" w:rsidR="00694C95" w:rsidRPr="00B316AF" w:rsidRDefault="00694C95" w:rsidP="00694C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в штат компании, в случае успешного прохождения стажировки</w:t>
      </w:r>
      <w:r w:rsidR="00A90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3BB27C" w14:textId="77777777" w:rsidR="000B5B4D" w:rsidRPr="002A586D" w:rsidRDefault="00694C95" w:rsidP="002A58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6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графику от 30 часов в неделю - возможность совмещения с учебой</w:t>
      </w:r>
      <w:r w:rsidR="00A90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3B1D4E" w14:textId="77777777" w:rsidR="00E069A1" w:rsidRPr="004A673A" w:rsidRDefault="000B5B4D" w:rsidP="000B5B4D">
      <w:pPr>
        <w:pStyle w:val="a9"/>
        <w:ind w:left="0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  <w:b/>
        </w:rPr>
        <w:t xml:space="preserve">5. </w:t>
      </w:r>
      <w:r w:rsidR="00E069A1" w:rsidRPr="004A673A">
        <w:rPr>
          <w:rFonts w:ascii="Times New Roman" w:hAnsi="Times New Roman" w:cs="Times New Roman"/>
          <w:b/>
        </w:rPr>
        <w:t>Обязанности:</w:t>
      </w:r>
    </w:p>
    <w:p w14:paraId="6CE02681" w14:textId="77777777" w:rsidR="00694C95" w:rsidRPr="007B1E01" w:rsidRDefault="00694C95" w:rsidP="00694C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пуско-наладочные работы частотного привода SIMODRIVE 611.</w:t>
      </w:r>
    </w:p>
    <w:p w14:paraId="6E3215BA" w14:textId="77777777" w:rsidR="00694C95" w:rsidRPr="007B1E01" w:rsidRDefault="00694C95" w:rsidP="00694C9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E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устройство и программирование ЧПУ SINUMERIC 802С.</w:t>
      </w:r>
    </w:p>
    <w:p w14:paraId="12786BF2" w14:textId="77777777" w:rsidR="000B5B4D" w:rsidRPr="00694C95" w:rsidRDefault="00694C95" w:rsidP="007F7A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4C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программу диагностики неисправностей станка 16К20, построенной на базе указанной ЧПУ из штатной системы диагностики.</w:t>
      </w:r>
    </w:p>
    <w:p w14:paraId="30D1E1A1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6. </w:t>
      </w:r>
      <w:r w:rsidR="00E069A1" w:rsidRPr="004A673A">
        <w:rPr>
          <w:rFonts w:ascii="Times New Roman" w:hAnsi="Times New Roman" w:cs="Times New Roman"/>
          <w:b/>
        </w:rPr>
        <w:t xml:space="preserve">Контактное лицо: </w:t>
      </w:r>
    </w:p>
    <w:p w14:paraId="7EC9B899" w14:textId="77777777" w:rsidR="00E069A1" w:rsidRPr="004A673A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ФИО</w:t>
      </w:r>
      <w:r w:rsidR="00C14D1E">
        <w:rPr>
          <w:rFonts w:ascii="Times New Roman" w:hAnsi="Times New Roman" w:cs="Times New Roman"/>
        </w:rPr>
        <w:t>: специалист по подбору персонала Нефедова Екатерина Андреевна</w:t>
      </w:r>
    </w:p>
    <w:p w14:paraId="1BBBC0FE" w14:textId="77777777" w:rsidR="00E069A1" w:rsidRPr="004A673A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Номер телефона</w:t>
      </w:r>
      <w:r w:rsidR="00C14D1E">
        <w:rPr>
          <w:rFonts w:ascii="Times New Roman" w:hAnsi="Times New Roman" w:cs="Times New Roman"/>
        </w:rPr>
        <w:t>: 8(986)740-37-48; 8(831)290-80-84</w:t>
      </w:r>
    </w:p>
    <w:p w14:paraId="0CE78A0C" w14:textId="77777777" w:rsidR="00E069A1" w:rsidRPr="00AE63A8" w:rsidRDefault="00E069A1" w:rsidP="000B5B4D">
      <w:pPr>
        <w:spacing w:after="0" w:line="240" w:lineRule="auto"/>
        <w:rPr>
          <w:rFonts w:ascii="Times New Roman" w:hAnsi="Times New Roman" w:cs="Times New Roman"/>
        </w:rPr>
      </w:pPr>
      <w:r w:rsidRPr="004A673A">
        <w:rPr>
          <w:rFonts w:ascii="Times New Roman" w:hAnsi="Times New Roman" w:cs="Times New Roman"/>
        </w:rPr>
        <w:t>Электронная почта</w:t>
      </w:r>
      <w:r w:rsidR="00C14D1E">
        <w:rPr>
          <w:rFonts w:ascii="Times New Roman" w:hAnsi="Times New Roman" w:cs="Times New Roman"/>
        </w:rPr>
        <w:t xml:space="preserve">: </w:t>
      </w:r>
      <w:proofErr w:type="spellStart"/>
      <w:r w:rsidR="00C14D1E">
        <w:rPr>
          <w:rFonts w:ascii="Times New Roman" w:hAnsi="Times New Roman" w:cs="Times New Roman"/>
          <w:lang w:val="en-US"/>
        </w:rPr>
        <w:t>NefedovaEA</w:t>
      </w:r>
      <w:proofErr w:type="spellEnd"/>
      <w:r w:rsidR="00C14D1E" w:rsidRPr="00C14D1E">
        <w:rPr>
          <w:rFonts w:ascii="Times New Roman" w:hAnsi="Times New Roman" w:cs="Times New Roman"/>
        </w:rPr>
        <w:t>@</w:t>
      </w:r>
      <w:proofErr w:type="spellStart"/>
      <w:r w:rsidR="00C14D1E">
        <w:rPr>
          <w:rFonts w:ascii="Times New Roman" w:hAnsi="Times New Roman" w:cs="Times New Roman"/>
          <w:lang w:val="en-US"/>
        </w:rPr>
        <w:t>gaz</w:t>
      </w:r>
      <w:proofErr w:type="spellEnd"/>
      <w:r w:rsidR="00C14D1E" w:rsidRPr="00AE63A8">
        <w:rPr>
          <w:rFonts w:ascii="Times New Roman" w:hAnsi="Times New Roman" w:cs="Times New Roman"/>
        </w:rPr>
        <w:t>.</w:t>
      </w:r>
      <w:proofErr w:type="spellStart"/>
      <w:r w:rsidR="00C14D1E">
        <w:rPr>
          <w:rFonts w:ascii="Times New Roman" w:hAnsi="Times New Roman" w:cs="Times New Roman"/>
          <w:lang w:val="en-US"/>
        </w:rPr>
        <w:t>ru</w:t>
      </w:r>
      <w:proofErr w:type="spellEnd"/>
    </w:p>
    <w:p w14:paraId="29A7A38F" w14:textId="77777777" w:rsidR="00E069A1" w:rsidRPr="00AF77EE" w:rsidRDefault="00E069A1" w:rsidP="00E069A1">
      <w:pPr>
        <w:rPr>
          <w:rFonts w:ascii="Times New Roman" w:hAnsi="Times New Roman" w:cs="Times New Roman"/>
          <w:sz w:val="12"/>
        </w:rPr>
      </w:pPr>
    </w:p>
    <w:p w14:paraId="1F3A7D71" w14:textId="77777777" w:rsidR="00E069A1" w:rsidRPr="004A673A" w:rsidRDefault="000B5B4D" w:rsidP="00E069A1">
      <w:pPr>
        <w:rPr>
          <w:rFonts w:ascii="Times New Roman" w:hAnsi="Times New Roman" w:cs="Times New Roman"/>
          <w:b/>
        </w:rPr>
      </w:pPr>
      <w:r w:rsidRPr="004A673A">
        <w:rPr>
          <w:rFonts w:ascii="Times New Roman" w:hAnsi="Times New Roman" w:cs="Times New Roman"/>
          <w:b/>
        </w:rPr>
        <w:t xml:space="preserve">7. </w:t>
      </w:r>
      <w:r w:rsidR="00E069A1" w:rsidRPr="004A673A">
        <w:rPr>
          <w:rFonts w:ascii="Times New Roman" w:hAnsi="Times New Roman" w:cs="Times New Roman"/>
          <w:b/>
        </w:rPr>
        <w:t>Рассматриваете ли на трудоустройство: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69A1" w:rsidRPr="004A673A" w14:paraId="5F09F2F8" w14:textId="77777777" w:rsidTr="00550896">
        <w:tc>
          <w:tcPr>
            <w:tcW w:w="3115" w:type="dxa"/>
          </w:tcPr>
          <w:p w14:paraId="21EB1F62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14:paraId="541FC971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ДА</w:t>
            </w:r>
          </w:p>
        </w:tc>
        <w:tc>
          <w:tcPr>
            <w:tcW w:w="3115" w:type="dxa"/>
          </w:tcPr>
          <w:p w14:paraId="627FE1E5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673A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E069A1" w:rsidRPr="004A673A" w14:paraId="4080C941" w14:textId="77777777" w:rsidTr="00550896">
        <w:tc>
          <w:tcPr>
            <w:tcW w:w="3115" w:type="dxa"/>
          </w:tcPr>
          <w:p w14:paraId="1BBAF9B3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Иностранный выпускник</w:t>
            </w:r>
          </w:p>
        </w:tc>
        <w:tc>
          <w:tcPr>
            <w:tcW w:w="3115" w:type="dxa"/>
          </w:tcPr>
          <w:p w14:paraId="6F0A0730" w14:textId="77777777" w:rsidR="00E069A1" w:rsidRPr="004A673A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EC2C15C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E069A1" w:rsidRPr="004A673A" w14:paraId="275D7EF5" w14:textId="77777777" w:rsidTr="00550896">
        <w:tc>
          <w:tcPr>
            <w:tcW w:w="3115" w:type="dxa"/>
          </w:tcPr>
          <w:p w14:paraId="27B58C92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 ОВЗ</w:t>
            </w:r>
          </w:p>
        </w:tc>
        <w:tc>
          <w:tcPr>
            <w:tcW w:w="3115" w:type="dxa"/>
          </w:tcPr>
          <w:p w14:paraId="7ADE7B3A" w14:textId="77777777" w:rsidR="00E069A1" w:rsidRPr="004A673A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442A5722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E069A1" w:rsidRPr="004A673A" w14:paraId="52C37297" w14:textId="77777777" w:rsidTr="00550896">
        <w:tc>
          <w:tcPr>
            <w:tcW w:w="3115" w:type="dxa"/>
          </w:tcPr>
          <w:p w14:paraId="48DC3B0B" w14:textId="77777777" w:rsidR="00E069A1" w:rsidRPr="004A673A" w:rsidRDefault="00E069A1" w:rsidP="00550896">
            <w:pPr>
              <w:jc w:val="center"/>
              <w:rPr>
                <w:rFonts w:ascii="Times New Roman" w:hAnsi="Times New Roman" w:cs="Times New Roman"/>
              </w:rPr>
            </w:pPr>
            <w:r w:rsidRPr="004A673A">
              <w:rPr>
                <w:rFonts w:ascii="Times New Roman" w:hAnsi="Times New Roman" w:cs="Times New Roman"/>
              </w:rP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14:paraId="43D1FE1F" w14:textId="77777777" w:rsidR="00E069A1" w:rsidRPr="00AE63A8" w:rsidRDefault="00E069A1" w:rsidP="00C14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6A0EBF08" w14:textId="77777777" w:rsidR="00E069A1" w:rsidRPr="00C14D1E" w:rsidRDefault="00C14D1E" w:rsidP="00C14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</w:tbl>
    <w:p w14:paraId="2F0FFF25" w14:textId="77777777" w:rsidR="00E069A1" w:rsidRPr="004A673A" w:rsidRDefault="00E069A1" w:rsidP="00AF77EE">
      <w:pPr>
        <w:spacing w:after="0" w:line="240" w:lineRule="auto"/>
        <w:ind w:right="-213"/>
        <w:rPr>
          <w:rFonts w:ascii="Times New Roman" w:hAnsi="Times New Roman" w:cs="Times New Roman"/>
          <w:sz w:val="24"/>
          <w:szCs w:val="24"/>
        </w:rPr>
      </w:pPr>
    </w:p>
    <w:sectPr w:rsidR="00E069A1" w:rsidRPr="004A673A" w:rsidSect="00AF77EE">
      <w:type w:val="continuous"/>
      <w:pgSz w:w="11906" w:h="16838"/>
      <w:pgMar w:top="425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740B" w14:textId="77777777" w:rsidR="00534CE3" w:rsidRDefault="00534CE3" w:rsidP="00543156">
      <w:pPr>
        <w:spacing w:after="0" w:line="240" w:lineRule="auto"/>
      </w:pPr>
      <w:r>
        <w:separator/>
      </w:r>
    </w:p>
  </w:endnote>
  <w:endnote w:type="continuationSeparator" w:id="0">
    <w:p w14:paraId="0CD2D2EB" w14:textId="77777777" w:rsidR="00534CE3" w:rsidRDefault="00534CE3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10E0" w14:textId="77777777" w:rsidR="00534CE3" w:rsidRDefault="00534CE3" w:rsidP="00543156">
      <w:pPr>
        <w:spacing w:after="0" w:line="240" w:lineRule="auto"/>
      </w:pPr>
      <w:r>
        <w:separator/>
      </w:r>
    </w:p>
  </w:footnote>
  <w:footnote w:type="continuationSeparator" w:id="0">
    <w:p w14:paraId="6A509AB3" w14:textId="77777777" w:rsidR="00534CE3" w:rsidRDefault="00534CE3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E52F3"/>
    <w:multiLevelType w:val="multilevel"/>
    <w:tmpl w:val="DB9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249D"/>
    <w:multiLevelType w:val="multilevel"/>
    <w:tmpl w:val="92C6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353B5"/>
    <w:multiLevelType w:val="multilevel"/>
    <w:tmpl w:val="35DA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71432">
    <w:abstractNumId w:val="9"/>
  </w:num>
  <w:num w:numId="2" w16cid:durableId="1929729772">
    <w:abstractNumId w:val="7"/>
  </w:num>
  <w:num w:numId="3" w16cid:durableId="164906700">
    <w:abstractNumId w:val="5"/>
  </w:num>
  <w:num w:numId="4" w16cid:durableId="1276985746">
    <w:abstractNumId w:val="1"/>
  </w:num>
  <w:num w:numId="5" w16cid:durableId="497813171">
    <w:abstractNumId w:val="2"/>
  </w:num>
  <w:num w:numId="6" w16cid:durableId="1439250003">
    <w:abstractNumId w:val="3"/>
  </w:num>
  <w:num w:numId="7" w16cid:durableId="1210145837">
    <w:abstractNumId w:val="0"/>
  </w:num>
  <w:num w:numId="8" w16cid:durableId="1479886004">
    <w:abstractNumId w:val="4"/>
  </w:num>
  <w:num w:numId="9" w16cid:durableId="221143108">
    <w:abstractNumId w:val="8"/>
  </w:num>
  <w:num w:numId="10" w16cid:durableId="148181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65620"/>
    <w:rsid w:val="000A1337"/>
    <w:rsid w:val="000B5B4D"/>
    <w:rsid w:val="00113401"/>
    <w:rsid w:val="00113516"/>
    <w:rsid w:val="0017089F"/>
    <w:rsid w:val="00173F9A"/>
    <w:rsid w:val="00182108"/>
    <w:rsid w:val="001858FA"/>
    <w:rsid w:val="001E0697"/>
    <w:rsid w:val="001E1ED1"/>
    <w:rsid w:val="00254D6B"/>
    <w:rsid w:val="00260B7B"/>
    <w:rsid w:val="002A586D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A673A"/>
    <w:rsid w:val="004B5F8E"/>
    <w:rsid w:val="004D3694"/>
    <w:rsid w:val="004E5B73"/>
    <w:rsid w:val="00500256"/>
    <w:rsid w:val="00510789"/>
    <w:rsid w:val="00534CE3"/>
    <w:rsid w:val="00543156"/>
    <w:rsid w:val="005A29A2"/>
    <w:rsid w:val="00605EFE"/>
    <w:rsid w:val="006117AD"/>
    <w:rsid w:val="00653E33"/>
    <w:rsid w:val="00660742"/>
    <w:rsid w:val="00664399"/>
    <w:rsid w:val="00681AE6"/>
    <w:rsid w:val="00694C95"/>
    <w:rsid w:val="006C759F"/>
    <w:rsid w:val="00743424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90801"/>
    <w:rsid w:val="00AC32A3"/>
    <w:rsid w:val="00AD7729"/>
    <w:rsid w:val="00AE63A8"/>
    <w:rsid w:val="00AF77EE"/>
    <w:rsid w:val="00B5332F"/>
    <w:rsid w:val="00B53650"/>
    <w:rsid w:val="00B63AA7"/>
    <w:rsid w:val="00B918FE"/>
    <w:rsid w:val="00BA1A5B"/>
    <w:rsid w:val="00BD5225"/>
    <w:rsid w:val="00C054BD"/>
    <w:rsid w:val="00C14D1E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52A3F"/>
    <w:rsid w:val="00E5376B"/>
    <w:rsid w:val="00E70263"/>
    <w:rsid w:val="00F05DD5"/>
    <w:rsid w:val="00F166AE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5F527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20</cp:revision>
  <cp:lastPrinted>2022-08-15T07:59:00Z</cp:lastPrinted>
  <dcterms:created xsi:type="dcterms:W3CDTF">2022-06-29T19:57:00Z</dcterms:created>
  <dcterms:modified xsi:type="dcterms:W3CDTF">2023-03-29T13:26:00Z</dcterms:modified>
</cp:coreProperties>
</file>