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047" w14:textId="77777777" w:rsidR="00B83FF2" w:rsidRPr="00CE5CB5" w:rsidRDefault="00B83FF2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Полное наименование компании</w:t>
      </w:r>
      <w:r w:rsidRPr="00CE5CB5">
        <w:rPr>
          <w:rFonts w:ascii="Times New Roman" w:hAnsi="Times New Roman" w:cs="Times New Roman"/>
          <w:sz w:val="24"/>
          <w:szCs w:val="24"/>
        </w:rPr>
        <w:t>: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АО «Биохимик»</w:t>
      </w:r>
    </w:p>
    <w:p w14:paraId="215B5582" w14:textId="77777777" w:rsidR="00B83FF2" w:rsidRPr="00CE5CB5" w:rsidRDefault="00B83FF2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="00EC6102" w:rsidRPr="00CE5CB5">
        <w:rPr>
          <w:rFonts w:ascii="Times New Roman" w:hAnsi="Times New Roman" w:cs="Times New Roman"/>
          <w:b/>
          <w:sz w:val="24"/>
          <w:szCs w:val="24"/>
        </w:rPr>
        <w:t xml:space="preserve"> фармацевтическая промышленность</w:t>
      </w:r>
    </w:p>
    <w:p w14:paraId="47EC1B2B" w14:textId="77777777" w:rsidR="0014438C" w:rsidRPr="0014438C" w:rsidRDefault="0014438C" w:rsidP="00B8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="00D32061">
        <w:rPr>
          <w:rFonts w:ascii="Times New Roman" w:hAnsi="Times New Roman" w:cs="Times New Roman"/>
          <w:sz w:val="24"/>
          <w:szCs w:val="24"/>
        </w:rPr>
        <w:t>Химик-аналитик</w:t>
      </w:r>
    </w:p>
    <w:p w14:paraId="47DB0A47" w14:textId="77777777" w:rsidR="00B83FF2" w:rsidRPr="00CE5CB5" w:rsidRDefault="00B83FF2" w:rsidP="00B83FF2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кандидату:</w:t>
      </w:r>
    </w:p>
    <w:p w14:paraId="04061925" w14:textId="77777777" w:rsidR="00B83FF2" w:rsidRPr="00CE5CB5" w:rsidRDefault="002A16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B5">
        <w:rPr>
          <w:rFonts w:ascii="Times New Roman" w:hAnsi="Times New Roman" w:cs="Times New Roman"/>
          <w:sz w:val="24"/>
          <w:szCs w:val="24"/>
        </w:rPr>
        <w:t>-</w:t>
      </w:r>
      <w:r w:rsidR="00EC6102"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102"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EC6102"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6102"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04.03.01, 04.04.01</w:t>
      </w:r>
    </w:p>
    <w:p w14:paraId="78FF441B" w14:textId="77777777" w:rsidR="00EC6102" w:rsidRPr="00CE5CB5" w:rsidRDefault="00EC6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 прикладная химия</w:t>
      </w:r>
      <w:r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04.05.01</w:t>
      </w:r>
    </w:p>
    <w:p w14:paraId="73E4AB54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Высшее профильное образование (химия, химическая технология, органическая химия);</w:t>
      </w:r>
    </w:p>
    <w:p w14:paraId="268DA888" w14:textId="77777777" w:rsidR="00052702" w:rsidRPr="00052702" w:rsidRDefault="00052702" w:rsidP="000527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Навыки работы на спектрофотометре, ИК-спектрометре, тестерах Растворение и Распадаемость;</w:t>
      </w:r>
    </w:p>
    <w:p w14:paraId="23873C5B" w14:textId="77777777" w:rsidR="00052702" w:rsidRPr="00052702" w:rsidRDefault="00052702" w:rsidP="000527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Уверенный пользователь ПК.</w:t>
      </w:r>
    </w:p>
    <w:p w14:paraId="16232576" w14:textId="77777777" w:rsidR="00052702" w:rsidRPr="00052702" w:rsidRDefault="00052702" w:rsidP="000527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Приветствуется опыт работы на ВЭЖХ.</w:t>
      </w:r>
    </w:p>
    <w:p w14:paraId="5D60CE65" w14:textId="77777777" w:rsidR="002A16F9" w:rsidRPr="00CE5CB5" w:rsidRDefault="00B83FF2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="002A16F9" w:rsidRPr="00CE5C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DAF12D" w14:textId="77777777" w:rsidR="00CE5CB5" w:rsidRPr="00CE5CB5" w:rsidRDefault="002A16F9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График работы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: </w:t>
      </w:r>
      <w:r w:rsidR="00CE5CB5" w:rsidRPr="00CE5CB5">
        <w:rPr>
          <w:rFonts w:ascii="Times New Roman" w:hAnsi="Times New Roman" w:cs="Times New Roman"/>
          <w:sz w:val="24"/>
          <w:szCs w:val="24"/>
        </w:rPr>
        <w:t xml:space="preserve">пятидневная рабочая неделя, односменный график работы </w:t>
      </w:r>
    </w:p>
    <w:p w14:paraId="1B632830" w14:textId="77777777" w:rsidR="002A16F9" w:rsidRPr="00CE5CB5" w:rsidRDefault="002A16F9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Вид занятости (полная, частичная)</w:t>
      </w:r>
      <w:r w:rsidR="00EC6102" w:rsidRPr="00CE5CB5">
        <w:rPr>
          <w:rFonts w:ascii="Times New Roman" w:hAnsi="Times New Roman" w:cs="Times New Roman"/>
          <w:sz w:val="24"/>
          <w:szCs w:val="24"/>
        </w:rPr>
        <w:t>: полная</w:t>
      </w:r>
    </w:p>
    <w:p w14:paraId="46096EF0" w14:textId="77777777" w:rsidR="00B83FF2" w:rsidRPr="00CE5CB5" w:rsidRDefault="00B83FF2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Заработная пла</w:t>
      </w:r>
      <w:r w:rsidR="002A16F9" w:rsidRPr="00CE5CB5">
        <w:rPr>
          <w:rFonts w:ascii="Times New Roman" w:hAnsi="Times New Roman" w:cs="Times New Roman"/>
          <w:sz w:val="24"/>
          <w:szCs w:val="24"/>
        </w:rPr>
        <w:t>та</w:t>
      </w:r>
      <w:r w:rsidRPr="00CE5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1BB2F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Релокация в г. Саранск</w:t>
      </w:r>
      <w:r w:rsidR="0014438C">
        <w:rPr>
          <w:rFonts w:ascii="Times New Roman" w:hAnsi="Times New Roman" w:cs="Times New Roman"/>
          <w:sz w:val="24"/>
          <w:szCs w:val="24"/>
        </w:rPr>
        <w:t xml:space="preserve"> (оплата квартиры до 15 тыс. рублей)</w:t>
      </w:r>
      <w:r w:rsidRPr="00CE5CB5">
        <w:rPr>
          <w:rFonts w:ascii="Times New Roman" w:hAnsi="Times New Roman" w:cs="Times New Roman"/>
          <w:sz w:val="24"/>
          <w:szCs w:val="24"/>
        </w:rPr>
        <w:t>;</w:t>
      </w:r>
    </w:p>
    <w:p w14:paraId="3EA6FDA6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Работа в крупном, динамично развивающемся производственном предприятии;</w:t>
      </w:r>
    </w:p>
    <w:p w14:paraId="275DA1A6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Участие в развитии химического направления компании, обширные возможности для профессионального развития и карьерного роста;</w:t>
      </w:r>
    </w:p>
    <w:p w14:paraId="4E0F16B3" w14:textId="77777777" w:rsidR="002A16F9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Готовность работать с веществами 2 и 3 класса опасности, работа с ОНКО и ВИЧ</w:t>
      </w:r>
      <w:r w:rsidR="00052702">
        <w:rPr>
          <w:rFonts w:ascii="Times New Roman" w:hAnsi="Times New Roman" w:cs="Times New Roman"/>
          <w:sz w:val="24"/>
          <w:szCs w:val="24"/>
        </w:rPr>
        <w:t xml:space="preserve"> препаратами</w:t>
      </w:r>
      <w:r w:rsidRPr="00CE5CB5">
        <w:rPr>
          <w:rFonts w:ascii="Times New Roman" w:hAnsi="Times New Roman" w:cs="Times New Roman"/>
          <w:sz w:val="24"/>
          <w:szCs w:val="24"/>
        </w:rPr>
        <w:t>.</w:t>
      </w:r>
    </w:p>
    <w:p w14:paraId="33E6B01D" w14:textId="77777777" w:rsidR="00B83FF2" w:rsidRPr="00CE5CB5" w:rsidRDefault="00505454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B83FF2" w:rsidRPr="00CE5CB5">
        <w:rPr>
          <w:rFonts w:ascii="Times New Roman" w:hAnsi="Times New Roman" w:cs="Times New Roman"/>
          <w:b/>
          <w:sz w:val="24"/>
          <w:szCs w:val="24"/>
        </w:rPr>
        <w:t>:</w:t>
      </w:r>
    </w:p>
    <w:p w14:paraId="33FF0F45" w14:textId="77777777" w:rsidR="00052702" w:rsidRPr="00052702" w:rsidRDefault="00052702" w:rsidP="000527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Подбор аналитических методик для новых готовых лекарственных средств;</w:t>
      </w:r>
    </w:p>
    <w:p w14:paraId="5AF98F86" w14:textId="77777777" w:rsidR="00052702" w:rsidRPr="00052702" w:rsidRDefault="00052702" w:rsidP="000527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Разработка нормативной документации;</w:t>
      </w:r>
    </w:p>
    <w:p w14:paraId="3303F021" w14:textId="77777777" w:rsidR="00052702" w:rsidRPr="00052702" w:rsidRDefault="00052702" w:rsidP="000527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702">
        <w:rPr>
          <w:rFonts w:ascii="Times New Roman" w:hAnsi="Times New Roman" w:cs="Times New Roman"/>
          <w:sz w:val="24"/>
          <w:szCs w:val="24"/>
        </w:rPr>
        <w:t>Ведение отчетной документации по контролю качества лекарственных средств;</w:t>
      </w:r>
    </w:p>
    <w:p w14:paraId="392003C5" w14:textId="77777777" w:rsidR="002A16F9" w:rsidRPr="00CE5CB5" w:rsidRDefault="00505454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 xml:space="preserve">Контактное лицо: </w:t>
      </w:r>
    </w:p>
    <w:p w14:paraId="1C3D77FB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ФИО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Матвейчук Ульяна Александровна</w:t>
      </w:r>
    </w:p>
    <w:p w14:paraId="7D30A2BC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Номер телефона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8-927-171-8175</w:t>
      </w:r>
    </w:p>
    <w:p w14:paraId="4DDFFC3C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C6102" w:rsidRPr="00CE5CB5">
          <w:rPr>
            <w:rStyle w:val="a4"/>
            <w:rFonts w:ascii="Times New Roman" w:hAnsi="Times New Roman" w:cs="Times New Roman"/>
            <w:sz w:val="24"/>
            <w:szCs w:val="24"/>
          </w:rPr>
          <w:t>u.matvejchuk@biohimic.ru</w:t>
        </w:r>
      </w:hyperlink>
    </w:p>
    <w:p w14:paraId="24DC600B" w14:textId="77777777" w:rsidR="002A16F9" w:rsidRPr="00CE5CB5" w:rsidRDefault="002A16F9" w:rsidP="002A16F9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RPr="00CE5CB5" w14:paraId="340FDA10" w14:textId="77777777" w:rsidTr="006B50C6">
        <w:tc>
          <w:tcPr>
            <w:tcW w:w="3115" w:type="dxa"/>
          </w:tcPr>
          <w:p w14:paraId="355D3C18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выпускника</w:t>
            </w:r>
          </w:p>
        </w:tc>
        <w:tc>
          <w:tcPr>
            <w:tcW w:w="3115" w:type="dxa"/>
          </w:tcPr>
          <w:p w14:paraId="54D7441A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14:paraId="615C7C0D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A16F9" w:rsidRPr="00CE5CB5" w14:paraId="5FF6DFA3" w14:textId="77777777" w:rsidTr="006B50C6">
        <w:tc>
          <w:tcPr>
            <w:tcW w:w="3115" w:type="dxa"/>
          </w:tcPr>
          <w:p w14:paraId="5F2D5B65" w14:textId="77777777" w:rsidR="002A16F9" w:rsidRPr="00CE5CB5" w:rsidRDefault="00505454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Иностранный выпускник</w:t>
            </w:r>
          </w:p>
        </w:tc>
        <w:tc>
          <w:tcPr>
            <w:tcW w:w="3115" w:type="dxa"/>
          </w:tcPr>
          <w:p w14:paraId="6A182BBF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533A78" w14:textId="77777777" w:rsidR="00EC6102" w:rsidRPr="00CE5CB5" w:rsidRDefault="00EC6102" w:rsidP="00EC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16F9" w:rsidRPr="00CE5CB5" w14:paraId="2C0D6AF2" w14:textId="77777777" w:rsidTr="006B50C6">
        <w:tc>
          <w:tcPr>
            <w:tcW w:w="3115" w:type="dxa"/>
          </w:tcPr>
          <w:p w14:paraId="1CEE6C73" w14:textId="77777777" w:rsidR="002A16F9" w:rsidRPr="00CE5CB5" w:rsidRDefault="00505454" w:rsidP="0050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Выпускник с ОВЗ</w:t>
            </w:r>
          </w:p>
        </w:tc>
        <w:tc>
          <w:tcPr>
            <w:tcW w:w="3115" w:type="dxa"/>
          </w:tcPr>
          <w:p w14:paraId="01C33167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4AE3AE" w14:textId="77777777" w:rsidR="002A16F9" w:rsidRPr="00CE5CB5" w:rsidRDefault="00EC6102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16F9" w:rsidRPr="00CE5CB5" w14:paraId="10F5CC83" w14:textId="77777777" w:rsidTr="006B50C6">
        <w:tc>
          <w:tcPr>
            <w:tcW w:w="3115" w:type="dxa"/>
          </w:tcPr>
          <w:p w14:paraId="19CCA381" w14:textId="77777777" w:rsidR="002A16F9" w:rsidRPr="00CE5CB5" w:rsidRDefault="00505454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5AA93A51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2F26F2" w14:textId="77777777" w:rsidR="002A16F9" w:rsidRPr="00CE5CB5" w:rsidRDefault="00EC6102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0B372B7" w14:textId="77777777" w:rsidR="002A16F9" w:rsidRPr="00CE5CB5" w:rsidRDefault="002A16F9">
      <w:pPr>
        <w:rPr>
          <w:rFonts w:ascii="Times New Roman" w:hAnsi="Times New Roman" w:cs="Times New Roman"/>
          <w:sz w:val="24"/>
          <w:szCs w:val="24"/>
        </w:rPr>
      </w:pPr>
    </w:p>
    <w:p w14:paraId="3F44A801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</w:p>
    <w:sectPr w:rsidR="00505454" w:rsidRPr="00CE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0F3B"/>
    <w:multiLevelType w:val="hybridMultilevel"/>
    <w:tmpl w:val="F34AE8F4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1901"/>
    <w:multiLevelType w:val="hybridMultilevel"/>
    <w:tmpl w:val="D05877C8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1A95"/>
    <w:multiLevelType w:val="hybridMultilevel"/>
    <w:tmpl w:val="EAD2326C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41B43"/>
    <w:multiLevelType w:val="hybridMultilevel"/>
    <w:tmpl w:val="2C1C752C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51A8"/>
    <w:multiLevelType w:val="hybridMultilevel"/>
    <w:tmpl w:val="AE046050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42CF"/>
    <w:multiLevelType w:val="hybridMultilevel"/>
    <w:tmpl w:val="A558D07E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060">
    <w:abstractNumId w:val="2"/>
  </w:num>
  <w:num w:numId="2" w16cid:durableId="116340111">
    <w:abstractNumId w:val="3"/>
  </w:num>
  <w:num w:numId="3" w16cid:durableId="1243031628">
    <w:abstractNumId w:val="4"/>
  </w:num>
  <w:num w:numId="4" w16cid:durableId="2065177156">
    <w:abstractNumId w:val="0"/>
  </w:num>
  <w:num w:numId="5" w16cid:durableId="1287152751">
    <w:abstractNumId w:val="1"/>
  </w:num>
  <w:num w:numId="6" w16cid:durableId="586498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052702"/>
    <w:rsid w:val="001415C1"/>
    <w:rsid w:val="0014438C"/>
    <w:rsid w:val="002A16F9"/>
    <w:rsid w:val="002D36D6"/>
    <w:rsid w:val="00505454"/>
    <w:rsid w:val="0099780F"/>
    <w:rsid w:val="00A55EAF"/>
    <w:rsid w:val="00B83FF2"/>
    <w:rsid w:val="00CE5CB5"/>
    <w:rsid w:val="00D32061"/>
    <w:rsid w:val="00D613B5"/>
    <w:rsid w:val="00EC6102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D65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1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.matvejchuk@biohim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3</cp:revision>
  <dcterms:created xsi:type="dcterms:W3CDTF">2022-08-10T11:28:00Z</dcterms:created>
  <dcterms:modified xsi:type="dcterms:W3CDTF">2022-08-10T21:48:00Z</dcterms:modified>
</cp:coreProperties>
</file>