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45A4" w14:textId="77777777" w:rsidR="002C59D4" w:rsidRDefault="002C59D4" w:rsidP="007A11E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НО «Уполномоченный МФЦ»</w:t>
      </w:r>
    </w:p>
    <w:p w14:paraId="45BC6311" w14:textId="77777777" w:rsidR="002C59D4" w:rsidRDefault="002C59D4" w:rsidP="007A11E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E98D3CA" w14:textId="7ECFE51F" w:rsidR="002C59D4" w:rsidRPr="007A11E9" w:rsidRDefault="007A11E9" w:rsidP="007A11E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11E9">
        <w:rPr>
          <w:rFonts w:ascii="Times New Roman" w:hAnsi="Times New Roman" w:cs="Times New Roman"/>
          <w:sz w:val="24"/>
          <w:szCs w:val="24"/>
        </w:rPr>
        <w:t>Главный системный администратор</w:t>
      </w:r>
    </w:p>
    <w:p w14:paraId="7801F1AD" w14:textId="77777777" w:rsidR="002C59D4" w:rsidRPr="007A11E9" w:rsidRDefault="002C59D4" w:rsidP="007A11E9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462085A2" w14:textId="77777777" w:rsidR="007A11E9" w:rsidRPr="007A11E9" w:rsidRDefault="007A11E9" w:rsidP="007A11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14:paraId="4571183E" w14:textId="09F9D1B4" w:rsidR="007A11E9" w:rsidRPr="007A11E9" w:rsidRDefault="007A11E9" w:rsidP="007A11E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Устан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ка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сетевого программного обеспечения 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на серверы и рабочие станции;</w:t>
      </w:r>
    </w:p>
    <w:p w14:paraId="1EBBDC24" w14:textId="117D3535" w:rsidR="007A11E9" w:rsidRPr="007A11E9" w:rsidRDefault="007A11E9" w:rsidP="007A11E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Конфигурир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ование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систем на сервере;</w:t>
      </w:r>
    </w:p>
    <w:p w14:paraId="27F90DD9" w14:textId="3BFF3F9C" w:rsidR="007A11E9" w:rsidRPr="007A11E9" w:rsidRDefault="007A11E9" w:rsidP="007A11E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Обеспеч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ение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интегрировани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я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программного обеспечения на файл-серверах, серверах систем управления базами данных и на рабочих станциях;</w:t>
      </w:r>
    </w:p>
    <w:p w14:paraId="1894FD39" w14:textId="65722087" w:rsidR="007A11E9" w:rsidRPr="007A11E9" w:rsidRDefault="007A11E9" w:rsidP="007A11E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Поддерж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ка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рабоче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го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состояни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я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программного обеспечения сервера и рабочих станций, обслуживание серверов;</w:t>
      </w:r>
    </w:p>
    <w:p w14:paraId="26C340CF" w14:textId="2A76D078" w:rsidR="007A11E9" w:rsidRPr="007A11E9" w:rsidRDefault="007A11E9" w:rsidP="007A11E9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Регистр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ация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пользователей, назнач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ение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идентификатор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ов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и парол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ей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.</w:t>
      </w:r>
    </w:p>
    <w:p w14:paraId="74044AFF" w14:textId="77777777" w:rsidR="007A11E9" w:rsidRPr="007A11E9" w:rsidRDefault="007A11E9" w:rsidP="007A11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</w:p>
    <w:p w14:paraId="2B9A1B85" w14:textId="1FF3FB3B" w:rsidR="007A11E9" w:rsidRPr="007A11E9" w:rsidRDefault="007A11E9" w:rsidP="007A11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7A11E9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Требования:</w:t>
      </w:r>
    </w:p>
    <w:p w14:paraId="6DF9B809" w14:textId="77777777" w:rsidR="007A11E9" w:rsidRPr="007A11E9" w:rsidRDefault="007A11E9" w:rsidP="007A11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33CB7929" w14:textId="77777777" w:rsidR="007A11E9" w:rsidRPr="007A11E9" w:rsidRDefault="007A11E9" w:rsidP="007A11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  <w:t>Требуемый опыт работы: </w:t>
      </w: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1–3 года</w:t>
      </w:r>
    </w:p>
    <w:p w14:paraId="521EA554" w14:textId="77777777" w:rsidR="007A11E9" w:rsidRPr="007A11E9" w:rsidRDefault="007A11E9" w:rsidP="007A11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</w:p>
    <w:p w14:paraId="446585C2" w14:textId="14C014A3" w:rsidR="007A11E9" w:rsidRDefault="007A11E9" w:rsidP="007A11E9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​​​Системный администратор должен знать:</w:t>
      </w:r>
    </w:p>
    <w:p w14:paraId="01281388" w14:textId="03110848" w:rsidR="007A11E9" w:rsidRPr="007A11E9" w:rsidRDefault="007A11E9" w:rsidP="007A11E9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технико-эксплуатационные характеристики, конструктивные особенности, назначение и режимы работы оборудования, правила его технической эксплуатации;</w:t>
      </w:r>
    </w:p>
    <w:p w14:paraId="0AEDDBAD" w14:textId="4256030C" w:rsidR="007A11E9" w:rsidRPr="007A11E9" w:rsidRDefault="007A11E9" w:rsidP="007A11E9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аппаратное и программное обеспечение сетей;</w:t>
      </w:r>
    </w:p>
    <w:p w14:paraId="46A7E7F7" w14:textId="6FB5D498" w:rsidR="007A11E9" w:rsidRPr="007A11E9" w:rsidRDefault="007A11E9" w:rsidP="007A11E9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принципы простейшего ремонта аппаратного обеспечения;</w:t>
      </w:r>
    </w:p>
    <w:p w14:paraId="2AC6A237" w14:textId="01652678" w:rsidR="007A11E9" w:rsidRPr="007A11E9" w:rsidRDefault="007A11E9" w:rsidP="007A11E9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действующие стандарты, системы счислений, шифров и кодов;</w:t>
      </w:r>
    </w:p>
    <w:p w14:paraId="521E7A62" w14:textId="1FB6CF19" w:rsidR="007A11E9" w:rsidRPr="007A11E9" w:rsidRDefault="007A11E9" w:rsidP="007A11E9">
      <w:pPr>
        <w:pStyle w:val="a5"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 методы программирования;</w:t>
      </w:r>
    </w:p>
    <w:p w14:paraId="0E1D062F" w14:textId="77777777" w:rsidR="00BD0B82" w:rsidRPr="007A11E9" w:rsidRDefault="00BD0B82" w:rsidP="007A11E9">
      <w:pPr>
        <w:pStyle w:val="a4"/>
        <w:tabs>
          <w:tab w:val="left" w:pos="426"/>
        </w:tabs>
        <w:spacing w:before="0" w:beforeAutospacing="0" w:after="0" w:afterAutospacing="0"/>
        <w:rPr>
          <w:color w:val="303233"/>
        </w:rPr>
      </w:pPr>
    </w:p>
    <w:p w14:paraId="2A0C99BF" w14:textId="4B13C26E" w:rsidR="002C59D4" w:rsidRPr="007A11E9" w:rsidRDefault="00BD0B82" w:rsidP="007A11E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59D4" w:rsidRPr="007A1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  <w:bookmarkStart w:id="0" w:name="_GoBack"/>
      <w:bookmarkEnd w:id="0"/>
    </w:p>
    <w:p w14:paraId="4072EC35" w14:textId="77777777" w:rsidR="002C59D4" w:rsidRPr="007A11E9" w:rsidRDefault="002C59D4" w:rsidP="007A11E9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5/2;</w:t>
      </w:r>
    </w:p>
    <w:p w14:paraId="13DC9376" w14:textId="77777777" w:rsidR="002C59D4" w:rsidRPr="007A11E9" w:rsidRDefault="002C59D4" w:rsidP="007A11E9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работы: г. Нижний Новгород, </w:t>
      </w:r>
      <w:proofErr w:type="spellStart"/>
      <w:r w:rsidRPr="007A11E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ул.Рождественская</w:t>
      </w:r>
      <w:proofErr w:type="spellEnd"/>
      <w:r w:rsidRPr="007A11E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</w:t>
      </w:r>
    </w:p>
    <w:p w14:paraId="1011C00E" w14:textId="77777777" w:rsidR="002C59D4" w:rsidRPr="007A11E9" w:rsidRDefault="002C59D4" w:rsidP="007A11E9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согласно ТК РФ (оплачиваемые отпуска и больничные листы);</w:t>
      </w:r>
    </w:p>
    <w:p w14:paraId="140196AE" w14:textId="77777777" w:rsidR="002C59D4" w:rsidRPr="007A11E9" w:rsidRDefault="002C59D4" w:rsidP="007A11E9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официальную "белую" заработную плату;</w:t>
      </w:r>
    </w:p>
    <w:p w14:paraId="1BFE5087" w14:textId="77777777" w:rsidR="002C59D4" w:rsidRPr="007A11E9" w:rsidRDefault="002C59D4" w:rsidP="007A11E9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выплата заработной платы 2 раза в месяц.</w:t>
      </w:r>
    </w:p>
    <w:p w14:paraId="0664112E" w14:textId="77777777" w:rsidR="002C59D4" w:rsidRDefault="002C59D4" w:rsidP="007A11E9">
      <w:pPr>
        <w:tabs>
          <w:tab w:val="left" w:pos="426"/>
        </w:tabs>
      </w:pPr>
    </w:p>
    <w:sectPr w:rsidR="002C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FAE"/>
    <w:multiLevelType w:val="multilevel"/>
    <w:tmpl w:val="E678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63540"/>
    <w:multiLevelType w:val="multilevel"/>
    <w:tmpl w:val="4BF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70203"/>
    <w:multiLevelType w:val="multilevel"/>
    <w:tmpl w:val="C7C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92850"/>
    <w:multiLevelType w:val="hybridMultilevel"/>
    <w:tmpl w:val="9026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845D6"/>
    <w:multiLevelType w:val="hybridMultilevel"/>
    <w:tmpl w:val="BD52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35317"/>
    <w:multiLevelType w:val="multilevel"/>
    <w:tmpl w:val="9B3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E00DC"/>
    <w:multiLevelType w:val="multilevel"/>
    <w:tmpl w:val="609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D4"/>
    <w:rsid w:val="00045367"/>
    <w:rsid w:val="002C59D4"/>
    <w:rsid w:val="007A11E9"/>
    <w:rsid w:val="00B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9312"/>
  <w15:chartTrackingRefBased/>
  <w15:docId w15:val="{684B6F6D-9CCA-47CA-A179-F521F67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9D4"/>
    <w:rPr>
      <w:b/>
      <w:bCs/>
    </w:rPr>
  </w:style>
  <w:style w:type="paragraph" w:styleId="a4">
    <w:name w:val="Normal (Web)"/>
    <w:basedOn w:val="a"/>
    <w:uiPriority w:val="99"/>
    <w:semiHidden/>
    <w:unhideWhenUsed/>
    <w:rsid w:val="002C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6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3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A79F-4477-49E5-B85C-5BF311EA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Хасанзянова</dc:creator>
  <cp:keywords/>
  <dc:description/>
  <cp:lastModifiedBy>Марина Владимировна Хасанзянова</cp:lastModifiedBy>
  <cp:revision>2</cp:revision>
  <dcterms:created xsi:type="dcterms:W3CDTF">2022-05-06T11:06:00Z</dcterms:created>
  <dcterms:modified xsi:type="dcterms:W3CDTF">2022-05-06T11:06:00Z</dcterms:modified>
</cp:coreProperties>
</file>