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045A4" w14:textId="77777777" w:rsidR="002C59D4" w:rsidRDefault="002C5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НО «Уполномоченный МФЦ»</w:t>
      </w:r>
    </w:p>
    <w:p w14:paraId="45BC6311" w14:textId="77777777" w:rsidR="002C59D4" w:rsidRDefault="002C59D4">
      <w:pPr>
        <w:rPr>
          <w:rFonts w:ascii="Times New Roman" w:hAnsi="Times New Roman" w:cs="Times New Roman"/>
          <w:sz w:val="24"/>
          <w:szCs w:val="24"/>
        </w:rPr>
      </w:pPr>
    </w:p>
    <w:p w14:paraId="67316FBF" w14:textId="4438709C" w:rsidR="00045367" w:rsidRPr="005F76F1" w:rsidRDefault="00D71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Аналитик (специалист МФЦ) 1 категории</w:t>
      </w:r>
      <w:r w:rsidR="00BD0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8D3CA" w14:textId="77777777" w:rsidR="002C59D4" w:rsidRDefault="002C59D4">
      <w:pPr>
        <w:rPr>
          <w:rFonts w:ascii="Times New Roman" w:hAnsi="Times New Roman" w:cs="Times New Roman"/>
          <w:sz w:val="24"/>
          <w:szCs w:val="24"/>
        </w:rPr>
      </w:pPr>
    </w:p>
    <w:p w14:paraId="7801F1AD" w14:textId="77777777" w:rsidR="002C59D4" w:rsidRPr="00BD0B82" w:rsidRDefault="002C59D4" w:rsidP="00BD0B8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6B200456" w14:textId="68FF832F" w:rsidR="005F76F1" w:rsidRDefault="00D71A44" w:rsidP="005736E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</w:p>
    <w:p w14:paraId="2D58892D" w14:textId="77777777" w:rsidR="00D71A44" w:rsidRPr="00D71A44" w:rsidRDefault="00D71A44" w:rsidP="005736E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F7D717" w14:textId="5F66C79C" w:rsidR="00BD0B82" w:rsidRPr="00BD0B82" w:rsidRDefault="00D71A44" w:rsidP="005736E1">
      <w:pPr>
        <w:pStyle w:val="a4"/>
        <w:numPr>
          <w:ilvl w:val="0"/>
          <w:numId w:val="4"/>
        </w:numPr>
        <w:tabs>
          <w:tab w:val="clear" w:pos="720"/>
          <w:tab w:val="left" w:pos="0"/>
          <w:tab w:val="left" w:pos="284"/>
          <w:tab w:val="num" w:pos="360"/>
        </w:tabs>
        <w:spacing w:before="0" w:beforeAutospacing="0" w:after="0" w:afterAutospacing="0"/>
        <w:ind w:left="0" w:firstLine="0"/>
        <w:rPr>
          <w:color w:val="303233"/>
        </w:rPr>
      </w:pPr>
      <w:r w:rsidRPr="00D71A44">
        <w:rPr>
          <w:color w:val="303233"/>
          <w:bdr w:val="none" w:sz="0" w:space="0" w:color="auto" w:frame="1"/>
        </w:rPr>
        <w:t>Прием и обработка документов от заявителей</w:t>
      </w:r>
      <w:r w:rsidR="005F76F1" w:rsidRPr="00D71A44">
        <w:rPr>
          <w:color w:val="303233"/>
          <w:bdr w:val="none" w:sz="0" w:space="0" w:color="auto" w:frame="1"/>
        </w:rPr>
        <w:t>;</w:t>
      </w:r>
    </w:p>
    <w:p w14:paraId="658EEAD9" w14:textId="77777777" w:rsidR="00BD0B82" w:rsidRPr="00BD0B82" w:rsidRDefault="00BD0B82" w:rsidP="005736E1">
      <w:pPr>
        <w:pStyle w:val="a4"/>
        <w:tabs>
          <w:tab w:val="left" w:pos="284"/>
        </w:tabs>
        <w:spacing w:before="0" w:beforeAutospacing="0" w:after="0" w:afterAutospacing="0"/>
        <w:rPr>
          <w:color w:val="303233"/>
        </w:rPr>
      </w:pPr>
    </w:p>
    <w:p w14:paraId="7BB23129" w14:textId="0A82EEBA" w:rsidR="002C59D4" w:rsidRDefault="00BD0B82" w:rsidP="005736E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59D4"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14:paraId="5C0D0B25" w14:textId="77777777" w:rsidR="00BD0B82" w:rsidRPr="00BD0B82" w:rsidRDefault="00BD0B82" w:rsidP="005736E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4F105" w14:textId="7A5E4238" w:rsidR="00BD0B82" w:rsidRPr="005736E1" w:rsidRDefault="005736E1" w:rsidP="005736E1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В</w:t>
      </w:r>
      <w:r w:rsidR="00BD0B82" w:rsidRPr="00BD0B82">
        <w:rPr>
          <w:color w:val="303233"/>
          <w:bdr w:val="none" w:sz="0" w:space="0" w:color="auto" w:frame="1"/>
        </w:rPr>
        <w:t>ысшее</w:t>
      </w:r>
      <w:r>
        <w:rPr>
          <w:color w:val="303233"/>
          <w:bdr w:val="none" w:sz="0" w:space="0" w:color="auto" w:frame="1"/>
        </w:rPr>
        <w:t>/н/в, средне-специальное</w:t>
      </w:r>
      <w:r w:rsidR="00BD0B82" w:rsidRPr="00BD0B82">
        <w:rPr>
          <w:color w:val="303233"/>
          <w:bdr w:val="none" w:sz="0" w:space="0" w:color="auto" w:frame="1"/>
        </w:rPr>
        <w:t xml:space="preserve"> образование;</w:t>
      </w:r>
    </w:p>
    <w:p w14:paraId="3ABEFF52" w14:textId="6D7C319E" w:rsidR="00BD0B82" w:rsidRPr="005736E1" w:rsidRDefault="00BD0B82" w:rsidP="005736E1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умение грамотно излагать свои мысли;</w:t>
      </w:r>
    </w:p>
    <w:p w14:paraId="319845A1" w14:textId="7F5B303C" w:rsidR="005736E1" w:rsidRPr="005736E1" w:rsidRDefault="005736E1" w:rsidP="005736E1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color w:val="303233"/>
        </w:rPr>
      </w:pPr>
      <w:r w:rsidRPr="005736E1">
        <w:rPr>
          <w:color w:val="303233"/>
        </w:rPr>
        <w:t>умение корректно вести официально-деловой диалог с гражданами, представителями сторонних организаций;</w:t>
      </w:r>
    </w:p>
    <w:p w14:paraId="497FBA12" w14:textId="3BF88310" w:rsidR="005736E1" w:rsidRPr="005736E1" w:rsidRDefault="005736E1" w:rsidP="005736E1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color w:val="303233"/>
        </w:rPr>
      </w:pPr>
      <w:r w:rsidRPr="005736E1">
        <w:rPr>
          <w:color w:val="303233"/>
        </w:rPr>
        <w:t xml:space="preserve"> умение работы с людьми по недопущению личностных конфликтов;</w:t>
      </w:r>
    </w:p>
    <w:p w14:paraId="4C55B099" w14:textId="77777777" w:rsidR="00BD0B82" w:rsidRPr="00BD0B82" w:rsidRDefault="00BD0B82" w:rsidP="005736E1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303233"/>
          <w:lang w:val="en-US"/>
        </w:rPr>
      </w:pPr>
      <w:r w:rsidRPr="00BD0B82">
        <w:rPr>
          <w:color w:val="303233"/>
          <w:bdr w:val="none" w:sz="0" w:space="0" w:color="auto" w:frame="1"/>
        </w:rPr>
        <w:t>уверенный</w:t>
      </w:r>
      <w:r w:rsidRPr="00BD0B82">
        <w:rPr>
          <w:color w:val="303233"/>
          <w:bdr w:val="none" w:sz="0" w:space="0" w:color="auto" w:frame="1"/>
          <w:lang w:val="en-US"/>
        </w:rPr>
        <w:t xml:space="preserve"> </w:t>
      </w:r>
      <w:r w:rsidRPr="00BD0B82">
        <w:rPr>
          <w:color w:val="303233"/>
          <w:bdr w:val="none" w:sz="0" w:space="0" w:color="auto" w:frame="1"/>
        </w:rPr>
        <w:t>пользователь</w:t>
      </w:r>
      <w:r w:rsidRPr="00BD0B82">
        <w:rPr>
          <w:color w:val="303233"/>
          <w:bdr w:val="none" w:sz="0" w:space="0" w:color="auto" w:frame="1"/>
          <w:lang w:val="en-US"/>
        </w:rPr>
        <w:t xml:space="preserve"> </w:t>
      </w:r>
      <w:r w:rsidRPr="00BD0B82">
        <w:rPr>
          <w:color w:val="303233"/>
          <w:bdr w:val="none" w:sz="0" w:space="0" w:color="auto" w:frame="1"/>
        </w:rPr>
        <w:t>ПК</w:t>
      </w:r>
      <w:r w:rsidRPr="00BD0B82">
        <w:rPr>
          <w:color w:val="303233"/>
          <w:bdr w:val="none" w:sz="0" w:space="0" w:color="auto" w:frame="1"/>
          <w:lang w:val="en-US"/>
        </w:rPr>
        <w:t xml:space="preserve"> (MS Office (Word, Excel, PowerPoint, Outlook);</w:t>
      </w:r>
    </w:p>
    <w:p w14:paraId="0E64C62F" w14:textId="36D46B16" w:rsidR="00BD0B82" w:rsidRPr="00BD0B82" w:rsidRDefault="00BD0B82" w:rsidP="005736E1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коммуникабельность, стрессоустойчивость, работа в режиме многозадачности, способность работать в команде и самостоятельно.</w:t>
      </w:r>
    </w:p>
    <w:p w14:paraId="0E1D062F" w14:textId="77777777" w:rsidR="00BD0B82" w:rsidRPr="00BD0B82" w:rsidRDefault="00BD0B82" w:rsidP="005736E1">
      <w:pPr>
        <w:pStyle w:val="a4"/>
        <w:tabs>
          <w:tab w:val="left" w:pos="284"/>
        </w:tabs>
        <w:spacing w:before="0" w:beforeAutospacing="0" w:after="0" w:afterAutospacing="0"/>
        <w:rPr>
          <w:color w:val="303233"/>
        </w:rPr>
      </w:pPr>
    </w:p>
    <w:p w14:paraId="2A0C99BF" w14:textId="4B13C26E" w:rsidR="002C59D4" w:rsidRPr="00BD0B82" w:rsidRDefault="00BD0B82" w:rsidP="005736E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59D4"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14:paraId="4072EC35" w14:textId="6F9732BE" w:rsidR="002C59D4" w:rsidRPr="00BD0B82" w:rsidRDefault="005736E1" w:rsidP="005736E1">
      <w:pPr>
        <w:numPr>
          <w:ilvl w:val="0"/>
          <w:numId w:val="3"/>
        </w:numPr>
        <w:tabs>
          <w:tab w:val="clear" w:pos="720"/>
          <w:tab w:val="left" w:pos="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сменный (40 часовая рабочая неделя)</w:t>
      </w:r>
      <w:r w:rsidR="002C59D4"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DC9376" w14:textId="01CF9FDE" w:rsidR="002C59D4" w:rsidRPr="00BD0B82" w:rsidRDefault="002C59D4" w:rsidP="005736E1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работы: </w:t>
      </w:r>
      <w:r w:rsidR="0057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подразделения </w:t>
      </w:r>
      <w:proofErr w:type="gramStart"/>
      <w:r w:rsidR="005736E1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proofErr w:type="gramEnd"/>
      <w:r w:rsidR="0057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«Уполномоченный МФЦ»</w:t>
      </w:r>
      <w:bookmarkStart w:id="0" w:name="_GoBack"/>
      <w:bookmarkEnd w:id="0"/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11C00E" w14:textId="77777777" w:rsidR="002C59D4" w:rsidRPr="00BD0B82" w:rsidRDefault="002C59D4" w:rsidP="005736E1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согласно ТК РФ (оплачиваемые отпуска и больничные листы);</w:t>
      </w:r>
    </w:p>
    <w:p w14:paraId="140196AE" w14:textId="77777777" w:rsidR="002C59D4" w:rsidRPr="00BD0B82" w:rsidRDefault="002C59D4" w:rsidP="005736E1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официальную "белую" заработную плату;</w:t>
      </w:r>
    </w:p>
    <w:p w14:paraId="1BFE5087" w14:textId="77777777" w:rsidR="002C59D4" w:rsidRPr="00BD0B82" w:rsidRDefault="002C59D4" w:rsidP="005736E1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выплата заработной платы 2 раза в месяц.</w:t>
      </w:r>
    </w:p>
    <w:p w14:paraId="0664112E" w14:textId="77777777" w:rsidR="002C59D4" w:rsidRDefault="002C59D4"/>
    <w:sectPr w:rsidR="002C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FAE"/>
    <w:multiLevelType w:val="multilevel"/>
    <w:tmpl w:val="E678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63540"/>
    <w:multiLevelType w:val="multilevel"/>
    <w:tmpl w:val="4BF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70203"/>
    <w:multiLevelType w:val="multilevel"/>
    <w:tmpl w:val="C7C6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35317"/>
    <w:multiLevelType w:val="multilevel"/>
    <w:tmpl w:val="9B3E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E00DC"/>
    <w:multiLevelType w:val="multilevel"/>
    <w:tmpl w:val="609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4"/>
    <w:rsid w:val="00045367"/>
    <w:rsid w:val="002C59D4"/>
    <w:rsid w:val="005736E1"/>
    <w:rsid w:val="005F76F1"/>
    <w:rsid w:val="00A7251E"/>
    <w:rsid w:val="00BD0B82"/>
    <w:rsid w:val="00D7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9312"/>
  <w15:chartTrackingRefBased/>
  <w15:docId w15:val="{684B6F6D-9CCA-47CA-A179-F521F672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9D4"/>
    <w:rPr>
      <w:b/>
      <w:bCs/>
    </w:rPr>
  </w:style>
  <w:style w:type="paragraph" w:styleId="a4">
    <w:name w:val="Normal (Web)"/>
    <w:basedOn w:val="a"/>
    <w:uiPriority w:val="99"/>
    <w:semiHidden/>
    <w:unhideWhenUsed/>
    <w:rsid w:val="002C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6A34-8BEB-4DD5-8F64-DB13621A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Хасанзянова</dc:creator>
  <cp:keywords/>
  <dc:description/>
  <cp:lastModifiedBy>Марина Владимировна Хасанзянова</cp:lastModifiedBy>
  <cp:revision>2</cp:revision>
  <dcterms:created xsi:type="dcterms:W3CDTF">2022-08-24T06:33:00Z</dcterms:created>
  <dcterms:modified xsi:type="dcterms:W3CDTF">2022-08-24T06:33:00Z</dcterms:modified>
</cp:coreProperties>
</file>