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FC8F" w14:textId="77777777" w:rsidR="00B83FF2" w:rsidRPr="00484BB8" w:rsidRDefault="00B83FF2">
      <w:pPr>
        <w:rPr>
          <w:rFonts w:cstheme="minorHAnsi"/>
        </w:rPr>
      </w:pPr>
      <w:r w:rsidRPr="00484BB8">
        <w:rPr>
          <w:rFonts w:cstheme="minorHAnsi"/>
          <w:b/>
        </w:rPr>
        <w:t>Полное наименование компании</w:t>
      </w:r>
      <w:r w:rsidRPr="00484BB8">
        <w:rPr>
          <w:rFonts w:cstheme="minorHAnsi"/>
        </w:rPr>
        <w:t>:</w:t>
      </w:r>
      <w:r w:rsidR="00985848" w:rsidRPr="00484BB8">
        <w:rPr>
          <w:rFonts w:cstheme="minorHAnsi"/>
        </w:rPr>
        <w:t xml:space="preserve"> </w:t>
      </w:r>
      <w:r w:rsidR="00985848" w:rsidRPr="00484BB8">
        <w:rPr>
          <w:rFonts w:cstheme="minorHAnsi"/>
          <w:lang w:val="en-US"/>
        </w:rPr>
        <w:t>VK</w:t>
      </w:r>
    </w:p>
    <w:p w14:paraId="5F42D1B0" w14:textId="77777777" w:rsidR="00B83FF2" w:rsidRDefault="00B83FF2">
      <w:pPr>
        <w:rPr>
          <w:rFonts w:cstheme="minorHAnsi"/>
          <w:b/>
        </w:rPr>
      </w:pPr>
      <w:r w:rsidRPr="00484BB8">
        <w:rPr>
          <w:rFonts w:cstheme="minorHAnsi"/>
          <w:b/>
        </w:rPr>
        <w:t>Сфера деятельности:</w:t>
      </w:r>
      <w:r w:rsidR="00985848" w:rsidRPr="00484BB8">
        <w:rPr>
          <w:rFonts w:cstheme="minorHAnsi"/>
          <w:b/>
        </w:rPr>
        <w:t xml:space="preserve"> Информационные технологии</w:t>
      </w:r>
    </w:p>
    <w:p w14:paraId="217341AE" w14:textId="77777777" w:rsidR="00141BFD" w:rsidRPr="00141BFD" w:rsidRDefault="00141BFD" w:rsidP="00141BFD">
      <w:pPr>
        <w:spacing w:after="0" w:line="240" w:lineRule="auto"/>
        <w:rPr>
          <w:rFonts w:eastAsia="Times New Roman" w:cstheme="minorHAnsi"/>
          <w:color w:val="2C2D2E"/>
          <w:lang w:eastAsia="ru-RU"/>
        </w:rPr>
      </w:pPr>
      <w:r w:rsidRPr="00141BFD">
        <w:rPr>
          <w:rFonts w:cstheme="minorHAnsi"/>
          <w:b/>
        </w:rPr>
        <w:t xml:space="preserve">Название вакансии: </w:t>
      </w:r>
      <w:r w:rsidRPr="00141BFD">
        <w:rPr>
          <w:rFonts w:eastAsia="Times New Roman" w:cstheme="minorHAnsi"/>
          <w:color w:val="2C2D2E"/>
          <w:lang w:eastAsia="ru-RU"/>
        </w:rPr>
        <w:t>Специалист службы поддержки Одноклассники</w:t>
      </w:r>
    </w:p>
    <w:p w14:paraId="5DAB6389" w14:textId="77777777" w:rsidR="00141BFD" w:rsidRDefault="00141BFD" w:rsidP="00B83FF2">
      <w:pPr>
        <w:rPr>
          <w:rFonts w:cstheme="minorHAnsi"/>
          <w:b/>
        </w:rPr>
      </w:pPr>
    </w:p>
    <w:p w14:paraId="131668DF" w14:textId="77777777" w:rsidR="00B83FF2" w:rsidRPr="00484BB8" w:rsidRDefault="00B83FF2" w:rsidP="00B83FF2">
      <w:pPr>
        <w:rPr>
          <w:rFonts w:cstheme="minorHAnsi"/>
          <w:b/>
        </w:rPr>
      </w:pPr>
      <w:r w:rsidRPr="00484BB8">
        <w:rPr>
          <w:rFonts w:cstheme="minorHAnsi"/>
          <w:b/>
        </w:rPr>
        <w:t>Требования, предъявляемые к кандидату:</w:t>
      </w:r>
    </w:p>
    <w:p w14:paraId="73DF0DA1" w14:textId="77777777" w:rsidR="00484BB8" w:rsidRPr="00484BB8" w:rsidRDefault="00484BB8" w:rsidP="00B83FF2">
      <w:pPr>
        <w:rPr>
          <w:rFonts w:cstheme="minorHAnsi"/>
        </w:rPr>
      </w:pPr>
      <w:r w:rsidRPr="00484BB8">
        <w:rPr>
          <w:rFonts w:cstheme="minorHAnsi"/>
        </w:rPr>
        <w:t>Подойдет для направлений:</w:t>
      </w:r>
    </w:p>
    <w:p w14:paraId="4F1AD2A6" w14:textId="77777777" w:rsidR="002A16F9" w:rsidRPr="00484BB8" w:rsidRDefault="00985848" w:rsidP="00B83FF2">
      <w:pPr>
        <w:rPr>
          <w:rFonts w:cstheme="minorHAnsi"/>
        </w:rPr>
      </w:pPr>
      <w:r w:rsidRPr="00484BB8">
        <w:rPr>
          <w:rFonts w:cstheme="minorHAnsi"/>
        </w:rPr>
        <w:t xml:space="preserve">Институт биологии и биомедицины </w:t>
      </w:r>
    </w:p>
    <w:p w14:paraId="530FF934" w14:textId="77777777" w:rsidR="00985848" w:rsidRPr="00484BB8" w:rsidRDefault="00985848" w:rsidP="00B83FF2">
      <w:pPr>
        <w:rPr>
          <w:rFonts w:cstheme="minorHAnsi"/>
        </w:rPr>
      </w:pPr>
      <w:r w:rsidRPr="00484BB8">
        <w:rPr>
          <w:rFonts w:cstheme="minorHAnsi"/>
        </w:rPr>
        <w:t>Химический</w:t>
      </w:r>
    </w:p>
    <w:p w14:paraId="26D823FF" w14:textId="77777777" w:rsidR="00985848" w:rsidRPr="00484BB8" w:rsidRDefault="00985848" w:rsidP="00B83FF2">
      <w:pPr>
        <w:rPr>
          <w:rFonts w:cstheme="minorHAnsi"/>
        </w:rPr>
      </w:pPr>
      <w:r w:rsidRPr="00484BB8">
        <w:rPr>
          <w:rFonts w:cstheme="minorHAnsi"/>
        </w:rPr>
        <w:t>Международных отношений и мировой истории</w:t>
      </w:r>
    </w:p>
    <w:p w14:paraId="4CE9BAE3" w14:textId="77777777" w:rsidR="00985848" w:rsidRPr="00484BB8" w:rsidRDefault="00985848">
      <w:pPr>
        <w:rPr>
          <w:rFonts w:cstheme="minorHAnsi"/>
        </w:rPr>
      </w:pPr>
      <w:r w:rsidRPr="00484BB8">
        <w:rPr>
          <w:rFonts w:cstheme="minorHAnsi"/>
        </w:rPr>
        <w:t xml:space="preserve">Юридический </w:t>
      </w:r>
    </w:p>
    <w:p w14:paraId="3DB37AB8" w14:textId="77777777" w:rsidR="00985848" w:rsidRPr="00484BB8" w:rsidRDefault="00985848">
      <w:pPr>
        <w:rPr>
          <w:rFonts w:cstheme="minorHAnsi"/>
        </w:rPr>
      </w:pPr>
      <w:r w:rsidRPr="00484BB8">
        <w:rPr>
          <w:rFonts w:cstheme="minorHAnsi"/>
        </w:rPr>
        <w:t>Институт филологии и журналистики</w:t>
      </w:r>
    </w:p>
    <w:p w14:paraId="2977C008" w14:textId="77777777" w:rsidR="00B83FF2" w:rsidRPr="00484BB8" w:rsidRDefault="00985848">
      <w:pPr>
        <w:rPr>
          <w:rFonts w:cstheme="minorHAnsi"/>
        </w:rPr>
      </w:pPr>
      <w:r w:rsidRPr="00484BB8">
        <w:rPr>
          <w:rFonts w:cstheme="minorHAnsi"/>
        </w:rPr>
        <w:t>Институт экономики и предпринимательства</w:t>
      </w:r>
    </w:p>
    <w:p w14:paraId="720ECEEA" w14:textId="77777777" w:rsidR="00985848" w:rsidRPr="00484BB8" w:rsidRDefault="00985848">
      <w:pPr>
        <w:rPr>
          <w:rFonts w:cstheme="minorHAnsi"/>
        </w:rPr>
      </w:pPr>
      <w:r w:rsidRPr="00484BB8">
        <w:rPr>
          <w:rFonts w:cstheme="minorHAnsi"/>
        </w:rPr>
        <w:t>Социальных наук</w:t>
      </w:r>
    </w:p>
    <w:p w14:paraId="3D24E94F" w14:textId="77777777" w:rsidR="00985848" w:rsidRPr="00484BB8" w:rsidRDefault="00985848">
      <w:pPr>
        <w:rPr>
          <w:rFonts w:cstheme="minorHAnsi"/>
        </w:rPr>
      </w:pPr>
      <w:r w:rsidRPr="00484BB8">
        <w:rPr>
          <w:rFonts w:cstheme="minorHAnsi"/>
        </w:rPr>
        <w:t>Физической культуры и спорта</w:t>
      </w:r>
    </w:p>
    <w:p w14:paraId="4C1750BE" w14:textId="77777777" w:rsidR="00484BB8" w:rsidRPr="00484BB8" w:rsidRDefault="00484BB8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Мы ждем, что ты:</w:t>
      </w:r>
    </w:p>
    <w:p w14:paraId="35816915" w14:textId="77777777" w:rsidR="00484BB8" w:rsidRPr="00484BB8" w:rsidRDefault="00484BB8" w:rsidP="00484BB8">
      <w:pPr>
        <w:numPr>
          <w:ilvl w:val="0"/>
          <w:numId w:val="2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мыслишь позитивно, любишь людей и умеешь им сопереживать;</w:t>
      </w:r>
    </w:p>
    <w:p w14:paraId="40A91F39" w14:textId="77777777" w:rsidR="00484BB8" w:rsidRPr="00484BB8" w:rsidRDefault="00484BB8" w:rsidP="00484BB8">
      <w:pPr>
        <w:numPr>
          <w:ilvl w:val="0"/>
          <w:numId w:val="2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знаешь русский на пять, умеешь писать на живом, человеческом языке, оставаясь при этом в рамках этических норм;</w:t>
      </w:r>
    </w:p>
    <w:p w14:paraId="331FAA52" w14:textId="77777777" w:rsidR="00484BB8" w:rsidRPr="00484BB8" w:rsidRDefault="00484BB8" w:rsidP="00484BB8">
      <w:pPr>
        <w:numPr>
          <w:ilvl w:val="0"/>
          <w:numId w:val="2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активный, коммуникабельный и ответственный;</w:t>
      </w:r>
    </w:p>
    <w:p w14:paraId="60D5D2BF" w14:textId="77777777" w:rsidR="00484BB8" w:rsidRDefault="00484BB8" w:rsidP="00484BB8">
      <w:pPr>
        <w:numPr>
          <w:ilvl w:val="0"/>
          <w:numId w:val="2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открыт новым знаниям.</w:t>
      </w:r>
    </w:p>
    <w:p w14:paraId="0602C3C1" w14:textId="77777777" w:rsidR="00484BB8" w:rsidRDefault="00484BB8" w:rsidP="00484BB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14:paraId="331C78D7" w14:textId="77777777" w:rsidR="00484BB8" w:rsidRPr="00484BB8" w:rsidRDefault="00484BB8" w:rsidP="00484BB8">
      <w:pPr>
        <w:shd w:val="clear" w:color="auto" w:fill="FFFFFF"/>
        <w:spacing w:after="0" w:line="270" w:lineRule="atLeast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b/>
          <w:bCs/>
          <w:color w:val="000000"/>
          <w:bdr w:val="none" w:sz="0" w:space="0" w:color="auto" w:frame="1"/>
          <w:lang w:eastAsia="ru-RU"/>
        </w:rPr>
        <w:t>Необязательно, но здорово, если ты:</w:t>
      </w:r>
    </w:p>
    <w:p w14:paraId="66548CA5" w14:textId="77777777" w:rsidR="00484BB8" w:rsidRPr="00484BB8" w:rsidRDefault="00484BB8" w:rsidP="00484BB8">
      <w:pPr>
        <w:numPr>
          <w:ilvl w:val="0"/>
          <w:numId w:val="2"/>
        </w:numPr>
        <w:spacing w:after="0" w:line="300" w:lineRule="atLeast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ранее работал в сфере клиентского сервиса или техподдержке;</w:t>
      </w:r>
    </w:p>
    <w:p w14:paraId="54A48D27" w14:textId="77777777" w:rsidR="00484BB8" w:rsidRPr="00484BB8" w:rsidRDefault="00484BB8" w:rsidP="00484BB8">
      <w:pPr>
        <w:numPr>
          <w:ilvl w:val="0"/>
          <w:numId w:val="2"/>
        </w:numPr>
        <w:spacing w:after="0" w:line="300" w:lineRule="atLeast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знаешь английский язык на уровне В2 (Upper-Intermediate) или выше.</w:t>
      </w:r>
    </w:p>
    <w:p w14:paraId="47C7EAA2" w14:textId="77777777" w:rsidR="00484BB8" w:rsidRPr="00484BB8" w:rsidRDefault="00484BB8" w:rsidP="00484BB8">
      <w:p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</w:p>
    <w:p w14:paraId="5B811E0B" w14:textId="77777777" w:rsidR="00484BB8" w:rsidRPr="00484BB8" w:rsidRDefault="00484BB8">
      <w:pPr>
        <w:rPr>
          <w:rFonts w:cstheme="minorHAnsi"/>
        </w:rPr>
      </w:pPr>
    </w:p>
    <w:p w14:paraId="036A79FF" w14:textId="77777777" w:rsidR="002A16F9" w:rsidRPr="00484BB8" w:rsidRDefault="00484BB8">
      <w:pPr>
        <w:rPr>
          <w:rFonts w:cstheme="minorHAnsi"/>
        </w:rPr>
      </w:pPr>
      <w:r w:rsidRPr="00484BB8">
        <w:rPr>
          <w:rFonts w:cstheme="minorHAnsi"/>
          <w:b/>
        </w:rPr>
        <w:t>Мы предлагаем</w:t>
      </w:r>
      <w:r w:rsidR="002A16F9" w:rsidRPr="00484BB8">
        <w:rPr>
          <w:rFonts w:cstheme="minorHAnsi"/>
        </w:rPr>
        <w:t xml:space="preserve">: </w:t>
      </w:r>
    </w:p>
    <w:p w14:paraId="26D6D1A1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«белую» заработную плату от 32000 руб. на руки, прозрачную систему бонусов;</w:t>
      </w:r>
    </w:p>
    <w:p w14:paraId="1A34C47D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ДМС со стоматологией, компенсацию занятий спортом;</w:t>
      </w:r>
    </w:p>
    <w:p w14:paraId="7562AF52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удобный график работы: утренние (08:00–15:00), вечерние (15:00–22:00) и ночные смены (22:00–08:00); график можно частично подстраивать под себя;</w:t>
      </w:r>
    </w:p>
    <w:p w14:paraId="65ECDAAB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гибкую рабочую неделю около 40 часов, в графике должны присутствовать все три вида смен (в примерно равном соотношении), ночных не меньше 20% от общего количества;</w:t>
      </w:r>
    </w:p>
    <w:p w14:paraId="4A8DB1F4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возможность работать в офисе или полностью удаленно на технике, выданной компанией;</w:t>
      </w:r>
    </w:p>
    <w:p w14:paraId="38F0C3B2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рассматриваем в том числе кандидатов из других городов;</w:t>
      </w:r>
    </w:p>
    <w:p w14:paraId="07904647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профессиональное развитие: внутренняя база семинаров и тренингов, а также скидки на обучение в GeekBrains и Skillbox;</w:t>
      </w:r>
    </w:p>
    <w:p w14:paraId="44E4D7A0" w14:textId="77777777" w:rsidR="00484BB8" w:rsidRPr="00484BB8" w:rsidRDefault="00484BB8" w:rsidP="00484BB8">
      <w:pPr>
        <w:numPr>
          <w:ilvl w:val="0"/>
          <w:numId w:val="3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484BB8">
        <w:rPr>
          <w:rFonts w:eastAsia="Times New Roman" w:cstheme="minorHAnsi"/>
          <w:color w:val="464646"/>
          <w:lang w:eastAsia="ru-RU"/>
        </w:rPr>
        <w:t>дружный коллектив, благоприятная рабочая обстановка, отзывчивое отношение.</w:t>
      </w:r>
    </w:p>
    <w:p w14:paraId="1A30FA0E" w14:textId="77777777" w:rsidR="00484BB8" w:rsidRPr="00484BB8" w:rsidRDefault="00484BB8">
      <w:pPr>
        <w:rPr>
          <w:rFonts w:cstheme="minorHAnsi"/>
          <w:b/>
        </w:rPr>
      </w:pPr>
    </w:p>
    <w:p w14:paraId="63F5B843" w14:textId="77777777" w:rsidR="00B83FF2" w:rsidRPr="00484BB8" w:rsidRDefault="00505454">
      <w:pPr>
        <w:rPr>
          <w:rFonts w:cstheme="minorHAnsi"/>
          <w:b/>
        </w:rPr>
      </w:pPr>
      <w:r w:rsidRPr="00484BB8">
        <w:rPr>
          <w:rFonts w:cstheme="minorHAnsi"/>
          <w:b/>
        </w:rPr>
        <w:t>Обязанности</w:t>
      </w:r>
      <w:r w:rsidR="00B83FF2" w:rsidRPr="00484BB8">
        <w:rPr>
          <w:rFonts w:cstheme="minorHAnsi"/>
          <w:b/>
        </w:rPr>
        <w:t>:</w:t>
      </w:r>
    </w:p>
    <w:p w14:paraId="64AABFA0" w14:textId="77777777" w:rsidR="00C77C9A" w:rsidRPr="00C77C9A" w:rsidRDefault="00C77C9A" w:rsidP="00C77C9A">
      <w:pPr>
        <w:numPr>
          <w:ilvl w:val="0"/>
          <w:numId w:val="1"/>
        </w:numPr>
        <w:spacing w:after="0" w:line="300" w:lineRule="atLeast"/>
        <w:ind w:left="195"/>
        <w:textAlignment w:val="baseline"/>
        <w:rPr>
          <w:rFonts w:eastAsia="Times New Roman" w:cstheme="minorHAnsi"/>
          <w:color w:val="464646"/>
          <w:lang w:eastAsia="ru-RU"/>
        </w:rPr>
      </w:pPr>
      <w:r w:rsidRPr="00C77C9A">
        <w:rPr>
          <w:rFonts w:eastAsia="Times New Roman" w:cstheme="minorHAnsi"/>
          <w:color w:val="464646"/>
          <w:lang w:eastAsia="ru-RU"/>
        </w:rPr>
        <w:lastRenderedPageBreak/>
        <w:t>помогать пользователям социальной сети Одноклассники, отвечая на их вопросы в онлайн-чате или по электронной почте.</w:t>
      </w:r>
    </w:p>
    <w:p w14:paraId="05863C70" w14:textId="77777777" w:rsidR="00C77C9A" w:rsidRPr="00484BB8" w:rsidRDefault="00C77C9A">
      <w:pPr>
        <w:rPr>
          <w:rFonts w:cstheme="minorHAnsi"/>
          <w:b/>
        </w:rPr>
      </w:pPr>
    </w:p>
    <w:p w14:paraId="09C949F7" w14:textId="77777777" w:rsidR="002A16F9" w:rsidRPr="00484BB8" w:rsidRDefault="00505454">
      <w:pPr>
        <w:rPr>
          <w:rFonts w:cstheme="minorHAnsi"/>
          <w:b/>
        </w:rPr>
      </w:pPr>
      <w:r w:rsidRPr="00484BB8">
        <w:rPr>
          <w:rFonts w:cstheme="minorHAnsi"/>
          <w:b/>
        </w:rPr>
        <w:t xml:space="preserve">Контактное лицо: </w:t>
      </w:r>
    </w:p>
    <w:p w14:paraId="0A2741D4" w14:textId="77777777" w:rsidR="00505454" w:rsidRPr="00484BB8" w:rsidRDefault="00505454">
      <w:pPr>
        <w:rPr>
          <w:rFonts w:cstheme="minorHAnsi"/>
        </w:rPr>
      </w:pPr>
      <w:r w:rsidRPr="00484BB8">
        <w:rPr>
          <w:rFonts w:cstheme="minorHAnsi"/>
        </w:rPr>
        <w:t>ФИО</w:t>
      </w:r>
      <w:r w:rsidR="00484BB8" w:rsidRPr="00484BB8">
        <w:rPr>
          <w:rFonts w:cstheme="minorHAnsi"/>
        </w:rPr>
        <w:t xml:space="preserve"> </w:t>
      </w:r>
      <w:r w:rsidR="00484BB8" w:rsidRPr="00484BB8">
        <w:rPr>
          <w:rFonts w:cstheme="minorHAnsi"/>
          <w:b/>
          <w:shd w:val="clear" w:color="auto" w:fill="FFFFFF"/>
          <w:lang w:val="en-US"/>
        </w:rPr>
        <w:t>HR</w:t>
      </w:r>
      <w:r w:rsidR="00484BB8" w:rsidRPr="00484BB8">
        <w:rPr>
          <w:rFonts w:cstheme="minorHAnsi"/>
          <w:b/>
          <w:shd w:val="clear" w:color="auto" w:fill="FFFFFF"/>
        </w:rPr>
        <w:t xml:space="preserve">-менеджер </w:t>
      </w:r>
      <w:r w:rsidR="00484BB8" w:rsidRPr="00484BB8">
        <w:rPr>
          <w:rFonts w:cstheme="minorHAnsi"/>
        </w:rPr>
        <w:t>Орлова Галина</w:t>
      </w:r>
    </w:p>
    <w:p w14:paraId="1F15253B" w14:textId="77777777" w:rsidR="00484BB8" w:rsidRPr="00484BB8" w:rsidRDefault="00505454" w:rsidP="00484BB8">
      <w:pPr>
        <w:rPr>
          <w:rFonts w:cstheme="minorHAnsi"/>
          <w:b/>
          <w:color w:val="000000"/>
          <w:shd w:val="clear" w:color="auto" w:fill="FFFFFF"/>
        </w:rPr>
      </w:pPr>
      <w:r w:rsidRPr="00484BB8">
        <w:rPr>
          <w:rFonts w:cstheme="minorHAnsi"/>
        </w:rPr>
        <w:t>Номер телефона</w:t>
      </w:r>
      <w:r w:rsidR="00484BB8" w:rsidRPr="00484BB8">
        <w:rPr>
          <w:rFonts w:cstheme="minorHAnsi"/>
        </w:rPr>
        <w:t xml:space="preserve"> </w:t>
      </w:r>
      <w:r w:rsidR="00484BB8" w:rsidRPr="00484BB8">
        <w:rPr>
          <w:rFonts w:cstheme="minorHAnsi"/>
          <w:b/>
          <w:color w:val="000000"/>
          <w:shd w:val="clear" w:color="auto" w:fill="FFFFFF"/>
        </w:rPr>
        <w:t>+7</w:t>
      </w:r>
      <w:r w:rsidR="00484BB8" w:rsidRPr="00484BB8">
        <w:rPr>
          <w:rFonts w:cstheme="minorHAnsi"/>
          <w:b/>
          <w:color w:val="000000"/>
          <w:shd w:val="clear" w:color="auto" w:fill="FFFFFF"/>
          <w:lang w:val="en-US"/>
        </w:rPr>
        <w:t> </w:t>
      </w:r>
      <w:r w:rsidR="00484BB8" w:rsidRPr="00484BB8">
        <w:rPr>
          <w:rFonts w:cstheme="minorHAnsi"/>
          <w:b/>
          <w:color w:val="000000"/>
          <w:shd w:val="clear" w:color="auto" w:fill="FFFFFF"/>
        </w:rPr>
        <w:t>910</w:t>
      </w:r>
      <w:r w:rsidR="00484BB8" w:rsidRPr="00484BB8">
        <w:rPr>
          <w:rFonts w:cstheme="minorHAnsi"/>
          <w:b/>
          <w:color w:val="000000"/>
          <w:shd w:val="clear" w:color="auto" w:fill="FFFFFF"/>
          <w:lang w:val="en-US"/>
        </w:rPr>
        <w:t> </w:t>
      </w:r>
      <w:r w:rsidR="00484BB8" w:rsidRPr="00484BB8">
        <w:rPr>
          <w:rFonts w:cstheme="minorHAnsi"/>
          <w:b/>
          <w:color w:val="000000"/>
          <w:shd w:val="clear" w:color="auto" w:fill="FFFFFF"/>
        </w:rPr>
        <w:t>123 73 79</w:t>
      </w:r>
      <w:r w:rsidR="00484BB8" w:rsidRPr="00484BB8">
        <w:rPr>
          <w:rFonts w:cstheme="minorHAnsi"/>
          <w:b/>
          <w:color w:val="000000"/>
          <w:shd w:val="clear" w:color="auto" w:fill="FFFFFF"/>
          <w:lang w:val="en-US"/>
        </w:rPr>
        <w:t> </w:t>
      </w:r>
    </w:p>
    <w:p w14:paraId="0941F94A" w14:textId="77777777" w:rsidR="00505454" w:rsidRPr="00484BB8" w:rsidRDefault="00505454">
      <w:pPr>
        <w:rPr>
          <w:rFonts w:cstheme="minorHAnsi"/>
        </w:rPr>
      </w:pPr>
      <w:r w:rsidRPr="00484BB8">
        <w:rPr>
          <w:rFonts w:cstheme="minorHAnsi"/>
        </w:rPr>
        <w:t>Электронная почта</w:t>
      </w:r>
      <w:r w:rsidR="00484BB8" w:rsidRPr="00484BB8">
        <w:rPr>
          <w:rFonts w:cstheme="minorHAnsi"/>
        </w:rPr>
        <w:t xml:space="preserve"> </w:t>
      </w:r>
      <w:r w:rsidR="00484BB8" w:rsidRPr="00484BB8">
        <w:rPr>
          <w:rFonts w:cstheme="minorHAnsi"/>
          <w:b/>
        </w:rPr>
        <w:t xml:space="preserve"> </w:t>
      </w:r>
      <w:hyperlink r:id="rId5" w:history="1">
        <w:r w:rsidR="00484BB8" w:rsidRPr="00484BB8">
          <w:rPr>
            <w:rStyle w:val="a6"/>
            <w:rFonts w:cstheme="minorHAnsi"/>
            <w:b/>
            <w:shd w:val="clear" w:color="auto" w:fill="FFFFFF"/>
            <w:lang w:val="en-US"/>
          </w:rPr>
          <w:t>parkhomenko</w:t>
        </w:r>
        <w:r w:rsidR="00484BB8" w:rsidRPr="00484BB8">
          <w:rPr>
            <w:rStyle w:val="a6"/>
            <w:rFonts w:cstheme="minorHAnsi"/>
            <w:b/>
            <w:shd w:val="clear" w:color="auto" w:fill="FFFFFF"/>
          </w:rPr>
          <w:t>@</w:t>
        </w:r>
        <w:r w:rsidR="00484BB8" w:rsidRPr="00484BB8">
          <w:rPr>
            <w:rStyle w:val="a6"/>
            <w:rFonts w:cstheme="minorHAnsi"/>
            <w:b/>
            <w:shd w:val="clear" w:color="auto" w:fill="FFFFFF"/>
            <w:lang w:val="en-US"/>
          </w:rPr>
          <w:t>vk</w:t>
        </w:r>
        <w:r w:rsidR="00484BB8" w:rsidRPr="00484BB8">
          <w:rPr>
            <w:rStyle w:val="a6"/>
            <w:rFonts w:cstheme="minorHAnsi"/>
            <w:b/>
            <w:shd w:val="clear" w:color="auto" w:fill="FFFFFF"/>
          </w:rPr>
          <w:t>.</w:t>
        </w:r>
        <w:r w:rsidR="00484BB8" w:rsidRPr="00484BB8">
          <w:rPr>
            <w:rStyle w:val="a6"/>
            <w:rFonts w:cstheme="minorHAnsi"/>
            <w:b/>
            <w:shd w:val="clear" w:color="auto" w:fill="FFFFFF"/>
            <w:lang w:val="en-US"/>
          </w:rPr>
          <w:t>team</w:t>
        </w:r>
      </w:hyperlink>
    </w:p>
    <w:p w14:paraId="43054FD8" w14:textId="77777777" w:rsidR="00505454" w:rsidRPr="00484BB8" w:rsidRDefault="00505454">
      <w:pPr>
        <w:rPr>
          <w:rFonts w:cstheme="minorHAnsi"/>
        </w:rPr>
      </w:pPr>
    </w:p>
    <w:p w14:paraId="3DD4E1A4" w14:textId="77777777" w:rsidR="00505454" w:rsidRPr="00484BB8" w:rsidRDefault="00505454">
      <w:pPr>
        <w:rPr>
          <w:rFonts w:cstheme="minorHAnsi"/>
        </w:rPr>
      </w:pPr>
    </w:p>
    <w:p w14:paraId="2AE1380E" w14:textId="77777777" w:rsidR="002A16F9" w:rsidRPr="00484BB8" w:rsidRDefault="002A16F9" w:rsidP="002A16F9">
      <w:pPr>
        <w:rPr>
          <w:rFonts w:cstheme="minorHAnsi"/>
          <w:b/>
        </w:rPr>
      </w:pPr>
      <w:r w:rsidRPr="00484BB8">
        <w:rPr>
          <w:rFonts w:cstheme="minorHAnsi"/>
          <w:b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:rsidRPr="00484BB8" w14:paraId="7B721A35" w14:textId="77777777" w:rsidTr="006B50C6">
        <w:tc>
          <w:tcPr>
            <w:tcW w:w="3115" w:type="dxa"/>
          </w:tcPr>
          <w:p w14:paraId="1D304502" w14:textId="77777777" w:rsidR="002A16F9" w:rsidRPr="00484BB8" w:rsidRDefault="002A16F9" w:rsidP="006B50C6">
            <w:pPr>
              <w:jc w:val="center"/>
              <w:rPr>
                <w:rFonts w:cstheme="minorHAnsi"/>
                <w:i/>
              </w:rPr>
            </w:pPr>
            <w:r w:rsidRPr="00484BB8">
              <w:rPr>
                <w:rFonts w:cstheme="min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FD421FC" w14:textId="77777777" w:rsidR="002A16F9" w:rsidRPr="00484BB8" w:rsidRDefault="002A16F9" w:rsidP="006B50C6">
            <w:pPr>
              <w:jc w:val="center"/>
              <w:rPr>
                <w:rFonts w:cstheme="minorHAnsi"/>
                <w:i/>
              </w:rPr>
            </w:pPr>
            <w:r w:rsidRPr="00484BB8">
              <w:rPr>
                <w:rFonts w:cstheme="minorHAnsi"/>
                <w:i/>
              </w:rPr>
              <w:t>ДА</w:t>
            </w:r>
          </w:p>
        </w:tc>
        <w:tc>
          <w:tcPr>
            <w:tcW w:w="3115" w:type="dxa"/>
          </w:tcPr>
          <w:p w14:paraId="6828AC97" w14:textId="77777777" w:rsidR="002A16F9" w:rsidRPr="00484BB8" w:rsidRDefault="002A16F9" w:rsidP="006B50C6">
            <w:pPr>
              <w:jc w:val="center"/>
              <w:rPr>
                <w:rFonts w:cstheme="minorHAnsi"/>
                <w:i/>
              </w:rPr>
            </w:pPr>
            <w:r w:rsidRPr="00484BB8">
              <w:rPr>
                <w:rFonts w:cstheme="minorHAnsi"/>
                <w:i/>
              </w:rPr>
              <w:t>НЕТ</w:t>
            </w:r>
          </w:p>
        </w:tc>
      </w:tr>
      <w:tr w:rsidR="002A16F9" w:rsidRPr="00484BB8" w14:paraId="67AF18EC" w14:textId="77777777" w:rsidTr="006B50C6">
        <w:tc>
          <w:tcPr>
            <w:tcW w:w="3115" w:type="dxa"/>
          </w:tcPr>
          <w:p w14:paraId="63645F09" w14:textId="77777777" w:rsidR="002A16F9" w:rsidRPr="00484BB8" w:rsidRDefault="00505454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Иностранный выпускник</w:t>
            </w:r>
          </w:p>
        </w:tc>
        <w:tc>
          <w:tcPr>
            <w:tcW w:w="3115" w:type="dxa"/>
          </w:tcPr>
          <w:p w14:paraId="1C9EB8CF" w14:textId="77777777" w:rsidR="002A16F9" w:rsidRPr="00484BB8" w:rsidRDefault="002A16F9" w:rsidP="006B50C6">
            <w:pPr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14:paraId="10249D31" w14:textId="77777777" w:rsidR="002A16F9" w:rsidRPr="00484BB8" w:rsidRDefault="00484BB8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Н</w:t>
            </w:r>
            <w:r w:rsidR="00985848" w:rsidRPr="00484BB8">
              <w:rPr>
                <w:rFonts w:cstheme="minorHAnsi"/>
              </w:rPr>
              <w:t>ет</w:t>
            </w:r>
          </w:p>
        </w:tc>
      </w:tr>
      <w:tr w:rsidR="002A16F9" w:rsidRPr="00484BB8" w14:paraId="26C0968B" w14:textId="77777777" w:rsidTr="006B50C6">
        <w:tc>
          <w:tcPr>
            <w:tcW w:w="3115" w:type="dxa"/>
          </w:tcPr>
          <w:p w14:paraId="435BF172" w14:textId="77777777" w:rsidR="002A16F9" w:rsidRPr="00484BB8" w:rsidRDefault="00505454" w:rsidP="00505454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Выпускник с ОВЗ</w:t>
            </w:r>
          </w:p>
        </w:tc>
        <w:tc>
          <w:tcPr>
            <w:tcW w:w="3115" w:type="dxa"/>
          </w:tcPr>
          <w:p w14:paraId="394A88D7" w14:textId="77777777" w:rsidR="002A16F9" w:rsidRPr="00484BB8" w:rsidRDefault="00985848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Да</w:t>
            </w:r>
          </w:p>
        </w:tc>
        <w:tc>
          <w:tcPr>
            <w:tcW w:w="3115" w:type="dxa"/>
          </w:tcPr>
          <w:p w14:paraId="7B70858E" w14:textId="77777777" w:rsidR="002A16F9" w:rsidRPr="00484BB8" w:rsidRDefault="002A16F9" w:rsidP="006B50C6">
            <w:pPr>
              <w:jc w:val="center"/>
              <w:rPr>
                <w:rFonts w:cstheme="minorHAnsi"/>
              </w:rPr>
            </w:pPr>
          </w:p>
        </w:tc>
      </w:tr>
      <w:tr w:rsidR="002A16F9" w:rsidRPr="00484BB8" w14:paraId="6BBD64D1" w14:textId="77777777" w:rsidTr="006B50C6">
        <w:tc>
          <w:tcPr>
            <w:tcW w:w="3115" w:type="dxa"/>
          </w:tcPr>
          <w:p w14:paraId="455C1302" w14:textId="77777777" w:rsidR="002A16F9" w:rsidRPr="00484BB8" w:rsidRDefault="00505454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78521CA0" w14:textId="77777777" w:rsidR="002A16F9" w:rsidRPr="00484BB8" w:rsidRDefault="00985848" w:rsidP="006B50C6">
            <w:pPr>
              <w:jc w:val="center"/>
              <w:rPr>
                <w:rFonts w:cstheme="minorHAnsi"/>
              </w:rPr>
            </w:pPr>
            <w:r w:rsidRPr="00484BB8">
              <w:rPr>
                <w:rFonts w:cstheme="minorHAnsi"/>
              </w:rPr>
              <w:t>Да</w:t>
            </w:r>
          </w:p>
        </w:tc>
        <w:tc>
          <w:tcPr>
            <w:tcW w:w="3115" w:type="dxa"/>
          </w:tcPr>
          <w:p w14:paraId="01210B5B" w14:textId="77777777" w:rsidR="002A16F9" w:rsidRPr="00484BB8" w:rsidRDefault="002A16F9" w:rsidP="006B50C6">
            <w:pPr>
              <w:jc w:val="center"/>
              <w:rPr>
                <w:rFonts w:cstheme="minorHAnsi"/>
              </w:rPr>
            </w:pPr>
          </w:p>
        </w:tc>
      </w:tr>
    </w:tbl>
    <w:p w14:paraId="5BD1A00F" w14:textId="77777777" w:rsidR="002A16F9" w:rsidRPr="00484BB8" w:rsidRDefault="002A16F9">
      <w:pPr>
        <w:rPr>
          <w:rFonts w:cstheme="minorHAnsi"/>
        </w:rPr>
      </w:pPr>
    </w:p>
    <w:p w14:paraId="13F647AD" w14:textId="77777777" w:rsidR="00505454" w:rsidRPr="00484BB8" w:rsidRDefault="00505454">
      <w:pPr>
        <w:rPr>
          <w:rFonts w:cstheme="minorHAnsi"/>
        </w:rPr>
      </w:pPr>
    </w:p>
    <w:sectPr w:rsidR="00505454" w:rsidRPr="0048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7EB"/>
    <w:multiLevelType w:val="multilevel"/>
    <w:tmpl w:val="C364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237D6"/>
    <w:multiLevelType w:val="hybridMultilevel"/>
    <w:tmpl w:val="055CE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48F"/>
    <w:multiLevelType w:val="multilevel"/>
    <w:tmpl w:val="3D0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522B1"/>
    <w:multiLevelType w:val="multilevel"/>
    <w:tmpl w:val="1676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47101"/>
    <w:multiLevelType w:val="multilevel"/>
    <w:tmpl w:val="1A4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86095">
    <w:abstractNumId w:val="4"/>
  </w:num>
  <w:num w:numId="2" w16cid:durableId="263002439">
    <w:abstractNumId w:val="0"/>
  </w:num>
  <w:num w:numId="3" w16cid:durableId="1141731502">
    <w:abstractNumId w:val="3"/>
  </w:num>
  <w:num w:numId="4" w16cid:durableId="496576532">
    <w:abstractNumId w:val="2"/>
  </w:num>
  <w:num w:numId="5" w16cid:durableId="95270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0F"/>
    <w:rsid w:val="000E1B4D"/>
    <w:rsid w:val="00141BFD"/>
    <w:rsid w:val="002A16F9"/>
    <w:rsid w:val="00484BB8"/>
    <w:rsid w:val="00505454"/>
    <w:rsid w:val="00985848"/>
    <w:rsid w:val="0099780F"/>
    <w:rsid w:val="00A55EAF"/>
    <w:rsid w:val="00B83FF2"/>
    <w:rsid w:val="00C77C9A"/>
    <w:rsid w:val="00D613B5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94FC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4BB8"/>
    <w:rPr>
      <w:b/>
      <w:bCs/>
    </w:rPr>
  </w:style>
  <w:style w:type="character" w:styleId="a6">
    <w:name w:val="Hyperlink"/>
    <w:basedOn w:val="a0"/>
    <w:uiPriority w:val="99"/>
    <w:unhideWhenUsed/>
    <w:rsid w:val="00484BB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homenko@vk.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5</cp:revision>
  <dcterms:created xsi:type="dcterms:W3CDTF">2022-06-28T10:40:00Z</dcterms:created>
  <dcterms:modified xsi:type="dcterms:W3CDTF">2022-07-16T10:52:00Z</dcterms:modified>
</cp:coreProperties>
</file>