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2542"/>
        <w:gridCol w:w="3150"/>
      </w:tblGrid>
      <w:tr w:rsidR="00D409B0" w:rsidRPr="001A7FD8" w14:paraId="7E21CA50" w14:textId="77777777" w:rsidTr="007F5B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DCC93" w14:textId="77777777" w:rsidR="00D409B0" w:rsidRPr="00197E31" w:rsidRDefault="00D409B0" w:rsidP="007F5B88">
            <w:pPr>
              <w:spacing w:after="0" w:line="360" w:lineRule="atLeast"/>
              <w:textAlignment w:val="top"/>
              <w:rPr>
                <w:b/>
              </w:rPr>
            </w:pPr>
            <w:r w:rsidRPr="00197E31">
              <w:rPr>
                <w:b/>
              </w:rPr>
              <w:t>Уровень зарплаты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AADF7EC" w14:textId="77777777" w:rsidR="00D409B0" w:rsidRPr="00197E31" w:rsidRDefault="00D409B0" w:rsidP="007F5B88">
            <w:pPr>
              <w:spacing w:after="0" w:line="360" w:lineRule="atLeast"/>
              <w:textAlignment w:val="top"/>
              <w:rPr>
                <w:b/>
              </w:rPr>
            </w:pPr>
            <w:r w:rsidRPr="00197E31">
              <w:rPr>
                <w:b/>
              </w:rPr>
              <w:t>Город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F0CEE61" w14:textId="77777777" w:rsidR="00D409B0" w:rsidRPr="00197E31" w:rsidRDefault="00D409B0" w:rsidP="007F5B88">
            <w:pPr>
              <w:spacing w:after="0" w:line="360" w:lineRule="atLeast"/>
              <w:jc w:val="center"/>
              <w:textAlignment w:val="top"/>
              <w:rPr>
                <w:b/>
              </w:rPr>
            </w:pPr>
            <w:r w:rsidRPr="00197E31">
              <w:rPr>
                <w:b/>
              </w:rPr>
              <w:t>Требуемый опыт работы</w:t>
            </w:r>
          </w:p>
        </w:tc>
      </w:tr>
      <w:tr w:rsidR="00D409B0" w:rsidRPr="001A7FD8" w14:paraId="19512219" w14:textId="77777777" w:rsidTr="007F5B88">
        <w:trPr>
          <w:tblCellSpacing w:w="15" w:type="dxa"/>
        </w:trPr>
        <w:tc>
          <w:tcPr>
            <w:tcW w:w="0" w:type="auto"/>
            <w:hideMark/>
          </w:tcPr>
          <w:p w14:paraId="715B5F69" w14:textId="2BDA1721" w:rsidR="00D409B0" w:rsidRPr="00197E31" w:rsidRDefault="00AE6DA6" w:rsidP="00EE2CA4">
            <w:pPr>
              <w:spacing w:after="0" w:line="360" w:lineRule="atLeast"/>
              <w:textAlignment w:val="top"/>
            </w:pPr>
            <w:r>
              <w:t>По результатам собеседования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59684531" w14:textId="77777777" w:rsidR="00D409B0" w:rsidRPr="00197E31" w:rsidRDefault="00D32F89" w:rsidP="0076746A">
            <w:pPr>
              <w:spacing w:after="0" w:line="360" w:lineRule="atLeast"/>
              <w:textAlignment w:val="top"/>
            </w:pPr>
            <w:r w:rsidRPr="00D32F89">
              <w:t xml:space="preserve">г. </w:t>
            </w:r>
            <w:r w:rsidR="0076746A">
              <w:t>Нижний Новгород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103340FF" w14:textId="04FB549F" w:rsidR="00D409B0" w:rsidRPr="00197E31" w:rsidRDefault="00D409B0" w:rsidP="006A2FC5">
            <w:pPr>
              <w:spacing w:after="0" w:line="360" w:lineRule="atLeast"/>
              <w:textAlignment w:val="top"/>
            </w:pPr>
            <w:r w:rsidRPr="00197E31">
              <w:t xml:space="preserve">      </w:t>
            </w:r>
            <w:r w:rsidR="000120CD">
              <w:t xml:space="preserve">        </w:t>
            </w:r>
            <w:r w:rsidRPr="00197E31">
              <w:t xml:space="preserve"> </w:t>
            </w:r>
            <w:proofErr w:type="gramStart"/>
            <w:r w:rsidR="00AD683A">
              <w:t>1-3</w:t>
            </w:r>
            <w:proofErr w:type="gramEnd"/>
            <w:r w:rsidR="00AD683A">
              <w:t xml:space="preserve"> года</w:t>
            </w:r>
          </w:p>
        </w:tc>
      </w:tr>
    </w:tbl>
    <w:p w14:paraId="5895DA0B" w14:textId="77777777" w:rsidR="00D409B0" w:rsidRDefault="00D409B0" w:rsidP="00D409B0"/>
    <w:p w14:paraId="1019335D" w14:textId="77777777" w:rsidR="00AD683A" w:rsidRPr="00AD683A" w:rsidRDefault="00AD683A" w:rsidP="00AD683A">
      <w:pPr>
        <w:rPr>
          <w:b/>
        </w:rPr>
      </w:pPr>
      <w:r w:rsidRPr="00AD683A">
        <w:rPr>
          <w:b/>
        </w:rPr>
        <w:t>Обязанности:</w:t>
      </w:r>
    </w:p>
    <w:p w14:paraId="4B153F9F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Устанавливает на серверы и рабочие станции операционные системы и необходимое для работы программное обеспечение.</w:t>
      </w:r>
    </w:p>
    <w:p w14:paraId="09368F41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Осуществляет конфигурацию программного обеспечения на серверах и рабочих станциях.</w:t>
      </w:r>
    </w:p>
    <w:p w14:paraId="0D2277F3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Поддерживает в работоспособном состоянии программное обеспечение серверов и рабочих станций.</w:t>
      </w:r>
    </w:p>
    <w:p w14:paraId="7E6055C1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 xml:space="preserve">Регистрирует пользователей в домене, на почтовом сервере, на внутреннем портале, в списках рассылки на аппарате </w:t>
      </w:r>
      <w:proofErr w:type="spellStart"/>
      <w:r w:rsidRPr="009B31CD">
        <w:rPr>
          <w:bCs/>
        </w:rPr>
        <w:t>Konica</w:t>
      </w:r>
      <w:proofErr w:type="spellEnd"/>
      <w:r w:rsidRPr="009B31CD">
        <w:rPr>
          <w:bCs/>
        </w:rPr>
        <w:t xml:space="preserve"> </w:t>
      </w:r>
      <w:proofErr w:type="spellStart"/>
      <w:r w:rsidRPr="009B31CD">
        <w:rPr>
          <w:bCs/>
        </w:rPr>
        <w:t>Minolta</w:t>
      </w:r>
      <w:proofErr w:type="spellEnd"/>
      <w:r w:rsidRPr="009B31CD">
        <w:rPr>
          <w:bCs/>
        </w:rPr>
        <w:t>, назначает идентификаторы и пароли.</w:t>
      </w:r>
    </w:p>
    <w:p w14:paraId="50C6BAF5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Осуществляет техническую и программную поддержку пользователей, консультирует пользователей по вопросам работы локальной сети и программ, составляет инструкции по работе с программным обеспечением и доводит их до сведения пользователей.</w:t>
      </w:r>
    </w:p>
    <w:p w14:paraId="72FF2DEE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Устанавливает права доступа и контролирует использование сетевых ресурсов.</w:t>
      </w:r>
    </w:p>
    <w:p w14:paraId="4291F700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Обеспечивает своевременное копирование, архивирование и резервирование данных.</w:t>
      </w:r>
    </w:p>
    <w:p w14:paraId="74BD986F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Принимает меры по восстановлению работоспособности локальной сети при сбоях или выходе из строя сетевого оборудования.</w:t>
      </w:r>
    </w:p>
    <w:p w14:paraId="288DC792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Выявляет ошибки пользователей и программного обеспечения и принимает меры по их исправлению.</w:t>
      </w:r>
    </w:p>
    <w:p w14:paraId="622DFF95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Проводит мониторинг сети, разрабатывает предложения по развитию инфраструктуры сети.</w:t>
      </w:r>
    </w:p>
    <w:p w14:paraId="0513CFF7" w14:textId="77777777" w:rsidR="009B31CD" w:rsidRPr="009B31CD" w:rsidRDefault="009B31CD" w:rsidP="009B31CD">
      <w:pPr>
        <w:pStyle w:val="a3"/>
        <w:numPr>
          <w:ilvl w:val="0"/>
          <w:numId w:val="27"/>
        </w:numPr>
        <w:rPr>
          <w:bCs/>
        </w:rPr>
      </w:pPr>
      <w:r w:rsidRPr="009B31CD">
        <w:rPr>
          <w:bCs/>
        </w:rPr>
        <w:t>Осуществляет антивирусную защиту локальной вычислительной сети, серверов и рабочих станций.</w:t>
      </w:r>
    </w:p>
    <w:p w14:paraId="2CA90672" w14:textId="7F1288B7" w:rsidR="00AD683A" w:rsidRPr="00AD683A" w:rsidRDefault="00AD683A" w:rsidP="009B31CD">
      <w:pPr>
        <w:rPr>
          <w:b/>
        </w:rPr>
      </w:pPr>
      <w:r w:rsidRPr="00AD683A">
        <w:rPr>
          <w:b/>
        </w:rPr>
        <w:t>Требования:</w:t>
      </w:r>
    </w:p>
    <w:p w14:paraId="22962D2E" w14:textId="6D692289" w:rsidR="009B31CD" w:rsidRPr="009B31CD" w:rsidRDefault="007A027E" w:rsidP="009B31CD">
      <w:pPr>
        <w:pStyle w:val="a3"/>
        <w:numPr>
          <w:ilvl w:val="0"/>
          <w:numId w:val="29"/>
        </w:numPr>
        <w:rPr>
          <w:bCs/>
        </w:rPr>
      </w:pPr>
      <w:r>
        <w:rPr>
          <w:bCs/>
        </w:rPr>
        <w:t>П</w:t>
      </w:r>
      <w:r w:rsidR="009B31CD" w:rsidRPr="009B31CD">
        <w:rPr>
          <w:bCs/>
        </w:rPr>
        <w:t>рофессиональное образование.</w:t>
      </w:r>
    </w:p>
    <w:p w14:paraId="764FF8C0" w14:textId="77777777" w:rsidR="009B31CD" w:rsidRPr="009B31CD" w:rsidRDefault="009B31CD" w:rsidP="009B31CD">
      <w:pPr>
        <w:pStyle w:val="a3"/>
        <w:numPr>
          <w:ilvl w:val="0"/>
          <w:numId w:val="29"/>
        </w:numPr>
        <w:rPr>
          <w:bCs/>
        </w:rPr>
      </w:pPr>
      <w:r w:rsidRPr="009B31CD">
        <w:rPr>
          <w:bCs/>
        </w:rPr>
        <w:t>Опыт технической поддержки пользователей, опыт работы с пользовательскими ОС и ПО;</w:t>
      </w:r>
    </w:p>
    <w:p w14:paraId="7506E30B" w14:textId="77777777" w:rsidR="009B31CD" w:rsidRPr="009B31CD" w:rsidRDefault="009B31CD" w:rsidP="009B31CD">
      <w:pPr>
        <w:pStyle w:val="a3"/>
        <w:numPr>
          <w:ilvl w:val="0"/>
          <w:numId w:val="29"/>
        </w:numPr>
        <w:rPr>
          <w:bCs/>
        </w:rPr>
      </w:pPr>
      <w:r w:rsidRPr="009B31CD">
        <w:rPr>
          <w:bCs/>
        </w:rPr>
        <w:t>Знание английского языка на базовом уровне.</w:t>
      </w:r>
    </w:p>
    <w:p w14:paraId="247B558A" w14:textId="77777777" w:rsidR="00AD683A" w:rsidRPr="00AD683A" w:rsidRDefault="00AD683A" w:rsidP="00AD683A">
      <w:pPr>
        <w:rPr>
          <w:b/>
        </w:rPr>
      </w:pPr>
      <w:r w:rsidRPr="00AD683A">
        <w:rPr>
          <w:b/>
        </w:rPr>
        <w:t>Условия:</w:t>
      </w:r>
    </w:p>
    <w:p w14:paraId="2A8D52F2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 xml:space="preserve">Работу в динамично развивающейся компании в </w:t>
      </w:r>
      <w:proofErr w:type="gramStart"/>
      <w:r w:rsidRPr="00AD683A">
        <w:rPr>
          <w:bCs/>
        </w:rPr>
        <w:t>команде профессионалов</w:t>
      </w:r>
      <w:proofErr w:type="gramEnd"/>
      <w:r w:rsidRPr="00AD683A">
        <w:rPr>
          <w:bCs/>
        </w:rPr>
        <w:t>;</w:t>
      </w:r>
    </w:p>
    <w:p w14:paraId="0AB3D027" w14:textId="48A8AE6D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График работы: 5/</w:t>
      </w:r>
      <w:r w:rsidR="0089579E">
        <w:rPr>
          <w:bCs/>
        </w:rPr>
        <w:t>2;</w:t>
      </w:r>
    </w:p>
    <w:p w14:paraId="2F453186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Достойный уровень заработной платы;</w:t>
      </w:r>
    </w:p>
    <w:p w14:paraId="0C89B4DB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 xml:space="preserve">Полный социальный пакет (оплачиваемые отпуска, больничные и </w:t>
      </w:r>
      <w:proofErr w:type="gramStart"/>
      <w:r w:rsidRPr="00AD683A">
        <w:rPr>
          <w:bCs/>
        </w:rPr>
        <w:t>т.д.</w:t>
      </w:r>
      <w:proofErr w:type="gramEnd"/>
      <w:r w:rsidRPr="00AD683A">
        <w:rPr>
          <w:bCs/>
        </w:rPr>
        <w:t>);</w:t>
      </w:r>
    </w:p>
    <w:p w14:paraId="19EBDA80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ДМС;</w:t>
      </w:r>
    </w:p>
    <w:p w14:paraId="082A2909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Офис в центре города: БЦ «Сенатор», ул. Белинского;</w:t>
      </w:r>
    </w:p>
    <w:p w14:paraId="5474EB27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Официальное трудоустройство строго по ТК РФ с первого рабочего дня;</w:t>
      </w:r>
    </w:p>
    <w:p w14:paraId="246E0971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Корпоративное обучение;</w:t>
      </w:r>
    </w:p>
    <w:p w14:paraId="2C6CF876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Оплату услуг мобильной связи;</w:t>
      </w:r>
    </w:p>
    <w:p w14:paraId="6B849A7C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Командировки, при участии в проектах компании.</w:t>
      </w:r>
    </w:p>
    <w:p w14:paraId="24B6C7D5" w14:textId="77777777" w:rsidR="00CC386D" w:rsidRPr="00CC386D" w:rsidRDefault="00CC386D" w:rsidP="00CC386D">
      <w:pPr>
        <w:rPr>
          <w:b/>
          <w:bCs/>
        </w:rPr>
      </w:pPr>
      <w:r w:rsidRPr="00CC386D">
        <w:rPr>
          <w:b/>
          <w:bCs/>
        </w:rPr>
        <w:t>Контактное лицо:</w:t>
      </w:r>
    </w:p>
    <w:p w14:paraId="131D04D5" w14:textId="77777777" w:rsidR="00CC386D" w:rsidRDefault="00CC386D" w:rsidP="00CC386D">
      <w:r>
        <w:t>Захарова Ксения</w:t>
      </w:r>
    </w:p>
    <w:p w14:paraId="5B4F19AC" w14:textId="77777777" w:rsidR="00CC386D" w:rsidRDefault="00CC386D" w:rsidP="00CC386D">
      <w:r>
        <w:t>Специалист, Группа подбора и развития персонала службы управления персоналом</w:t>
      </w:r>
    </w:p>
    <w:p w14:paraId="0498C177" w14:textId="77777777" w:rsidR="00CC386D" w:rsidRPr="00CC386D" w:rsidRDefault="00CC386D" w:rsidP="00CC386D">
      <w:pPr>
        <w:rPr>
          <w:lang w:val="en-US"/>
        </w:rPr>
      </w:pPr>
      <w:r>
        <w:lastRenderedPageBreak/>
        <w:t>Тел</w:t>
      </w:r>
      <w:r w:rsidRPr="00CC386D">
        <w:rPr>
          <w:lang w:val="en-US"/>
        </w:rPr>
        <w:t>/</w:t>
      </w:r>
      <w:r>
        <w:t>факс</w:t>
      </w:r>
      <w:r w:rsidRPr="00CC386D">
        <w:rPr>
          <w:lang w:val="en-US"/>
        </w:rPr>
        <w:t>: +7 (831) 259-77-47, ext. 12334</w:t>
      </w:r>
    </w:p>
    <w:p w14:paraId="7342ADDF" w14:textId="77777777" w:rsidR="00CC386D" w:rsidRPr="00CC386D" w:rsidRDefault="00CC386D" w:rsidP="00CC386D">
      <w:pPr>
        <w:rPr>
          <w:lang w:val="en-US"/>
        </w:rPr>
      </w:pPr>
      <w:r>
        <w:t>Моб</w:t>
      </w:r>
      <w:r w:rsidRPr="00CC386D">
        <w:rPr>
          <w:lang w:val="en-US"/>
        </w:rPr>
        <w:t>: +7 (910) 791-52-93</w:t>
      </w:r>
    </w:p>
    <w:p w14:paraId="22B55820" w14:textId="60153454" w:rsidR="006C3B66" w:rsidRPr="00CC386D" w:rsidRDefault="00CC386D" w:rsidP="00CC386D">
      <w:pPr>
        <w:rPr>
          <w:lang w:val="en-US"/>
        </w:rPr>
      </w:pPr>
      <w:r w:rsidRPr="00CC386D">
        <w:rPr>
          <w:lang w:val="en-US"/>
        </w:rPr>
        <w:t>e-mail: k.zakharova@orgkhim.com</w:t>
      </w:r>
    </w:p>
    <w:sectPr w:rsidR="006C3B66" w:rsidRPr="00CC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14"/>
    <w:multiLevelType w:val="multilevel"/>
    <w:tmpl w:val="57F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4056A"/>
    <w:multiLevelType w:val="multilevel"/>
    <w:tmpl w:val="D33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40D39"/>
    <w:multiLevelType w:val="multilevel"/>
    <w:tmpl w:val="DD4A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43E93"/>
    <w:multiLevelType w:val="hybridMultilevel"/>
    <w:tmpl w:val="B8FC1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9739D"/>
    <w:multiLevelType w:val="hybridMultilevel"/>
    <w:tmpl w:val="4722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B007F"/>
    <w:multiLevelType w:val="multilevel"/>
    <w:tmpl w:val="73F6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27F90"/>
    <w:multiLevelType w:val="hybridMultilevel"/>
    <w:tmpl w:val="2278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BC0"/>
    <w:multiLevelType w:val="multilevel"/>
    <w:tmpl w:val="F90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C4A02"/>
    <w:multiLevelType w:val="hybridMultilevel"/>
    <w:tmpl w:val="EF4C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116CB"/>
    <w:multiLevelType w:val="multilevel"/>
    <w:tmpl w:val="42A0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D3F15"/>
    <w:multiLevelType w:val="hybridMultilevel"/>
    <w:tmpl w:val="6D40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A70A2"/>
    <w:multiLevelType w:val="hybridMultilevel"/>
    <w:tmpl w:val="7458E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94DE7"/>
    <w:multiLevelType w:val="hybridMultilevel"/>
    <w:tmpl w:val="D4F6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F4F11"/>
    <w:multiLevelType w:val="multilevel"/>
    <w:tmpl w:val="0CE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D7DBD"/>
    <w:multiLevelType w:val="multilevel"/>
    <w:tmpl w:val="094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51834"/>
    <w:multiLevelType w:val="hybridMultilevel"/>
    <w:tmpl w:val="7B1A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83D17"/>
    <w:multiLevelType w:val="multilevel"/>
    <w:tmpl w:val="A46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F5958"/>
    <w:multiLevelType w:val="multilevel"/>
    <w:tmpl w:val="A58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5603E"/>
    <w:multiLevelType w:val="hybridMultilevel"/>
    <w:tmpl w:val="F832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D25AF"/>
    <w:multiLevelType w:val="hybridMultilevel"/>
    <w:tmpl w:val="A410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2681B"/>
    <w:multiLevelType w:val="hybridMultilevel"/>
    <w:tmpl w:val="295A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4665E"/>
    <w:multiLevelType w:val="hybridMultilevel"/>
    <w:tmpl w:val="DCAE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971BB"/>
    <w:multiLevelType w:val="multilevel"/>
    <w:tmpl w:val="A624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74822"/>
    <w:multiLevelType w:val="multilevel"/>
    <w:tmpl w:val="EDE2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D6CA7"/>
    <w:multiLevelType w:val="hybridMultilevel"/>
    <w:tmpl w:val="3C5C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438"/>
    <w:multiLevelType w:val="multilevel"/>
    <w:tmpl w:val="C64C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70B87"/>
    <w:multiLevelType w:val="multilevel"/>
    <w:tmpl w:val="E17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D7D5B"/>
    <w:multiLevelType w:val="multilevel"/>
    <w:tmpl w:val="BB36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041EF"/>
    <w:multiLevelType w:val="multilevel"/>
    <w:tmpl w:val="7A24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4"/>
  </w:num>
  <w:num w:numId="5">
    <w:abstractNumId w:val="9"/>
  </w:num>
  <w:num w:numId="6">
    <w:abstractNumId w:val="5"/>
  </w:num>
  <w:num w:numId="7">
    <w:abstractNumId w:val="13"/>
  </w:num>
  <w:num w:numId="8">
    <w:abstractNumId w:val="27"/>
  </w:num>
  <w:num w:numId="9">
    <w:abstractNumId w:val="22"/>
  </w:num>
  <w:num w:numId="10">
    <w:abstractNumId w:val="28"/>
  </w:num>
  <w:num w:numId="11">
    <w:abstractNumId w:val="1"/>
  </w:num>
  <w:num w:numId="12">
    <w:abstractNumId w:val="23"/>
  </w:num>
  <w:num w:numId="13">
    <w:abstractNumId w:val="2"/>
  </w:num>
  <w:num w:numId="14">
    <w:abstractNumId w:val="26"/>
  </w:num>
  <w:num w:numId="15">
    <w:abstractNumId w:val="16"/>
  </w:num>
  <w:num w:numId="16">
    <w:abstractNumId w:val="25"/>
  </w:num>
  <w:num w:numId="17">
    <w:abstractNumId w:val="17"/>
  </w:num>
  <w:num w:numId="18">
    <w:abstractNumId w:val="0"/>
  </w:num>
  <w:num w:numId="19">
    <w:abstractNumId w:val="7"/>
  </w:num>
  <w:num w:numId="20">
    <w:abstractNumId w:val="18"/>
  </w:num>
  <w:num w:numId="21">
    <w:abstractNumId w:val="20"/>
  </w:num>
  <w:num w:numId="22">
    <w:abstractNumId w:val="3"/>
  </w:num>
  <w:num w:numId="23">
    <w:abstractNumId w:val="11"/>
  </w:num>
  <w:num w:numId="24">
    <w:abstractNumId w:val="21"/>
  </w:num>
  <w:num w:numId="25">
    <w:abstractNumId w:val="6"/>
  </w:num>
  <w:num w:numId="26">
    <w:abstractNumId w:val="8"/>
  </w:num>
  <w:num w:numId="27">
    <w:abstractNumId w:val="24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BF"/>
    <w:rsid w:val="000120CD"/>
    <w:rsid w:val="00197E31"/>
    <w:rsid w:val="001B1F49"/>
    <w:rsid w:val="00367A10"/>
    <w:rsid w:val="004C6EF6"/>
    <w:rsid w:val="004D6CBF"/>
    <w:rsid w:val="00566588"/>
    <w:rsid w:val="00630F52"/>
    <w:rsid w:val="0069464A"/>
    <w:rsid w:val="006A2FC5"/>
    <w:rsid w:val="006C3B66"/>
    <w:rsid w:val="0076746A"/>
    <w:rsid w:val="007A027E"/>
    <w:rsid w:val="0089579E"/>
    <w:rsid w:val="009027A2"/>
    <w:rsid w:val="009B31CD"/>
    <w:rsid w:val="00A83B2D"/>
    <w:rsid w:val="00AD683A"/>
    <w:rsid w:val="00AE6DA6"/>
    <w:rsid w:val="00B72B6F"/>
    <w:rsid w:val="00BD3B6A"/>
    <w:rsid w:val="00C22E1F"/>
    <w:rsid w:val="00C37119"/>
    <w:rsid w:val="00C56BFA"/>
    <w:rsid w:val="00C94A30"/>
    <w:rsid w:val="00CC386D"/>
    <w:rsid w:val="00D32F89"/>
    <w:rsid w:val="00D409B0"/>
    <w:rsid w:val="00E95109"/>
    <w:rsid w:val="00EE2CA4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03D1"/>
  <w15:chartTrackingRefBased/>
  <w15:docId w15:val="{B479B939-FCEE-44D2-B1B3-A1BB4529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qFormat/>
    <w:rsid w:val="00C37119"/>
    <w:pPr>
      <w:keepNext/>
      <w:suppressAutoHyphens/>
      <w:spacing w:before="240" w:after="120" w:line="240" w:lineRule="auto"/>
      <w:ind w:firstLine="567"/>
      <w:jc w:val="center"/>
      <w:outlineLvl w:val="0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7119"/>
    <w:rPr>
      <w:rFonts w:ascii="Times New Roman" w:eastAsia="Lucida Sans Unicode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0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7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8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7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2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3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5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4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74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3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1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94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1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02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1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7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2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9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84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13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4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8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4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93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0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6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4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8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35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68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35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2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17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0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8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8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78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0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2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0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31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0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212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7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20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78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9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8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17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0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9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8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0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1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10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8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23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86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9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86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Екатерина</dc:creator>
  <cp:keywords/>
  <dc:description/>
  <cp:lastModifiedBy>Захарова Ксения</cp:lastModifiedBy>
  <cp:revision>25</cp:revision>
  <dcterms:created xsi:type="dcterms:W3CDTF">2019-07-30T05:45:00Z</dcterms:created>
  <dcterms:modified xsi:type="dcterms:W3CDTF">2021-05-28T08:27:00Z</dcterms:modified>
</cp:coreProperties>
</file>