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3"/>
        <w:gridCol w:w="2542"/>
        <w:gridCol w:w="3150"/>
      </w:tblGrid>
      <w:tr w:rsidR="00D409B0" w:rsidRPr="001A7FD8" w14:paraId="7E21CA50" w14:textId="77777777" w:rsidTr="007F5B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4DCC93" w14:textId="77777777" w:rsidR="00D409B0" w:rsidRPr="00197E31" w:rsidRDefault="00D409B0" w:rsidP="007F5B88">
            <w:pPr>
              <w:spacing w:after="0" w:line="360" w:lineRule="atLeast"/>
              <w:textAlignment w:val="top"/>
              <w:rPr>
                <w:b/>
              </w:rPr>
            </w:pPr>
            <w:r w:rsidRPr="00197E31">
              <w:rPr>
                <w:b/>
              </w:rPr>
              <w:t>Уровень зарплаты</w:t>
            </w: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4AADF7EC" w14:textId="77777777" w:rsidR="00D409B0" w:rsidRPr="00197E31" w:rsidRDefault="00D409B0" w:rsidP="007F5B88">
            <w:pPr>
              <w:spacing w:after="0" w:line="360" w:lineRule="atLeast"/>
              <w:textAlignment w:val="top"/>
              <w:rPr>
                <w:b/>
              </w:rPr>
            </w:pPr>
            <w:r w:rsidRPr="00197E31">
              <w:rPr>
                <w:b/>
              </w:rPr>
              <w:t>Город</w:t>
            </w: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0F0CEE61" w14:textId="77777777" w:rsidR="00D409B0" w:rsidRPr="00197E31" w:rsidRDefault="00D409B0" w:rsidP="007F5B88">
            <w:pPr>
              <w:spacing w:after="0" w:line="360" w:lineRule="atLeast"/>
              <w:jc w:val="center"/>
              <w:textAlignment w:val="top"/>
              <w:rPr>
                <w:b/>
              </w:rPr>
            </w:pPr>
            <w:r w:rsidRPr="00197E31">
              <w:rPr>
                <w:b/>
              </w:rPr>
              <w:t>Требуемый опыт работы</w:t>
            </w:r>
          </w:p>
        </w:tc>
      </w:tr>
      <w:tr w:rsidR="00D409B0" w:rsidRPr="001A7FD8" w14:paraId="19512219" w14:textId="77777777" w:rsidTr="007F5B88">
        <w:trPr>
          <w:tblCellSpacing w:w="15" w:type="dxa"/>
        </w:trPr>
        <w:tc>
          <w:tcPr>
            <w:tcW w:w="0" w:type="auto"/>
            <w:hideMark/>
          </w:tcPr>
          <w:p w14:paraId="715B5F69" w14:textId="6B9F9C25" w:rsidR="00D409B0" w:rsidRPr="00197E31" w:rsidRDefault="00B147B0" w:rsidP="00EE2CA4">
            <w:pPr>
              <w:spacing w:after="0" w:line="360" w:lineRule="atLeast"/>
              <w:textAlignment w:val="top"/>
            </w:pPr>
            <w:r>
              <w:t>По результатам собеседования</w:t>
            </w: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14:paraId="59684531" w14:textId="77777777" w:rsidR="00D409B0" w:rsidRPr="00197E31" w:rsidRDefault="00D32F89" w:rsidP="0076746A">
            <w:pPr>
              <w:spacing w:after="0" w:line="360" w:lineRule="atLeast"/>
              <w:textAlignment w:val="top"/>
            </w:pPr>
            <w:r w:rsidRPr="00D32F89">
              <w:t xml:space="preserve">г. </w:t>
            </w:r>
            <w:r w:rsidR="0076746A">
              <w:t>Нижний Новгород</w:t>
            </w: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14:paraId="103340FF" w14:textId="04FB549F" w:rsidR="00D409B0" w:rsidRPr="00197E31" w:rsidRDefault="00D409B0" w:rsidP="006A2FC5">
            <w:pPr>
              <w:spacing w:after="0" w:line="360" w:lineRule="atLeast"/>
              <w:textAlignment w:val="top"/>
            </w:pPr>
            <w:r w:rsidRPr="00197E31">
              <w:t xml:space="preserve">      </w:t>
            </w:r>
            <w:r w:rsidR="000120CD">
              <w:t xml:space="preserve">        </w:t>
            </w:r>
            <w:r w:rsidRPr="00197E31">
              <w:t xml:space="preserve"> </w:t>
            </w:r>
            <w:proofErr w:type="gramStart"/>
            <w:r w:rsidR="00AD683A">
              <w:t>1-3</w:t>
            </w:r>
            <w:proofErr w:type="gramEnd"/>
            <w:r w:rsidR="00AD683A">
              <w:t xml:space="preserve"> года</w:t>
            </w:r>
          </w:p>
        </w:tc>
      </w:tr>
    </w:tbl>
    <w:p w14:paraId="5895DA0B" w14:textId="77777777" w:rsidR="00D409B0" w:rsidRDefault="00D409B0" w:rsidP="00D409B0"/>
    <w:p w14:paraId="1019335D" w14:textId="77777777" w:rsidR="00AD683A" w:rsidRPr="00AD683A" w:rsidRDefault="00AD683A" w:rsidP="00AD683A">
      <w:pPr>
        <w:rPr>
          <w:b/>
        </w:rPr>
      </w:pPr>
      <w:r w:rsidRPr="00AD683A">
        <w:rPr>
          <w:b/>
        </w:rPr>
        <w:t>Обязанности:</w:t>
      </w:r>
    </w:p>
    <w:p w14:paraId="31D43DF8" w14:textId="77777777" w:rsidR="00AD683A" w:rsidRPr="00AD683A" w:rsidRDefault="00AD683A" w:rsidP="00AD683A">
      <w:pPr>
        <w:pStyle w:val="a3"/>
        <w:numPr>
          <w:ilvl w:val="0"/>
          <w:numId w:val="24"/>
        </w:numPr>
        <w:rPr>
          <w:bCs/>
        </w:rPr>
      </w:pPr>
      <w:r w:rsidRPr="00AD683A">
        <w:rPr>
          <w:bCs/>
        </w:rPr>
        <w:t>Программирование и разработка в среде 1</w:t>
      </w:r>
      <w:proofErr w:type="gramStart"/>
      <w:r w:rsidRPr="00AD683A">
        <w:rPr>
          <w:bCs/>
        </w:rPr>
        <w:t>С:Предприятие</w:t>
      </w:r>
      <w:proofErr w:type="gramEnd"/>
      <w:r w:rsidRPr="00AD683A">
        <w:rPr>
          <w:bCs/>
        </w:rPr>
        <w:t xml:space="preserve"> 8.2, 8.3;</w:t>
      </w:r>
    </w:p>
    <w:p w14:paraId="365A1C00" w14:textId="77777777" w:rsidR="00AD683A" w:rsidRPr="00AD683A" w:rsidRDefault="00AD683A" w:rsidP="00AD683A">
      <w:pPr>
        <w:pStyle w:val="a3"/>
        <w:numPr>
          <w:ilvl w:val="0"/>
          <w:numId w:val="24"/>
        </w:numPr>
        <w:rPr>
          <w:bCs/>
        </w:rPr>
      </w:pPr>
      <w:r w:rsidRPr="00AD683A">
        <w:rPr>
          <w:bCs/>
        </w:rPr>
        <w:t>Обновление типовых/доработанных конфигураций;</w:t>
      </w:r>
    </w:p>
    <w:p w14:paraId="39F0FBB9" w14:textId="77777777" w:rsidR="00AD683A" w:rsidRPr="00AD683A" w:rsidRDefault="00AD683A" w:rsidP="00AD683A">
      <w:pPr>
        <w:pStyle w:val="a3"/>
        <w:numPr>
          <w:ilvl w:val="0"/>
          <w:numId w:val="24"/>
        </w:numPr>
        <w:rPr>
          <w:bCs/>
        </w:rPr>
      </w:pPr>
      <w:r w:rsidRPr="00AD683A">
        <w:rPr>
          <w:bCs/>
        </w:rPr>
        <w:t>Сбор/анализ требований пользователей, разработка/внедрение нового функционала;</w:t>
      </w:r>
    </w:p>
    <w:p w14:paraId="6CF5CC3C" w14:textId="77777777" w:rsidR="00AD683A" w:rsidRPr="00AD683A" w:rsidRDefault="00AD683A" w:rsidP="00AD683A">
      <w:pPr>
        <w:pStyle w:val="a3"/>
        <w:numPr>
          <w:ilvl w:val="0"/>
          <w:numId w:val="24"/>
        </w:numPr>
        <w:rPr>
          <w:bCs/>
        </w:rPr>
      </w:pPr>
      <w:r w:rsidRPr="00AD683A">
        <w:rPr>
          <w:bCs/>
        </w:rPr>
        <w:t>Консультирование пользователей по ведению учета.</w:t>
      </w:r>
    </w:p>
    <w:p w14:paraId="2CA90672" w14:textId="77777777" w:rsidR="00AD683A" w:rsidRPr="00AD683A" w:rsidRDefault="00AD683A" w:rsidP="00AD683A">
      <w:pPr>
        <w:rPr>
          <w:b/>
        </w:rPr>
      </w:pPr>
      <w:r w:rsidRPr="00AD683A">
        <w:rPr>
          <w:b/>
        </w:rPr>
        <w:t>Требования:</w:t>
      </w:r>
    </w:p>
    <w:p w14:paraId="6B690593" w14:textId="77777777" w:rsidR="00AD683A" w:rsidRPr="00AD683A" w:rsidRDefault="00AD683A" w:rsidP="00AD683A">
      <w:pPr>
        <w:pStyle w:val="a3"/>
        <w:numPr>
          <w:ilvl w:val="0"/>
          <w:numId w:val="25"/>
        </w:numPr>
        <w:rPr>
          <w:bCs/>
        </w:rPr>
      </w:pPr>
      <w:r w:rsidRPr="00AD683A">
        <w:rPr>
          <w:bCs/>
        </w:rPr>
        <w:t>Высшее техническое образование;</w:t>
      </w:r>
    </w:p>
    <w:p w14:paraId="3707C127" w14:textId="77777777" w:rsidR="00AD683A" w:rsidRPr="00AD683A" w:rsidRDefault="00AD683A" w:rsidP="00AD683A">
      <w:pPr>
        <w:pStyle w:val="a3"/>
        <w:numPr>
          <w:ilvl w:val="0"/>
          <w:numId w:val="25"/>
        </w:numPr>
        <w:rPr>
          <w:bCs/>
        </w:rPr>
      </w:pPr>
      <w:r w:rsidRPr="00AD683A">
        <w:rPr>
          <w:bCs/>
        </w:rPr>
        <w:t>Опыт разработки и программирования на 1С (8.2 и 8.3);</w:t>
      </w:r>
    </w:p>
    <w:p w14:paraId="3F89CC9C" w14:textId="77777777" w:rsidR="00AD683A" w:rsidRPr="00AD683A" w:rsidRDefault="00AD683A" w:rsidP="00AD683A">
      <w:pPr>
        <w:pStyle w:val="a3"/>
        <w:numPr>
          <w:ilvl w:val="0"/>
          <w:numId w:val="25"/>
        </w:numPr>
        <w:rPr>
          <w:bCs/>
        </w:rPr>
      </w:pPr>
      <w:r w:rsidRPr="00AD683A">
        <w:rPr>
          <w:bCs/>
        </w:rPr>
        <w:t>Знание 1</w:t>
      </w:r>
      <w:proofErr w:type="gramStart"/>
      <w:r w:rsidRPr="00AD683A">
        <w:rPr>
          <w:bCs/>
        </w:rPr>
        <w:t>С:УПП</w:t>
      </w:r>
      <w:proofErr w:type="gramEnd"/>
      <w:r w:rsidRPr="00AD683A">
        <w:rPr>
          <w:bCs/>
        </w:rPr>
        <w:t>, 1С:ERP (будет преимуществом);</w:t>
      </w:r>
    </w:p>
    <w:p w14:paraId="247B558A" w14:textId="77777777" w:rsidR="00AD683A" w:rsidRPr="00AD683A" w:rsidRDefault="00AD683A" w:rsidP="00AD683A">
      <w:pPr>
        <w:rPr>
          <w:b/>
        </w:rPr>
      </w:pPr>
      <w:r w:rsidRPr="00AD683A">
        <w:rPr>
          <w:b/>
        </w:rPr>
        <w:t>Условия:</w:t>
      </w:r>
    </w:p>
    <w:p w14:paraId="2A8D52F2" w14:textId="77777777" w:rsidR="00AD683A" w:rsidRPr="00AD683A" w:rsidRDefault="00AD683A" w:rsidP="00AD683A">
      <w:pPr>
        <w:pStyle w:val="a3"/>
        <w:numPr>
          <w:ilvl w:val="0"/>
          <w:numId w:val="26"/>
        </w:numPr>
        <w:rPr>
          <w:bCs/>
        </w:rPr>
      </w:pPr>
      <w:r w:rsidRPr="00AD683A">
        <w:rPr>
          <w:bCs/>
        </w:rPr>
        <w:t xml:space="preserve">Работу в динамично развивающейся компании в </w:t>
      </w:r>
      <w:proofErr w:type="gramStart"/>
      <w:r w:rsidRPr="00AD683A">
        <w:rPr>
          <w:bCs/>
        </w:rPr>
        <w:t>команде профессионалов</w:t>
      </w:r>
      <w:proofErr w:type="gramEnd"/>
      <w:r w:rsidRPr="00AD683A">
        <w:rPr>
          <w:bCs/>
        </w:rPr>
        <w:t>;</w:t>
      </w:r>
    </w:p>
    <w:p w14:paraId="0AB3D027" w14:textId="77777777" w:rsidR="00AD683A" w:rsidRPr="00AD683A" w:rsidRDefault="00AD683A" w:rsidP="00AD683A">
      <w:pPr>
        <w:pStyle w:val="a3"/>
        <w:numPr>
          <w:ilvl w:val="0"/>
          <w:numId w:val="26"/>
        </w:numPr>
        <w:rPr>
          <w:bCs/>
        </w:rPr>
      </w:pPr>
      <w:r w:rsidRPr="00AD683A">
        <w:rPr>
          <w:bCs/>
        </w:rPr>
        <w:t xml:space="preserve">График работы: 5/2, </w:t>
      </w:r>
      <w:proofErr w:type="spellStart"/>
      <w:r w:rsidRPr="00AD683A">
        <w:rPr>
          <w:bCs/>
        </w:rPr>
        <w:t>пн-чт</w:t>
      </w:r>
      <w:proofErr w:type="spellEnd"/>
      <w:r w:rsidRPr="00AD683A">
        <w:rPr>
          <w:bCs/>
        </w:rPr>
        <w:t xml:space="preserve"> с 8.00 до 17.00, </w:t>
      </w:r>
      <w:proofErr w:type="spellStart"/>
      <w:r w:rsidRPr="00AD683A">
        <w:rPr>
          <w:bCs/>
        </w:rPr>
        <w:t>пт</w:t>
      </w:r>
      <w:proofErr w:type="spellEnd"/>
      <w:r w:rsidRPr="00AD683A">
        <w:rPr>
          <w:bCs/>
        </w:rPr>
        <w:t xml:space="preserve"> с 8.00 до 16.00;</w:t>
      </w:r>
    </w:p>
    <w:p w14:paraId="2F453186" w14:textId="77777777" w:rsidR="00AD683A" w:rsidRPr="00AD683A" w:rsidRDefault="00AD683A" w:rsidP="00AD683A">
      <w:pPr>
        <w:pStyle w:val="a3"/>
        <w:numPr>
          <w:ilvl w:val="0"/>
          <w:numId w:val="26"/>
        </w:numPr>
        <w:rPr>
          <w:bCs/>
        </w:rPr>
      </w:pPr>
      <w:r w:rsidRPr="00AD683A">
        <w:rPr>
          <w:bCs/>
        </w:rPr>
        <w:t>Достойный уровень заработной платы;</w:t>
      </w:r>
    </w:p>
    <w:p w14:paraId="0C89B4DB" w14:textId="77777777" w:rsidR="00AD683A" w:rsidRPr="00AD683A" w:rsidRDefault="00AD683A" w:rsidP="00AD683A">
      <w:pPr>
        <w:pStyle w:val="a3"/>
        <w:numPr>
          <w:ilvl w:val="0"/>
          <w:numId w:val="26"/>
        </w:numPr>
        <w:rPr>
          <w:bCs/>
        </w:rPr>
      </w:pPr>
      <w:r w:rsidRPr="00AD683A">
        <w:rPr>
          <w:bCs/>
        </w:rPr>
        <w:t xml:space="preserve">Полный социальный пакет (оплачиваемые отпуска, больничные и </w:t>
      </w:r>
      <w:proofErr w:type="gramStart"/>
      <w:r w:rsidRPr="00AD683A">
        <w:rPr>
          <w:bCs/>
        </w:rPr>
        <w:t>т.д.</w:t>
      </w:r>
      <w:proofErr w:type="gramEnd"/>
      <w:r w:rsidRPr="00AD683A">
        <w:rPr>
          <w:bCs/>
        </w:rPr>
        <w:t>);</w:t>
      </w:r>
    </w:p>
    <w:p w14:paraId="19EBDA80" w14:textId="77777777" w:rsidR="00AD683A" w:rsidRPr="00AD683A" w:rsidRDefault="00AD683A" w:rsidP="00AD683A">
      <w:pPr>
        <w:pStyle w:val="a3"/>
        <w:numPr>
          <w:ilvl w:val="0"/>
          <w:numId w:val="26"/>
        </w:numPr>
        <w:rPr>
          <w:bCs/>
        </w:rPr>
      </w:pPr>
      <w:r w:rsidRPr="00AD683A">
        <w:rPr>
          <w:bCs/>
        </w:rPr>
        <w:t>ДМС;</w:t>
      </w:r>
    </w:p>
    <w:p w14:paraId="082A2909" w14:textId="77777777" w:rsidR="00AD683A" w:rsidRPr="00AD683A" w:rsidRDefault="00AD683A" w:rsidP="00AD683A">
      <w:pPr>
        <w:pStyle w:val="a3"/>
        <w:numPr>
          <w:ilvl w:val="0"/>
          <w:numId w:val="26"/>
        </w:numPr>
        <w:rPr>
          <w:bCs/>
        </w:rPr>
      </w:pPr>
      <w:r w:rsidRPr="00AD683A">
        <w:rPr>
          <w:bCs/>
        </w:rPr>
        <w:t>Офис в центре города: БЦ «Сенатор», ул. Белинского;</w:t>
      </w:r>
    </w:p>
    <w:p w14:paraId="5474EB27" w14:textId="77777777" w:rsidR="00AD683A" w:rsidRPr="00AD683A" w:rsidRDefault="00AD683A" w:rsidP="00AD683A">
      <w:pPr>
        <w:pStyle w:val="a3"/>
        <w:numPr>
          <w:ilvl w:val="0"/>
          <w:numId w:val="26"/>
        </w:numPr>
        <w:rPr>
          <w:bCs/>
        </w:rPr>
      </w:pPr>
      <w:r w:rsidRPr="00AD683A">
        <w:rPr>
          <w:bCs/>
        </w:rPr>
        <w:t>Официальное трудоустройство строго по ТК РФ с первого рабочего дня;</w:t>
      </w:r>
    </w:p>
    <w:p w14:paraId="246E0971" w14:textId="77777777" w:rsidR="00AD683A" w:rsidRPr="00AD683A" w:rsidRDefault="00AD683A" w:rsidP="00AD683A">
      <w:pPr>
        <w:pStyle w:val="a3"/>
        <w:numPr>
          <w:ilvl w:val="0"/>
          <w:numId w:val="26"/>
        </w:numPr>
        <w:rPr>
          <w:bCs/>
        </w:rPr>
      </w:pPr>
      <w:r w:rsidRPr="00AD683A">
        <w:rPr>
          <w:bCs/>
        </w:rPr>
        <w:t>Корпоративное обучение;</w:t>
      </w:r>
    </w:p>
    <w:p w14:paraId="2C6CF876" w14:textId="77777777" w:rsidR="00AD683A" w:rsidRPr="00AD683A" w:rsidRDefault="00AD683A" w:rsidP="00AD683A">
      <w:pPr>
        <w:pStyle w:val="a3"/>
        <w:numPr>
          <w:ilvl w:val="0"/>
          <w:numId w:val="26"/>
        </w:numPr>
        <w:rPr>
          <w:bCs/>
        </w:rPr>
      </w:pPr>
      <w:r w:rsidRPr="00AD683A">
        <w:rPr>
          <w:bCs/>
        </w:rPr>
        <w:t>Оплату услуг мобильной связи;</w:t>
      </w:r>
    </w:p>
    <w:p w14:paraId="6B849A7C" w14:textId="77777777" w:rsidR="00AD683A" w:rsidRPr="00AD683A" w:rsidRDefault="00AD683A" w:rsidP="00AD683A">
      <w:pPr>
        <w:pStyle w:val="a3"/>
        <w:numPr>
          <w:ilvl w:val="0"/>
          <w:numId w:val="26"/>
        </w:numPr>
        <w:rPr>
          <w:bCs/>
        </w:rPr>
      </w:pPr>
      <w:r w:rsidRPr="00AD683A">
        <w:rPr>
          <w:bCs/>
        </w:rPr>
        <w:t>Командировки, при участии в проектах компании.</w:t>
      </w:r>
    </w:p>
    <w:p w14:paraId="22B55820" w14:textId="171647E7" w:rsidR="006C3B66" w:rsidRDefault="006C3B66" w:rsidP="006C3B66"/>
    <w:p w14:paraId="4CD11D71" w14:textId="490598E1" w:rsidR="00666287" w:rsidRPr="00666287" w:rsidRDefault="00666287" w:rsidP="006C3B66">
      <w:pPr>
        <w:rPr>
          <w:b/>
          <w:bCs/>
        </w:rPr>
      </w:pPr>
      <w:r w:rsidRPr="00666287">
        <w:rPr>
          <w:b/>
          <w:bCs/>
        </w:rPr>
        <w:t>Контактное лицо:</w:t>
      </w:r>
    </w:p>
    <w:p w14:paraId="1EC6F737" w14:textId="77777777" w:rsidR="00666287" w:rsidRPr="00666287" w:rsidRDefault="00666287" w:rsidP="00666287">
      <w:r w:rsidRPr="00666287">
        <w:t>Захарова Ксения</w:t>
      </w:r>
    </w:p>
    <w:p w14:paraId="0C794B34" w14:textId="53A1C0EF" w:rsidR="00666287" w:rsidRPr="00666287" w:rsidRDefault="00666287" w:rsidP="00666287">
      <w:r w:rsidRPr="00666287">
        <w:t>Специалист,</w:t>
      </w:r>
      <w:r>
        <w:t xml:space="preserve"> </w:t>
      </w:r>
      <w:r w:rsidRPr="00666287">
        <w:t>Группа подбора и развития персонала службы управления персоналом</w:t>
      </w:r>
    </w:p>
    <w:p w14:paraId="2446C6CF" w14:textId="77777777" w:rsidR="00666287" w:rsidRPr="00666287" w:rsidRDefault="00666287" w:rsidP="00666287">
      <w:pPr>
        <w:rPr>
          <w:lang w:val="en-US"/>
        </w:rPr>
      </w:pPr>
      <w:proofErr w:type="spellStart"/>
      <w:r w:rsidRPr="00666287">
        <w:rPr>
          <w:lang w:val="en-US"/>
        </w:rPr>
        <w:t>Тел</w:t>
      </w:r>
      <w:proofErr w:type="spellEnd"/>
      <w:r w:rsidRPr="00666287">
        <w:rPr>
          <w:lang w:val="en-US"/>
        </w:rPr>
        <w:t>/</w:t>
      </w:r>
      <w:proofErr w:type="spellStart"/>
      <w:r w:rsidRPr="00666287">
        <w:rPr>
          <w:lang w:val="en-US"/>
        </w:rPr>
        <w:t>факс</w:t>
      </w:r>
      <w:proofErr w:type="spellEnd"/>
      <w:r w:rsidRPr="00666287">
        <w:rPr>
          <w:lang w:val="en-US"/>
        </w:rPr>
        <w:t>: +7 (831) 259-77-47, ext. 12334</w:t>
      </w:r>
    </w:p>
    <w:p w14:paraId="4A45C086" w14:textId="77777777" w:rsidR="00666287" w:rsidRPr="00666287" w:rsidRDefault="00666287" w:rsidP="00666287">
      <w:pPr>
        <w:rPr>
          <w:lang w:val="en-US"/>
        </w:rPr>
      </w:pPr>
      <w:proofErr w:type="spellStart"/>
      <w:r w:rsidRPr="00666287">
        <w:rPr>
          <w:lang w:val="en-US"/>
        </w:rPr>
        <w:t>Моб</w:t>
      </w:r>
      <w:proofErr w:type="spellEnd"/>
      <w:r w:rsidRPr="00666287">
        <w:rPr>
          <w:lang w:val="en-US"/>
        </w:rPr>
        <w:t>: +7 (910) 791-52-93</w:t>
      </w:r>
    </w:p>
    <w:p w14:paraId="76C6CE12" w14:textId="70F7BFE6" w:rsidR="00666287" w:rsidRPr="00666287" w:rsidRDefault="00666287" w:rsidP="00666287">
      <w:pPr>
        <w:rPr>
          <w:lang w:val="en-US"/>
        </w:rPr>
      </w:pPr>
      <w:r w:rsidRPr="00666287">
        <w:rPr>
          <w:lang w:val="en-US"/>
        </w:rPr>
        <w:t>e-mail: k.zakharova@orgkhim.com</w:t>
      </w:r>
    </w:p>
    <w:p w14:paraId="75C5F250" w14:textId="77777777" w:rsidR="00666287" w:rsidRPr="00666287" w:rsidRDefault="00666287" w:rsidP="006C3B66">
      <w:pPr>
        <w:rPr>
          <w:lang w:val="en-US"/>
        </w:rPr>
      </w:pPr>
    </w:p>
    <w:sectPr w:rsidR="00666287" w:rsidRPr="00666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5914"/>
    <w:multiLevelType w:val="multilevel"/>
    <w:tmpl w:val="57F85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4056A"/>
    <w:multiLevelType w:val="multilevel"/>
    <w:tmpl w:val="D3365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140D39"/>
    <w:multiLevelType w:val="multilevel"/>
    <w:tmpl w:val="DD4A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343E93"/>
    <w:multiLevelType w:val="hybridMultilevel"/>
    <w:tmpl w:val="B8FC1D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5B007F"/>
    <w:multiLevelType w:val="multilevel"/>
    <w:tmpl w:val="73F63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C27F90"/>
    <w:multiLevelType w:val="hybridMultilevel"/>
    <w:tmpl w:val="2278A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13BC0"/>
    <w:multiLevelType w:val="multilevel"/>
    <w:tmpl w:val="F906F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AC4A02"/>
    <w:multiLevelType w:val="hybridMultilevel"/>
    <w:tmpl w:val="EF4CF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116CB"/>
    <w:multiLevelType w:val="multilevel"/>
    <w:tmpl w:val="42A07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5D3F15"/>
    <w:multiLevelType w:val="hybridMultilevel"/>
    <w:tmpl w:val="6D40C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A70A2"/>
    <w:multiLevelType w:val="hybridMultilevel"/>
    <w:tmpl w:val="7458E2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D94DE7"/>
    <w:multiLevelType w:val="hybridMultilevel"/>
    <w:tmpl w:val="D4F68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F4F11"/>
    <w:multiLevelType w:val="multilevel"/>
    <w:tmpl w:val="0CE2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4D7DBD"/>
    <w:multiLevelType w:val="multilevel"/>
    <w:tmpl w:val="09488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C83D17"/>
    <w:multiLevelType w:val="multilevel"/>
    <w:tmpl w:val="A46C6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DF5958"/>
    <w:multiLevelType w:val="multilevel"/>
    <w:tmpl w:val="A58A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75603E"/>
    <w:multiLevelType w:val="hybridMultilevel"/>
    <w:tmpl w:val="F8325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D25AF"/>
    <w:multiLevelType w:val="hybridMultilevel"/>
    <w:tmpl w:val="A4108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32681B"/>
    <w:multiLevelType w:val="hybridMultilevel"/>
    <w:tmpl w:val="295AE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84665E"/>
    <w:multiLevelType w:val="hybridMultilevel"/>
    <w:tmpl w:val="DCAE8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971BB"/>
    <w:multiLevelType w:val="multilevel"/>
    <w:tmpl w:val="A6245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174822"/>
    <w:multiLevelType w:val="multilevel"/>
    <w:tmpl w:val="EDE27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BA7438"/>
    <w:multiLevelType w:val="multilevel"/>
    <w:tmpl w:val="C64CF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870B87"/>
    <w:multiLevelType w:val="multilevel"/>
    <w:tmpl w:val="E17E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BD7D5B"/>
    <w:multiLevelType w:val="multilevel"/>
    <w:tmpl w:val="BB36A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9041EF"/>
    <w:multiLevelType w:val="multilevel"/>
    <w:tmpl w:val="7A242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17"/>
  </w:num>
  <w:num w:numId="4">
    <w:abstractNumId w:val="13"/>
  </w:num>
  <w:num w:numId="5">
    <w:abstractNumId w:val="8"/>
  </w:num>
  <w:num w:numId="6">
    <w:abstractNumId w:val="4"/>
  </w:num>
  <w:num w:numId="7">
    <w:abstractNumId w:val="12"/>
  </w:num>
  <w:num w:numId="8">
    <w:abstractNumId w:val="24"/>
  </w:num>
  <w:num w:numId="9">
    <w:abstractNumId w:val="20"/>
  </w:num>
  <w:num w:numId="10">
    <w:abstractNumId w:val="25"/>
  </w:num>
  <w:num w:numId="11">
    <w:abstractNumId w:val="1"/>
  </w:num>
  <w:num w:numId="12">
    <w:abstractNumId w:val="21"/>
  </w:num>
  <w:num w:numId="13">
    <w:abstractNumId w:val="2"/>
  </w:num>
  <w:num w:numId="14">
    <w:abstractNumId w:val="23"/>
  </w:num>
  <w:num w:numId="15">
    <w:abstractNumId w:val="14"/>
  </w:num>
  <w:num w:numId="16">
    <w:abstractNumId w:val="22"/>
  </w:num>
  <w:num w:numId="17">
    <w:abstractNumId w:val="15"/>
  </w:num>
  <w:num w:numId="18">
    <w:abstractNumId w:val="0"/>
  </w:num>
  <w:num w:numId="19">
    <w:abstractNumId w:val="6"/>
  </w:num>
  <w:num w:numId="20">
    <w:abstractNumId w:val="16"/>
  </w:num>
  <w:num w:numId="21">
    <w:abstractNumId w:val="18"/>
  </w:num>
  <w:num w:numId="22">
    <w:abstractNumId w:val="3"/>
  </w:num>
  <w:num w:numId="23">
    <w:abstractNumId w:val="10"/>
  </w:num>
  <w:num w:numId="24">
    <w:abstractNumId w:val="19"/>
  </w:num>
  <w:num w:numId="25">
    <w:abstractNumId w:val="5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CBF"/>
    <w:rsid w:val="000120CD"/>
    <w:rsid w:val="00197E31"/>
    <w:rsid w:val="001B1F49"/>
    <w:rsid w:val="00367A10"/>
    <w:rsid w:val="004C6EF6"/>
    <w:rsid w:val="004D6CBF"/>
    <w:rsid w:val="00566588"/>
    <w:rsid w:val="00630F52"/>
    <w:rsid w:val="00666287"/>
    <w:rsid w:val="0069464A"/>
    <w:rsid w:val="006A2FC5"/>
    <w:rsid w:val="006C3B66"/>
    <w:rsid w:val="0076746A"/>
    <w:rsid w:val="009027A2"/>
    <w:rsid w:val="00A83B2D"/>
    <w:rsid w:val="00AD683A"/>
    <w:rsid w:val="00B147B0"/>
    <w:rsid w:val="00B72B6F"/>
    <w:rsid w:val="00BD3B6A"/>
    <w:rsid w:val="00C22E1F"/>
    <w:rsid w:val="00C37119"/>
    <w:rsid w:val="00C56BFA"/>
    <w:rsid w:val="00C94A30"/>
    <w:rsid w:val="00D32F89"/>
    <w:rsid w:val="00D409B0"/>
    <w:rsid w:val="00E95109"/>
    <w:rsid w:val="00EE2CA4"/>
    <w:rsid w:val="00FA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503D1"/>
  <w15:chartTrackingRefBased/>
  <w15:docId w15:val="{B479B939-FCEE-44D2-B1B3-A1BB4529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autoRedefine/>
    <w:qFormat/>
    <w:rsid w:val="00C37119"/>
    <w:pPr>
      <w:keepNext/>
      <w:suppressAutoHyphens/>
      <w:spacing w:before="240" w:after="120" w:line="240" w:lineRule="auto"/>
      <w:ind w:firstLine="567"/>
      <w:jc w:val="center"/>
      <w:outlineLvl w:val="0"/>
    </w:pPr>
    <w:rPr>
      <w:rFonts w:ascii="Times New Roman" w:eastAsia="Lucida Sans Unicode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E3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37119"/>
    <w:rPr>
      <w:rFonts w:ascii="Times New Roman" w:eastAsia="Lucida Sans Unicode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6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9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3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87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04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13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7828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67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3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51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301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874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8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22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0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59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1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8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14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30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989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610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786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379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91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0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5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0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63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05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86274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886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13954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550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940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742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7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9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1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84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0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85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37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331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817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14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948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613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8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8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1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4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78024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786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88925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287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41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470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9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5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7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10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465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23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726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591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406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848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134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4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7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11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8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58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826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456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949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382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80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448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934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2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8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03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13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608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367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245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281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352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129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1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8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7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56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6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36680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234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22429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358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925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179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3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6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29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4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06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48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309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88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362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287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74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789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1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2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8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36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87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46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10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08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729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608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665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7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69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42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8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311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142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0469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473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000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573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4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03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1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99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47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62120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764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98219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8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477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209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4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2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5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6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13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33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24789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295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69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687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17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447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0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0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42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70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9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6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006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08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425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81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2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4690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387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4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00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2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1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543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97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28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808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31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111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7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1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8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5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1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12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50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52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419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907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100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086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981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224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0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8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99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85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67239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608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1265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869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295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868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Большакова Екатерина</dc:creator>
  <cp:keywords/>
  <dc:description/>
  <cp:lastModifiedBy>Захарова Ксения</cp:lastModifiedBy>
  <cp:revision>22</cp:revision>
  <dcterms:created xsi:type="dcterms:W3CDTF">2019-07-30T05:45:00Z</dcterms:created>
  <dcterms:modified xsi:type="dcterms:W3CDTF">2021-05-28T08:26:00Z</dcterms:modified>
</cp:coreProperties>
</file>