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D60" w:rsidRDefault="006E3D60" w:rsidP="009078E3">
      <w:pPr>
        <w:pStyle w:val="a3"/>
      </w:pPr>
    </w:p>
    <w:p w:rsidR="009078E3" w:rsidRDefault="009078E3" w:rsidP="009078E3">
      <w:pPr>
        <w:pStyle w:val="a3"/>
      </w:pPr>
      <w:r w:rsidRPr="00CE081B">
        <w:rPr>
          <w:noProof/>
        </w:rPr>
        <w:drawing>
          <wp:inline distT="0" distB="0" distL="0" distR="0" wp14:anchorId="2CD84496" wp14:editId="7FCBF931">
            <wp:extent cx="1797600" cy="504000"/>
            <wp:effectExtent l="0" t="0" r="0" b="0"/>
            <wp:docPr id="92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175AA0">
        <w:rPr>
          <w:b/>
          <w:noProof/>
          <w:sz w:val="36"/>
          <w:szCs w:val="36"/>
        </w:rPr>
        <w:drawing>
          <wp:inline distT="0" distB="0" distL="0" distR="0" wp14:anchorId="4F23D0AD" wp14:editId="2C094AB3">
            <wp:extent cx="2033379" cy="504000"/>
            <wp:effectExtent l="0" t="0" r="508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0" t="34601" r="21257" b="3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379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8E3" w:rsidRDefault="009078E3" w:rsidP="009078E3">
      <w:pPr>
        <w:spacing w:line="257" w:lineRule="auto"/>
        <w:jc w:val="center"/>
        <w:rPr>
          <w:rFonts w:ascii="Arial" w:eastAsia="Calibri" w:hAnsi="Arial" w:cs="Arial"/>
          <w:b/>
          <w:sz w:val="32"/>
          <w:szCs w:val="20"/>
          <w:lang w:eastAsia="en-US"/>
        </w:rPr>
      </w:pPr>
    </w:p>
    <w:p w:rsidR="00B7555D" w:rsidRPr="001969AB" w:rsidRDefault="00B7555D" w:rsidP="00B7555D">
      <w:pPr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A37D9B">
        <w:rPr>
          <w:rFonts w:ascii="Calibri" w:eastAsia="Calibri" w:hAnsi="Calibri"/>
          <w:b/>
          <w:sz w:val="32"/>
          <w:szCs w:val="32"/>
          <w:lang w:eastAsia="en-US"/>
        </w:rPr>
        <w:t xml:space="preserve">Инженер-практикант по </w:t>
      </w:r>
      <w:r>
        <w:rPr>
          <w:rFonts w:ascii="Calibri" w:eastAsia="Calibri" w:hAnsi="Calibri"/>
          <w:b/>
          <w:sz w:val="32"/>
          <w:szCs w:val="32"/>
          <w:lang w:eastAsia="en-US"/>
        </w:rPr>
        <w:t>работе с ПЛИС</w:t>
      </w:r>
    </w:p>
    <w:p w:rsidR="00B7555D" w:rsidRDefault="00B7555D" w:rsidP="00B7555D">
      <w:pPr>
        <w:spacing w:line="312" w:lineRule="atLeast"/>
        <w:ind w:firstLine="851"/>
        <w:jc w:val="both"/>
        <w:textAlignment w:val="top"/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</w:pPr>
    </w:p>
    <w:p w:rsidR="00B7555D" w:rsidRPr="00434865" w:rsidRDefault="00B7555D" w:rsidP="00B7555D">
      <w:pPr>
        <w:spacing w:line="312" w:lineRule="atLeast"/>
        <w:ind w:firstLine="708"/>
        <w:jc w:val="both"/>
        <w:textAlignment w:val="top"/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</w:pPr>
      <w:r w:rsidRPr="00434865"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  <w:t>Компания «Радио Гигабит», занимающаяся разработкой оборудования и технологий беспроводной связи, ищет кандидата на позицию инженера-практиканта.</w:t>
      </w:r>
    </w:p>
    <w:p w:rsidR="00B7555D" w:rsidRPr="00434865" w:rsidRDefault="00B7555D" w:rsidP="00B7555D">
      <w:pPr>
        <w:spacing w:line="312" w:lineRule="atLeast"/>
        <w:ind w:firstLine="851"/>
        <w:jc w:val="both"/>
        <w:textAlignment w:val="top"/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</w:pPr>
    </w:p>
    <w:p w:rsidR="00B7555D" w:rsidRPr="00434865" w:rsidRDefault="00B7555D" w:rsidP="00B7555D">
      <w:pPr>
        <w:spacing w:line="312" w:lineRule="atLeast"/>
        <w:textAlignment w:val="top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434865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Основные задачи:</w:t>
      </w:r>
    </w:p>
    <w:p w:rsidR="00B7555D" w:rsidRPr="00434865" w:rsidRDefault="00B7555D" w:rsidP="00B7555D">
      <w:pPr>
        <w:numPr>
          <w:ilvl w:val="0"/>
          <w:numId w:val="8"/>
        </w:numPr>
        <w:spacing w:line="312" w:lineRule="atLeast"/>
        <w:ind w:left="714" w:hanging="357"/>
        <w:textAlignment w:val="top"/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Сборка проектов в САПР </w:t>
      </w:r>
      <w:r>
        <w:rPr>
          <w:rFonts w:ascii="Arial" w:hAnsi="Arial" w:cs="Arial"/>
          <w:color w:val="000000"/>
          <w:sz w:val="21"/>
          <w:szCs w:val="21"/>
          <w:lang w:val="en-US"/>
        </w:rPr>
        <w:t>Xilinx</w:t>
      </w:r>
      <w:r w:rsidRPr="0021333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Vivado</w:t>
      </w:r>
      <w:proofErr w:type="spellEnd"/>
      <w:r w:rsidRPr="00434865">
        <w:rPr>
          <w:rFonts w:ascii="Arial" w:hAnsi="Arial" w:cs="Arial"/>
          <w:color w:val="000000"/>
          <w:sz w:val="21"/>
          <w:szCs w:val="21"/>
        </w:rPr>
        <w:t>;</w:t>
      </w:r>
    </w:p>
    <w:p w:rsidR="00B7555D" w:rsidRPr="00434865" w:rsidRDefault="00B7555D" w:rsidP="00B7555D">
      <w:pPr>
        <w:numPr>
          <w:ilvl w:val="0"/>
          <w:numId w:val="8"/>
        </w:numPr>
        <w:spacing w:line="312" w:lineRule="atLeast"/>
        <w:ind w:left="714" w:hanging="357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Обновление существующих </w:t>
      </w:r>
      <w:r>
        <w:rPr>
          <w:rFonts w:ascii="Arial" w:hAnsi="Arial" w:cs="Arial"/>
          <w:color w:val="000000"/>
          <w:sz w:val="21"/>
          <w:szCs w:val="21"/>
          <w:lang w:val="en-US"/>
        </w:rPr>
        <w:t>IP</w:t>
      </w:r>
      <w:r w:rsidRPr="00213339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ядер и интеграция новых</w:t>
      </w:r>
      <w:r w:rsidRPr="00434865">
        <w:rPr>
          <w:rFonts w:ascii="Arial" w:hAnsi="Arial" w:cs="Arial"/>
          <w:color w:val="000000"/>
          <w:sz w:val="21"/>
          <w:szCs w:val="21"/>
        </w:rPr>
        <w:t>;</w:t>
      </w:r>
    </w:p>
    <w:p w:rsidR="00B7555D" w:rsidRPr="00434865" w:rsidRDefault="00B7555D" w:rsidP="00B7555D">
      <w:pPr>
        <w:numPr>
          <w:ilvl w:val="0"/>
          <w:numId w:val="8"/>
        </w:numPr>
        <w:spacing w:line="312" w:lineRule="atLeast"/>
        <w:ind w:left="714" w:hanging="357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Разработка аппаратных блоков управления периферийными модулями.</w:t>
      </w:r>
    </w:p>
    <w:p w:rsidR="00B7555D" w:rsidRPr="00434865" w:rsidRDefault="00B7555D" w:rsidP="00B7555D">
      <w:pPr>
        <w:spacing w:line="312" w:lineRule="atLeast"/>
        <w:textAlignment w:val="top"/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</w:pPr>
    </w:p>
    <w:p w:rsidR="00B7555D" w:rsidRPr="00434865" w:rsidRDefault="00B7555D" w:rsidP="00B7555D">
      <w:pPr>
        <w:spacing w:line="312" w:lineRule="atLeast"/>
        <w:textAlignment w:val="top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434865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Требования:</w:t>
      </w:r>
    </w:p>
    <w:p w:rsidR="00B7555D" w:rsidRDefault="00B7555D" w:rsidP="00B7555D">
      <w:pPr>
        <w:numPr>
          <w:ilvl w:val="0"/>
          <w:numId w:val="9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Опыт разработки на языках описания аппаратуры </w:t>
      </w:r>
      <w:r>
        <w:rPr>
          <w:rFonts w:ascii="Arial" w:hAnsi="Arial" w:cs="Arial"/>
          <w:color w:val="000000"/>
          <w:sz w:val="21"/>
          <w:szCs w:val="21"/>
          <w:lang w:val="en-US"/>
        </w:rPr>
        <w:t>Verilog</w:t>
      </w:r>
      <w:r w:rsidRPr="00B2409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или </w:t>
      </w:r>
      <w:r>
        <w:rPr>
          <w:rFonts w:ascii="Arial" w:hAnsi="Arial" w:cs="Arial"/>
          <w:color w:val="000000"/>
          <w:sz w:val="21"/>
          <w:szCs w:val="21"/>
          <w:lang w:val="en-US"/>
        </w:rPr>
        <w:t>VHDL</w:t>
      </w:r>
      <w:r w:rsidRPr="00434865">
        <w:rPr>
          <w:rFonts w:ascii="Arial" w:hAnsi="Arial" w:cs="Arial"/>
          <w:color w:val="000000"/>
          <w:sz w:val="21"/>
          <w:szCs w:val="21"/>
        </w:rPr>
        <w:t>;</w:t>
      </w:r>
      <w:r w:rsidRPr="00213339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B7555D" w:rsidRPr="00434865" w:rsidRDefault="00B7555D" w:rsidP="00B7555D">
      <w:pPr>
        <w:numPr>
          <w:ilvl w:val="0"/>
          <w:numId w:val="9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Опыт работы с САПР компании </w:t>
      </w:r>
      <w:r>
        <w:rPr>
          <w:rFonts w:ascii="Arial" w:hAnsi="Arial" w:cs="Arial"/>
          <w:color w:val="000000"/>
          <w:sz w:val="21"/>
          <w:szCs w:val="21"/>
          <w:lang w:val="en-US"/>
        </w:rPr>
        <w:t>Xilinx</w:t>
      </w:r>
      <w:r w:rsidRPr="00213339">
        <w:rPr>
          <w:rFonts w:ascii="Arial" w:hAnsi="Arial" w:cs="Arial"/>
          <w:color w:val="000000"/>
          <w:sz w:val="21"/>
          <w:szCs w:val="21"/>
        </w:rPr>
        <w:t>;</w:t>
      </w:r>
    </w:p>
    <w:p w:rsidR="00B7555D" w:rsidRPr="00434865" w:rsidRDefault="00B7555D" w:rsidP="00B7555D">
      <w:pPr>
        <w:numPr>
          <w:ilvl w:val="0"/>
          <w:numId w:val="9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434865">
        <w:rPr>
          <w:rFonts w:ascii="Arial" w:hAnsi="Arial" w:cs="Arial"/>
          <w:color w:val="000000"/>
          <w:sz w:val="21"/>
          <w:szCs w:val="21"/>
        </w:rPr>
        <w:t>Знание английского языка на уровне, достаточном для понимания технической документации;</w:t>
      </w:r>
    </w:p>
    <w:p w:rsidR="00B7555D" w:rsidRPr="00434865" w:rsidRDefault="00B7555D" w:rsidP="00B7555D">
      <w:pPr>
        <w:numPr>
          <w:ilvl w:val="0"/>
          <w:numId w:val="9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434865">
        <w:rPr>
          <w:rFonts w:ascii="Arial" w:hAnsi="Arial" w:cs="Arial"/>
          <w:color w:val="000000"/>
          <w:sz w:val="21"/>
          <w:szCs w:val="21"/>
        </w:rPr>
        <w:t>Способность и желание обучаться.</w:t>
      </w:r>
    </w:p>
    <w:p w:rsidR="00B7555D" w:rsidRPr="00434865" w:rsidRDefault="00B7555D" w:rsidP="00B7555D">
      <w:pPr>
        <w:spacing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</w:p>
    <w:p w:rsidR="00B7555D" w:rsidRPr="00434865" w:rsidRDefault="00B7555D" w:rsidP="00B7555D">
      <w:pPr>
        <w:spacing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 w:rsidRPr="00434865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Приветствуется:</w:t>
      </w:r>
    </w:p>
    <w:p w:rsidR="00B7555D" w:rsidRPr="00675C41" w:rsidRDefault="00B7555D" w:rsidP="00B7555D">
      <w:pPr>
        <w:numPr>
          <w:ilvl w:val="0"/>
          <w:numId w:val="10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Базовые знания схемотехники для работы с документацией</w:t>
      </w:r>
      <w:r w:rsidRPr="00213339">
        <w:rPr>
          <w:rFonts w:ascii="Arial" w:hAnsi="Arial" w:cs="Arial"/>
          <w:color w:val="000000"/>
          <w:sz w:val="21"/>
          <w:szCs w:val="21"/>
        </w:rPr>
        <w:t>;</w:t>
      </w:r>
    </w:p>
    <w:p w:rsidR="00B7555D" w:rsidRDefault="00B7555D" w:rsidP="00B7555D">
      <w:pPr>
        <w:numPr>
          <w:ilvl w:val="0"/>
          <w:numId w:val="10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Опыт разработки на языке программирования </w:t>
      </w:r>
      <w:r>
        <w:rPr>
          <w:rFonts w:ascii="Arial" w:hAnsi="Arial" w:cs="Arial"/>
          <w:color w:val="000000"/>
          <w:sz w:val="21"/>
          <w:szCs w:val="21"/>
          <w:lang w:val="en-US"/>
        </w:rPr>
        <w:t>TCL</w:t>
      </w:r>
      <w:r w:rsidRPr="00213339">
        <w:rPr>
          <w:rFonts w:ascii="Arial" w:hAnsi="Arial" w:cs="Arial"/>
          <w:color w:val="000000"/>
          <w:sz w:val="21"/>
          <w:szCs w:val="21"/>
        </w:rPr>
        <w:t>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B7555D" w:rsidRPr="00434865" w:rsidRDefault="00B7555D" w:rsidP="00B7555D">
      <w:pPr>
        <w:numPr>
          <w:ilvl w:val="0"/>
          <w:numId w:val="10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Опыт разработки интерфейсов передачи данных и управления.</w:t>
      </w:r>
    </w:p>
    <w:p w:rsidR="00B7555D" w:rsidRPr="00434865" w:rsidRDefault="00B7555D" w:rsidP="00B7555D">
      <w:pPr>
        <w:spacing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 w:rsidRPr="00434865">
        <w:rPr>
          <w:rFonts w:ascii="Arial" w:hAnsi="Arial" w:cs="Arial"/>
          <w:color w:val="000000"/>
          <w:sz w:val="21"/>
          <w:szCs w:val="21"/>
        </w:rPr>
        <w:t> </w:t>
      </w:r>
    </w:p>
    <w:p w:rsidR="00B7555D" w:rsidRPr="00434865" w:rsidRDefault="00B7555D" w:rsidP="00B7555D">
      <w:pPr>
        <w:spacing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 w:rsidRPr="00434865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Что предлагается:</w:t>
      </w:r>
    </w:p>
    <w:p w:rsidR="00B7555D" w:rsidRPr="00434865" w:rsidRDefault="00B7555D" w:rsidP="00B7555D">
      <w:pPr>
        <w:numPr>
          <w:ilvl w:val="0"/>
          <w:numId w:val="9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434865">
        <w:rPr>
          <w:rFonts w:ascii="Arial" w:hAnsi="Arial" w:cs="Arial"/>
          <w:color w:val="000000"/>
          <w:sz w:val="21"/>
          <w:szCs w:val="21"/>
        </w:rPr>
        <w:t>Разработка современных технологий мирового уровня;</w:t>
      </w:r>
    </w:p>
    <w:p w:rsidR="00B7555D" w:rsidRPr="00434865" w:rsidRDefault="00B7555D" w:rsidP="00B7555D">
      <w:pPr>
        <w:numPr>
          <w:ilvl w:val="0"/>
          <w:numId w:val="9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434865">
        <w:rPr>
          <w:rFonts w:ascii="Arial" w:hAnsi="Arial" w:cs="Arial"/>
          <w:color w:val="000000"/>
          <w:sz w:val="21"/>
          <w:szCs w:val="21"/>
        </w:rPr>
        <w:t>Коллектив молодых специалистов, готовых делиться опытом;</w:t>
      </w:r>
    </w:p>
    <w:p w:rsidR="00B7555D" w:rsidRPr="00434865" w:rsidRDefault="00B7555D" w:rsidP="00B7555D">
      <w:pPr>
        <w:numPr>
          <w:ilvl w:val="0"/>
          <w:numId w:val="9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434865">
        <w:rPr>
          <w:rFonts w:ascii="Arial" w:hAnsi="Arial" w:cs="Arial"/>
          <w:color w:val="000000"/>
          <w:sz w:val="21"/>
          <w:szCs w:val="21"/>
        </w:rPr>
        <w:t>Интересные задачи;</w:t>
      </w:r>
    </w:p>
    <w:p w:rsidR="00B7555D" w:rsidRPr="00434865" w:rsidRDefault="00B7555D" w:rsidP="00B7555D">
      <w:pPr>
        <w:numPr>
          <w:ilvl w:val="0"/>
          <w:numId w:val="9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434865">
        <w:rPr>
          <w:rFonts w:ascii="Arial" w:hAnsi="Arial" w:cs="Arial"/>
          <w:color w:val="000000"/>
          <w:sz w:val="21"/>
          <w:szCs w:val="21"/>
        </w:rPr>
        <w:t>Профессиональный рост.</w:t>
      </w:r>
    </w:p>
    <w:p w:rsidR="00B7555D" w:rsidRPr="00434865" w:rsidRDefault="00B7555D" w:rsidP="00B7555D">
      <w:pPr>
        <w:spacing w:before="315" w:after="150" w:line="450" w:lineRule="atLeast"/>
        <w:textAlignment w:val="top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434865">
        <w:rPr>
          <w:rFonts w:ascii="Arial" w:hAnsi="Arial" w:cs="Arial"/>
          <w:b/>
          <w:color w:val="000000"/>
          <w:sz w:val="21"/>
          <w:szCs w:val="21"/>
        </w:rPr>
        <w:t>Тип занятости:</w:t>
      </w:r>
    </w:p>
    <w:p w:rsidR="00B7555D" w:rsidRPr="00434865" w:rsidRDefault="00B7555D" w:rsidP="00B7555D">
      <w:pPr>
        <w:numPr>
          <w:ilvl w:val="0"/>
          <w:numId w:val="11"/>
        </w:numPr>
        <w:spacing w:after="160" w:line="315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434865">
        <w:rPr>
          <w:rFonts w:ascii="Arial" w:hAnsi="Arial" w:cs="Arial"/>
          <w:color w:val="000000"/>
          <w:sz w:val="21"/>
          <w:szCs w:val="21"/>
        </w:rPr>
        <w:t>Полная занятость, полный день;</w:t>
      </w:r>
    </w:p>
    <w:p w:rsidR="00B7555D" w:rsidRPr="00434865" w:rsidRDefault="00B7555D" w:rsidP="00B7555D">
      <w:pPr>
        <w:numPr>
          <w:ilvl w:val="0"/>
          <w:numId w:val="11"/>
        </w:numPr>
        <w:spacing w:after="160" w:line="315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434865">
        <w:rPr>
          <w:rFonts w:ascii="Arial" w:hAnsi="Arial" w:cs="Arial"/>
          <w:color w:val="000000"/>
          <w:sz w:val="21"/>
          <w:szCs w:val="21"/>
        </w:rPr>
        <w:t>Частичная занятость, совмещение с обучением в ВУЗе.</w:t>
      </w:r>
    </w:p>
    <w:p w:rsidR="009078E3" w:rsidRDefault="009078E3" w:rsidP="009078E3">
      <w:pPr>
        <w:spacing w:before="60" w:after="60" w:line="300" w:lineRule="auto"/>
        <w:contextualSpacing/>
        <w:textAlignment w:val="top"/>
        <w:rPr>
          <w:rFonts w:ascii="Arial" w:hAnsi="Arial" w:cs="Arial"/>
          <w:b/>
          <w:bCs/>
          <w:color w:val="000000"/>
          <w:szCs w:val="20"/>
          <w:bdr w:val="none" w:sz="0" w:space="0" w:color="auto" w:frame="1"/>
        </w:rPr>
      </w:pPr>
      <w:bookmarkStart w:id="1" w:name="_GoBack"/>
      <w:bookmarkEnd w:id="1"/>
    </w:p>
    <w:p w:rsidR="009078E3" w:rsidRPr="009078E3" w:rsidRDefault="009078E3" w:rsidP="009078E3">
      <w:pPr>
        <w:spacing w:before="240" w:after="240" w:line="300" w:lineRule="auto"/>
        <w:textAlignment w:val="top"/>
        <w:rPr>
          <w:rFonts w:ascii="Arial" w:hAnsi="Arial" w:cs="Arial"/>
          <w:b/>
          <w:bCs/>
          <w:color w:val="000000"/>
          <w:szCs w:val="20"/>
          <w:bdr w:val="none" w:sz="0" w:space="0" w:color="auto" w:frame="1"/>
        </w:rPr>
      </w:pPr>
      <w:r w:rsidRPr="009078E3">
        <w:rPr>
          <w:rFonts w:ascii="Arial" w:hAnsi="Arial" w:cs="Arial"/>
          <w:b/>
          <w:bCs/>
          <w:color w:val="000000"/>
          <w:szCs w:val="20"/>
          <w:bdr w:val="none" w:sz="0" w:space="0" w:color="auto" w:frame="1"/>
        </w:rPr>
        <w:t xml:space="preserve">Контактные данные: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11464" w:rsidRPr="00D81598" w:rsidTr="00C23B53">
        <w:tc>
          <w:tcPr>
            <w:tcW w:w="4672" w:type="dxa"/>
          </w:tcPr>
          <w:p w:rsidR="00A11464" w:rsidRPr="009078E3" w:rsidRDefault="00A11464" w:rsidP="009078E3">
            <w:pPr>
              <w:spacing w:line="300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9078E3">
              <w:rPr>
                <w:rFonts w:ascii="Arial" w:hAnsi="Arial" w:cs="Arial"/>
                <w:bCs/>
                <w:szCs w:val="20"/>
              </w:rPr>
              <w:t>ООО «Радио Гигабит»</w:t>
            </w:r>
          </w:p>
          <w:p w:rsidR="00A11464" w:rsidRPr="009078E3" w:rsidRDefault="00A11464" w:rsidP="009078E3">
            <w:pPr>
              <w:spacing w:line="300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9078E3">
              <w:rPr>
                <w:rFonts w:ascii="Arial" w:hAnsi="Arial" w:cs="Arial"/>
                <w:bCs/>
                <w:szCs w:val="20"/>
              </w:rPr>
              <w:t>Россия, 603105 г. Нижний Новгород,</w:t>
            </w:r>
          </w:p>
          <w:p w:rsidR="00A11464" w:rsidRPr="009078E3" w:rsidRDefault="00A11464" w:rsidP="009078E3">
            <w:pPr>
              <w:spacing w:line="300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9078E3">
              <w:rPr>
                <w:rFonts w:ascii="Arial" w:hAnsi="Arial" w:cs="Arial"/>
                <w:bCs/>
                <w:szCs w:val="20"/>
              </w:rPr>
              <w:t xml:space="preserve">ул. </w:t>
            </w:r>
            <w:proofErr w:type="spellStart"/>
            <w:r w:rsidR="00D81598">
              <w:rPr>
                <w:rFonts w:ascii="Arial" w:hAnsi="Arial" w:cs="Arial"/>
                <w:bCs/>
                <w:szCs w:val="20"/>
              </w:rPr>
              <w:t>Ошарская</w:t>
            </w:r>
            <w:proofErr w:type="spellEnd"/>
            <w:r w:rsidR="00D81598">
              <w:rPr>
                <w:rFonts w:ascii="Arial" w:hAnsi="Arial" w:cs="Arial"/>
                <w:bCs/>
                <w:szCs w:val="20"/>
              </w:rPr>
              <w:t>, д. 95, корп. 2, пом. 20</w:t>
            </w:r>
          </w:p>
        </w:tc>
        <w:tc>
          <w:tcPr>
            <w:tcW w:w="4673" w:type="dxa"/>
          </w:tcPr>
          <w:p w:rsidR="00A11464" w:rsidRPr="00D81598" w:rsidRDefault="00A11464" w:rsidP="009078E3">
            <w:pPr>
              <w:spacing w:line="300" w:lineRule="auto"/>
              <w:jc w:val="both"/>
              <w:rPr>
                <w:rFonts w:ascii="Arial" w:hAnsi="Arial" w:cs="Arial"/>
                <w:bCs/>
                <w:szCs w:val="20"/>
                <w:lang w:val="en-US"/>
              </w:rPr>
            </w:pPr>
            <w:r w:rsidRPr="009078E3">
              <w:rPr>
                <w:rFonts w:ascii="Arial" w:hAnsi="Arial" w:cs="Arial"/>
                <w:bCs/>
                <w:szCs w:val="20"/>
              </w:rPr>
              <w:t>Тел</w:t>
            </w:r>
            <w:r w:rsidRPr="00D81598">
              <w:rPr>
                <w:rFonts w:ascii="Arial" w:hAnsi="Arial" w:cs="Arial"/>
                <w:bCs/>
                <w:szCs w:val="20"/>
                <w:lang w:val="en-US"/>
              </w:rPr>
              <w:t>: +7(831)215-01-54</w:t>
            </w:r>
          </w:p>
          <w:p w:rsidR="00A11464" w:rsidRPr="00D81598" w:rsidRDefault="00A11464" w:rsidP="009078E3">
            <w:pPr>
              <w:spacing w:line="300" w:lineRule="auto"/>
              <w:jc w:val="both"/>
              <w:rPr>
                <w:rFonts w:ascii="Arial" w:hAnsi="Arial" w:cs="Arial"/>
                <w:bCs/>
                <w:szCs w:val="20"/>
                <w:lang w:val="en-US"/>
              </w:rPr>
            </w:pPr>
            <w:r w:rsidRPr="00D81598">
              <w:rPr>
                <w:rFonts w:ascii="Arial" w:hAnsi="Arial" w:cs="Arial"/>
                <w:bCs/>
                <w:szCs w:val="20"/>
                <w:lang w:val="en-US"/>
              </w:rPr>
              <w:t xml:space="preserve">Email: </w:t>
            </w:r>
            <w:hyperlink r:id="rId10" w:history="1">
              <w:r w:rsidRPr="009078E3">
                <w:rPr>
                  <w:rStyle w:val="af0"/>
                  <w:rFonts w:ascii="Arial" w:hAnsi="Arial" w:cs="Arial"/>
                  <w:lang w:val="en-US"/>
                </w:rPr>
                <w:t>contacts@radiogigabit.com</w:t>
              </w:r>
            </w:hyperlink>
          </w:p>
          <w:p w:rsidR="00A11464" w:rsidRPr="00D81598" w:rsidRDefault="00A11464" w:rsidP="009078E3">
            <w:pPr>
              <w:spacing w:line="300" w:lineRule="auto"/>
              <w:jc w:val="both"/>
              <w:rPr>
                <w:rFonts w:ascii="Arial" w:hAnsi="Arial" w:cs="Arial"/>
                <w:bCs/>
                <w:szCs w:val="20"/>
                <w:lang w:val="en-US"/>
              </w:rPr>
            </w:pPr>
            <w:r w:rsidRPr="009078E3">
              <w:rPr>
                <w:rFonts w:ascii="Arial" w:hAnsi="Arial" w:cs="Arial"/>
                <w:bCs/>
                <w:szCs w:val="20"/>
              </w:rPr>
              <w:t>Сайт</w:t>
            </w:r>
            <w:r w:rsidRPr="00D81598">
              <w:rPr>
                <w:rFonts w:ascii="Arial" w:hAnsi="Arial" w:cs="Arial"/>
                <w:bCs/>
                <w:szCs w:val="20"/>
                <w:lang w:val="en-US"/>
              </w:rPr>
              <w:t>: www.radiogigabit.com</w:t>
            </w:r>
          </w:p>
        </w:tc>
      </w:tr>
    </w:tbl>
    <w:p w:rsidR="00E05020" w:rsidRPr="00094445" w:rsidRDefault="00E05020" w:rsidP="00E05020">
      <w:pPr>
        <w:ind w:left="851" w:hanging="851"/>
        <w:rPr>
          <w:rFonts w:ascii="Arial" w:hAnsi="Arial" w:cs="Arial"/>
          <w:bCs/>
          <w:sz w:val="28"/>
          <w:szCs w:val="28"/>
          <w:lang w:val="en-US"/>
        </w:rPr>
      </w:pPr>
    </w:p>
    <w:p w:rsidR="00D64407" w:rsidRPr="00094445" w:rsidRDefault="00D64407" w:rsidP="00E05020">
      <w:pPr>
        <w:ind w:firstLine="851"/>
        <w:jc w:val="both"/>
        <w:rPr>
          <w:rFonts w:ascii="Arial" w:hAnsi="Arial" w:cs="Arial"/>
          <w:bCs/>
          <w:sz w:val="28"/>
          <w:szCs w:val="28"/>
          <w:lang w:val="en-US"/>
        </w:rPr>
      </w:pPr>
    </w:p>
    <w:sectPr w:rsidR="00D64407" w:rsidRPr="00094445" w:rsidSect="009078E3">
      <w:head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CB7" w:rsidRDefault="00182CB7" w:rsidP="00AF3760">
      <w:r>
        <w:separator/>
      </w:r>
    </w:p>
  </w:endnote>
  <w:endnote w:type="continuationSeparator" w:id="0">
    <w:p w:rsidR="00182CB7" w:rsidRDefault="00182CB7" w:rsidP="00AF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CB7" w:rsidRDefault="00182CB7" w:rsidP="00AF3760">
      <w:bookmarkStart w:id="0" w:name="_Hlk482636196"/>
      <w:bookmarkEnd w:id="0"/>
      <w:r>
        <w:separator/>
      </w:r>
    </w:p>
  </w:footnote>
  <w:footnote w:type="continuationSeparator" w:id="0">
    <w:p w:rsidR="00182CB7" w:rsidRDefault="00182CB7" w:rsidP="00AF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8E3" w:rsidRPr="006E3D60" w:rsidRDefault="00DD7E34" w:rsidP="009078E3">
    <w:pPr>
      <w:spacing w:after="160" w:line="256" w:lineRule="auto"/>
      <w:jc w:val="center"/>
      <w:rPr>
        <w:sz w:val="20"/>
      </w:rPr>
    </w:pPr>
    <w:r w:rsidRPr="006E3D60">
      <w:rPr>
        <w:rFonts w:ascii="Calibri" w:eastAsia="Calibri" w:hAnsi="Calibri"/>
        <w:b/>
        <w:noProof/>
        <w:sz w:val="28"/>
        <w:szCs w:val="3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-1594485</wp:posOffset>
              </wp:positionH>
              <wp:positionV relativeFrom="paragraph">
                <wp:posOffset>-754380</wp:posOffset>
              </wp:positionV>
              <wp:extent cx="8172450" cy="1085850"/>
              <wp:effectExtent l="0" t="0" r="19050" b="1905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2450" cy="1085850"/>
                      </a:xfrm>
                      <a:prstGeom prst="rect">
                        <a:avLst/>
                      </a:prstGeom>
                      <a:solidFill>
                        <a:srgbClr val="3FB08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B42CEE" id="Прямоугольник 2" o:spid="_x0000_s1026" style="position:absolute;margin-left:-125.55pt;margin-top:-59.4pt;width:643.5pt;height:8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" fillcolor="#3fb085" strokecolor="#1f4d78 [1604]" strokeweight="1pt"/>
          </w:pict>
        </mc:Fallback>
      </mc:AlternateContent>
    </w:r>
    <w:r w:rsidR="009078E3" w:rsidRPr="006E3D60">
      <w:rPr>
        <w:rFonts w:ascii="Calibri" w:eastAsia="Calibri" w:hAnsi="Calibri"/>
        <w:b/>
        <w:sz w:val="28"/>
        <w:szCs w:val="36"/>
        <w:lang w:eastAsia="en-US"/>
      </w:rPr>
      <w:t>Для студентов Университета Лобачевского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6E83"/>
    <w:multiLevelType w:val="hybridMultilevel"/>
    <w:tmpl w:val="BE10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22E09"/>
    <w:multiLevelType w:val="hybridMultilevel"/>
    <w:tmpl w:val="ADC6071E"/>
    <w:lvl w:ilvl="0" w:tplc="3ECECDC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8A01F1"/>
    <w:multiLevelType w:val="hybridMultilevel"/>
    <w:tmpl w:val="5BF0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260C6"/>
    <w:multiLevelType w:val="hybridMultilevel"/>
    <w:tmpl w:val="5E844356"/>
    <w:lvl w:ilvl="0" w:tplc="C240C7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EA3779"/>
    <w:multiLevelType w:val="hybridMultilevel"/>
    <w:tmpl w:val="0BA0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29B8"/>
    <w:multiLevelType w:val="hybridMultilevel"/>
    <w:tmpl w:val="503EE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3692F"/>
    <w:multiLevelType w:val="hybridMultilevel"/>
    <w:tmpl w:val="8FF2B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433DD"/>
    <w:multiLevelType w:val="hybridMultilevel"/>
    <w:tmpl w:val="BAD62F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5932AE"/>
    <w:multiLevelType w:val="hybridMultilevel"/>
    <w:tmpl w:val="E854956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3A281F"/>
    <w:multiLevelType w:val="hybridMultilevel"/>
    <w:tmpl w:val="EEB8A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C2642F"/>
    <w:multiLevelType w:val="hybridMultilevel"/>
    <w:tmpl w:val="460A6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  <w:num w:numId="12">
    <w:abstractNumId w:val="2"/>
  </w:num>
  <w:num w:numId="13">
    <w:abstractNumId w:val="6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CC"/>
    <w:rsid w:val="00020E7C"/>
    <w:rsid w:val="000766CC"/>
    <w:rsid w:val="00094445"/>
    <w:rsid w:val="000A73C5"/>
    <w:rsid w:val="000B1E79"/>
    <w:rsid w:val="00175AA0"/>
    <w:rsid w:val="00182CB7"/>
    <w:rsid w:val="0018308C"/>
    <w:rsid w:val="001A384B"/>
    <w:rsid w:val="001B7525"/>
    <w:rsid w:val="001C003D"/>
    <w:rsid w:val="001C16F2"/>
    <w:rsid w:val="001C26E3"/>
    <w:rsid w:val="001C5394"/>
    <w:rsid w:val="001D0120"/>
    <w:rsid w:val="001E65A7"/>
    <w:rsid w:val="001F3CBC"/>
    <w:rsid w:val="002005BF"/>
    <w:rsid w:val="002638A1"/>
    <w:rsid w:val="00291161"/>
    <w:rsid w:val="002B382E"/>
    <w:rsid w:val="002D3B12"/>
    <w:rsid w:val="003055E7"/>
    <w:rsid w:val="0032702E"/>
    <w:rsid w:val="00342BC7"/>
    <w:rsid w:val="00343107"/>
    <w:rsid w:val="003904CF"/>
    <w:rsid w:val="00393B39"/>
    <w:rsid w:val="003B4150"/>
    <w:rsid w:val="003C44EC"/>
    <w:rsid w:val="003D4566"/>
    <w:rsid w:val="003E3479"/>
    <w:rsid w:val="004023A3"/>
    <w:rsid w:val="004052F1"/>
    <w:rsid w:val="004143C6"/>
    <w:rsid w:val="00434865"/>
    <w:rsid w:val="0044323C"/>
    <w:rsid w:val="00490A28"/>
    <w:rsid w:val="005115D5"/>
    <w:rsid w:val="005134FD"/>
    <w:rsid w:val="00572A9F"/>
    <w:rsid w:val="005933BE"/>
    <w:rsid w:val="005A5B15"/>
    <w:rsid w:val="005D568A"/>
    <w:rsid w:val="005E433A"/>
    <w:rsid w:val="00635F86"/>
    <w:rsid w:val="006409DB"/>
    <w:rsid w:val="006433B1"/>
    <w:rsid w:val="00646EFB"/>
    <w:rsid w:val="006554CA"/>
    <w:rsid w:val="00664F07"/>
    <w:rsid w:val="00685CBD"/>
    <w:rsid w:val="006E0ACF"/>
    <w:rsid w:val="006E3D60"/>
    <w:rsid w:val="007028A0"/>
    <w:rsid w:val="00707BC6"/>
    <w:rsid w:val="0072092D"/>
    <w:rsid w:val="00737B0C"/>
    <w:rsid w:val="0078240A"/>
    <w:rsid w:val="00785FDA"/>
    <w:rsid w:val="00786183"/>
    <w:rsid w:val="007C77F5"/>
    <w:rsid w:val="007F6CE9"/>
    <w:rsid w:val="008078D6"/>
    <w:rsid w:val="00815B96"/>
    <w:rsid w:val="00844E3F"/>
    <w:rsid w:val="00863E0E"/>
    <w:rsid w:val="008A1941"/>
    <w:rsid w:val="008B6E49"/>
    <w:rsid w:val="008B7278"/>
    <w:rsid w:val="008C10A6"/>
    <w:rsid w:val="009078E3"/>
    <w:rsid w:val="0093138D"/>
    <w:rsid w:val="00940E9A"/>
    <w:rsid w:val="009743BD"/>
    <w:rsid w:val="009872FF"/>
    <w:rsid w:val="009F23C2"/>
    <w:rsid w:val="00A0215E"/>
    <w:rsid w:val="00A11464"/>
    <w:rsid w:val="00A61B6E"/>
    <w:rsid w:val="00AF3760"/>
    <w:rsid w:val="00AF4CE9"/>
    <w:rsid w:val="00B25B7D"/>
    <w:rsid w:val="00B32340"/>
    <w:rsid w:val="00B32DFE"/>
    <w:rsid w:val="00B7555D"/>
    <w:rsid w:val="00BA7C91"/>
    <w:rsid w:val="00BB00BF"/>
    <w:rsid w:val="00BB789B"/>
    <w:rsid w:val="00BB7CFF"/>
    <w:rsid w:val="00BC4B65"/>
    <w:rsid w:val="00BE4A0F"/>
    <w:rsid w:val="00C4039A"/>
    <w:rsid w:val="00C40A75"/>
    <w:rsid w:val="00C5641F"/>
    <w:rsid w:val="00C6222D"/>
    <w:rsid w:val="00CC1F38"/>
    <w:rsid w:val="00CC444B"/>
    <w:rsid w:val="00CD56B3"/>
    <w:rsid w:val="00D43BE4"/>
    <w:rsid w:val="00D64407"/>
    <w:rsid w:val="00D71A39"/>
    <w:rsid w:val="00D81598"/>
    <w:rsid w:val="00DB08BC"/>
    <w:rsid w:val="00DC0CD2"/>
    <w:rsid w:val="00DD4D9C"/>
    <w:rsid w:val="00DD7E34"/>
    <w:rsid w:val="00E05020"/>
    <w:rsid w:val="00E36CFC"/>
    <w:rsid w:val="00EA5DB8"/>
    <w:rsid w:val="00EB1FC9"/>
    <w:rsid w:val="00ED2D33"/>
    <w:rsid w:val="00ED5831"/>
    <w:rsid w:val="00EE3C8B"/>
    <w:rsid w:val="00EF3FB9"/>
    <w:rsid w:val="00F13BB8"/>
    <w:rsid w:val="00F20638"/>
    <w:rsid w:val="00F530D7"/>
    <w:rsid w:val="00FB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705964"/>
  <w15:docId w15:val="{17F08C5E-C9FB-47F2-B516-0B2A55D4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5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85FDA"/>
    <w:pPr>
      <w:keepNext/>
      <w:outlineLvl w:val="2"/>
    </w:pPr>
    <w:rPr>
      <w:rFonts w:ascii="Arial" w:hAnsi="Arial"/>
      <w:b/>
      <w:spacing w:val="-6"/>
      <w:sz w:val="18"/>
      <w:szCs w:val="18"/>
    </w:rPr>
  </w:style>
  <w:style w:type="paragraph" w:styleId="8">
    <w:name w:val="heading 8"/>
    <w:basedOn w:val="a"/>
    <w:next w:val="a"/>
    <w:link w:val="80"/>
    <w:qFormat/>
    <w:rsid w:val="00785FDA"/>
    <w:pPr>
      <w:keepNext/>
      <w:outlineLvl w:val="7"/>
    </w:pPr>
    <w:rPr>
      <w:rFonts w:ascii="Arial" w:hAnsi="Arial" w:cs="Arial"/>
      <w:b/>
      <w:bCs/>
      <w:i/>
      <w:iCs/>
      <w:color w:val="0000FF"/>
      <w:sz w:val="16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3760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rsid w:val="00AF3760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AF3760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rsid w:val="00AF3760"/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2638A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2638A1"/>
    <w:rPr>
      <w:rFonts w:ascii="Segoe UI" w:hAnsi="Segoe UI" w:cs="Segoe UI"/>
      <w:sz w:val="18"/>
      <w:szCs w:val="18"/>
    </w:rPr>
  </w:style>
  <w:style w:type="paragraph" w:styleId="a9">
    <w:name w:val="Subtitle"/>
    <w:basedOn w:val="a"/>
    <w:link w:val="aa"/>
    <w:qFormat/>
    <w:rsid w:val="00785FDA"/>
    <w:pPr>
      <w:jc w:val="both"/>
    </w:pPr>
    <w:rPr>
      <w:rFonts w:ascii="Arial" w:hAnsi="Arial"/>
      <w:b/>
      <w:sz w:val="20"/>
      <w:szCs w:val="20"/>
    </w:rPr>
  </w:style>
  <w:style w:type="character" w:customStyle="1" w:styleId="aa">
    <w:name w:val="Подзаголовок Знак"/>
    <w:basedOn w:val="a0"/>
    <w:link w:val="a9"/>
    <w:rsid w:val="00785FDA"/>
    <w:rPr>
      <w:rFonts w:ascii="Arial" w:hAnsi="Arial"/>
      <w:b/>
    </w:rPr>
  </w:style>
  <w:style w:type="character" w:customStyle="1" w:styleId="10">
    <w:name w:val="Заголовок 1 Знак"/>
    <w:basedOn w:val="a0"/>
    <w:link w:val="1"/>
    <w:rsid w:val="00785FDA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85FDA"/>
    <w:rPr>
      <w:rFonts w:ascii="Arial" w:hAnsi="Arial"/>
      <w:b/>
      <w:spacing w:val="-6"/>
      <w:sz w:val="18"/>
      <w:szCs w:val="18"/>
    </w:rPr>
  </w:style>
  <w:style w:type="character" w:customStyle="1" w:styleId="80">
    <w:name w:val="Заголовок 8 Знак"/>
    <w:basedOn w:val="a0"/>
    <w:link w:val="8"/>
    <w:rsid w:val="00785FDA"/>
    <w:rPr>
      <w:rFonts w:ascii="Arial" w:hAnsi="Arial" w:cs="Arial"/>
      <w:b/>
      <w:bCs/>
      <w:i/>
      <w:iCs/>
      <w:color w:val="0000FF"/>
      <w:sz w:val="16"/>
      <w:szCs w:val="18"/>
    </w:rPr>
  </w:style>
  <w:style w:type="paragraph" w:styleId="ab">
    <w:name w:val="Body Text"/>
    <w:basedOn w:val="a"/>
    <w:link w:val="ac"/>
    <w:rsid w:val="00785FDA"/>
    <w:pPr>
      <w:jc w:val="both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785FDA"/>
  </w:style>
  <w:style w:type="paragraph" w:customStyle="1" w:styleId="ad">
    <w:basedOn w:val="a"/>
    <w:next w:val="ae"/>
    <w:qFormat/>
    <w:rsid w:val="00785FDA"/>
    <w:pPr>
      <w:jc w:val="center"/>
    </w:pPr>
    <w:rPr>
      <w:rFonts w:ascii="Arial" w:hAnsi="Arial"/>
      <w:b/>
      <w:szCs w:val="20"/>
    </w:rPr>
  </w:style>
  <w:style w:type="paragraph" w:styleId="ae">
    <w:name w:val="Title"/>
    <w:basedOn w:val="a"/>
    <w:next w:val="a"/>
    <w:link w:val="af"/>
    <w:qFormat/>
    <w:rsid w:val="00785F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rsid w:val="00785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Hyperlink"/>
    <w:basedOn w:val="a0"/>
    <w:unhideWhenUsed/>
    <w:rsid w:val="00D64407"/>
    <w:rPr>
      <w:color w:val="0563C1" w:themeColor="hyperlink"/>
      <w:u w:val="single"/>
    </w:rPr>
  </w:style>
  <w:style w:type="character" w:styleId="af1">
    <w:name w:val="Mention"/>
    <w:basedOn w:val="a0"/>
    <w:uiPriority w:val="99"/>
    <w:semiHidden/>
    <w:unhideWhenUsed/>
    <w:rsid w:val="00D64407"/>
    <w:rPr>
      <w:color w:val="2B579A"/>
      <w:shd w:val="clear" w:color="auto" w:fill="E6E6E6"/>
    </w:rPr>
  </w:style>
  <w:style w:type="table" w:styleId="af2">
    <w:name w:val="Table Grid"/>
    <w:basedOn w:val="a1"/>
    <w:rsid w:val="00A1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ntacts@radiogigabi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1D030-966E-4AE0-88C9-954470BA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intercomp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koroleva</dc:creator>
  <cp:lastModifiedBy>Анастасия Сула</cp:lastModifiedBy>
  <cp:revision>2</cp:revision>
  <cp:lastPrinted>2017-01-17T12:32:00Z</cp:lastPrinted>
  <dcterms:created xsi:type="dcterms:W3CDTF">2018-02-22T08:10:00Z</dcterms:created>
  <dcterms:modified xsi:type="dcterms:W3CDTF">2018-02-22T08:10:00Z</dcterms:modified>
</cp:coreProperties>
</file>