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F3" w:rsidRPr="000C47C4" w:rsidRDefault="00535D0A" w:rsidP="001A407B">
      <w:pPr>
        <w:pStyle w:val="Default"/>
        <w:jc w:val="center"/>
        <w:rPr>
          <w:b/>
        </w:rPr>
      </w:pPr>
      <w:r>
        <w:rPr>
          <w:b/>
        </w:rPr>
        <w:t>ПРОГРАММА ДНЯ КАРЬЕРЫ В НИЖЕГОРОДСКОМ ИНСТИТУТЕ УПРАВЛЕНИЯ</w:t>
      </w:r>
    </w:p>
    <w:p w:rsidR="00AD79F3" w:rsidRPr="000C47C4" w:rsidRDefault="00535D0A" w:rsidP="00140C4E">
      <w:pPr>
        <w:pStyle w:val="Default"/>
        <w:jc w:val="center"/>
        <w:rPr>
          <w:b/>
          <w:bCs/>
          <w:color w:val="auto"/>
        </w:rPr>
      </w:pPr>
      <w:r w:rsidRPr="000C47C4">
        <w:rPr>
          <w:b/>
          <w:bCs/>
          <w:color w:val="auto"/>
        </w:rPr>
        <w:t>15 ФЕВРАЛЯ 201</w:t>
      </w:r>
      <w:r w:rsidR="00E20112">
        <w:rPr>
          <w:b/>
          <w:bCs/>
          <w:color w:val="auto"/>
          <w:lang w:val="en-US"/>
        </w:rPr>
        <w:t>8</w:t>
      </w:r>
      <w:r w:rsidRPr="000C47C4">
        <w:rPr>
          <w:b/>
          <w:bCs/>
          <w:color w:val="auto"/>
        </w:rPr>
        <w:t xml:space="preserve"> ГОДА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363"/>
        <w:gridCol w:w="993"/>
      </w:tblGrid>
      <w:tr w:rsidR="00160E88" w:rsidRPr="000C47C4" w:rsidTr="00BD6AC3">
        <w:trPr>
          <w:trHeight w:val="316"/>
        </w:trPr>
        <w:tc>
          <w:tcPr>
            <w:tcW w:w="1101" w:type="dxa"/>
          </w:tcPr>
          <w:p w:rsidR="00160E88" w:rsidRPr="00160E88" w:rsidRDefault="00160E88" w:rsidP="00A72C6E">
            <w:pPr>
              <w:pStyle w:val="Default"/>
              <w:rPr>
                <w:b/>
              </w:rPr>
            </w:pPr>
            <w:r w:rsidRPr="00160E88">
              <w:rPr>
                <w:b/>
              </w:rPr>
              <w:t xml:space="preserve">Время </w:t>
            </w:r>
          </w:p>
        </w:tc>
        <w:tc>
          <w:tcPr>
            <w:tcW w:w="8363" w:type="dxa"/>
          </w:tcPr>
          <w:p w:rsidR="00160E88" w:rsidRPr="003476ED" w:rsidRDefault="00160E88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Мероприятие </w:t>
            </w:r>
          </w:p>
        </w:tc>
        <w:tc>
          <w:tcPr>
            <w:tcW w:w="993" w:type="dxa"/>
          </w:tcPr>
          <w:p w:rsidR="00160E88" w:rsidRPr="003476ED" w:rsidRDefault="00160E88">
            <w:pPr>
              <w:pStyle w:val="Default"/>
              <w:rPr>
                <w:b/>
              </w:rPr>
            </w:pPr>
            <w:r>
              <w:rPr>
                <w:b/>
              </w:rPr>
              <w:t>Ауд.</w:t>
            </w:r>
          </w:p>
        </w:tc>
      </w:tr>
      <w:tr w:rsidR="001C6BF7" w:rsidRPr="000C47C4" w:rsidTr="00BD6AC3">
        <w:trPr>
          <w:trHeight w:val="547"/>
        </w:trPr>
        <w:tc>
          <w:tcPr>
            <w:tcW w:w="1101" w:type="dxa"/>
          </w:tcPr>
          <w:p w:rsidR="001C6BF7" w:rsidRPr="005F3C48" w:rsidRDefault="001C6BF7" w:rsidP="008E72B1">
            <w:pPr>
              <w:pStyle w:val="Default"/>
              <w:rPr>
                <w:b/>
              </w:rPr>
            </w:pPr>
            <w:r w:rsidRPr="005F3C48">
              <w:rPr>
                <w:b/>
              </w:rPr>
              <w:t>1</w:t>
            </w:r>
            <w:r w:rsidR="008E72B1">
              <w:rPr>
                <w:b/>
                <w:lang w:val="en-US"/>
              </w:rPr>
              <w:t>3</w:t>
            </w:r>
            <w:r w:rsidRPr="005F3C48">
              <w:rPr>
                <w:b/>
              </w:rPr>
              <w:t>-00 – 13.</w:t>
            </w:r>
            <w:r w:rsidR="008E72B1">
              <w:rPr>
                <w:b/>
                <w:lang w:val="en-US"/>
              </w:rPr>
              <w:t>3</w:t>
            </w:r>
            <w:r w:rsidRPr="005F3C48">
              <w:rPr>
                <w:b/>
              </w:rPr>
              <w:t>0</w:t>
            </w:r>
          </w:p>
        </w:tc>
        <w:tc>
          <w:tcPr>
            <w:tcW w:w="8363" w:type="dxa"/>
          </w:tcPr>
          <w:p w:rsidR="00EA61DC" w:rsidRPr="003476ED" w:rsidRDefault="001C6BF7" w:rsidP="005C3383">
            <w:pPr>
              <w:pStyle w:val="Default"/>
              <w:rPr>
                <w:b/>
              </w:rPr>
            </w:pPr>
            <w:r w:rsidRPr="003476ED">
              <w:rPr>
                <w:b/>
              </w:rPr>
              <w:t>Регистрация участников</w:t>
            </w:r>
          </w:p>
        </w:tc>
        <w:tc>
          <w:tcPr>
            <w:tcW w:w="993" w:type="dxa"/>
          </w:tcPr>
          <w:p w:rsidR="001C6BF7" w:rsidRPr="00E20112" w:rsidRDefault="00160E88" w:rsidP="00E20112">
            <w:pPr>
              <w:pStyle w:val="Default"/>
              <w:rPr>
                <w:b/>
                <w:lang w:val="en-US"/>
              </w:rPr>
            </w:pPr>
            <w:r>
              <w:rPr>
                <w:b/>
              </w:rPr>
              <w:t>41</w:t>
            </w:r>
            <w:r w:rsidR="00E20112">
              <w:rPr>
                <w:b/>
                <w:lang w:val="en-US"/>
              </w:rPr>
              <w:t>7</w:t>
            </w:r>
          </w:p>
        </w:tc>
      </w:tr>
      <w:tr w:rsidR="00B5325E" w:rsidRPr="000C47C4" w:rsidTr="00E20112">
        <w:trPr>
          <w:trHeight w:val="559"/>
        </w:trPr>
        <w:tc>
          <w:tcPr>
            <w:tcW w:w="1101" w:type="dxa"/>
          </w:tcPr>
          <w:p w:rsidR="00B5325E" w:rsidRPr="005F3C48" w:rsidRDefault="00B5325E" w:rsidP="008E72B1">
            <w:pPr>
              <w:pStyle w:val="Default"/>
              <w:rPr>
                <w:b/>
              </w:rPr>
            </w:pPr>
            <w:r w:rsidRPr="005F3C48">
              <w:rPr>
                <w:b/>
              </w:rPr>
              <w:t>13.</w:t>
            </w:r>
            <w:r w:rsidR="008E72B1">
              <w:rPr>
                <w:b/>
                <w:lang w:val="en-US"/>
              </w:rPr>
              <w:t>3</w:t>
            </w:r>
            <w:r w:rsidRPr="005F3C48">
              <w:rPr>
                <w:b/>
              </w:rPr>
              <w:t>0 – 13.</w:t>
            </w:r>
            <w:r w:rsidR="008E72B1">
              <w:rPr>
                <w:b/>
                <w:lang w:val="en-US"/>
              </w:rPr>
              <w:t>4</w:t>
            </w:r>
            <w:r w:rsidRPr="005F3C48">
              <w:rPr>
                <w:b/>
              </w:rPr>
              <w:t>0</w:t>
            </w:r>
          </w:p>
        </w:tc>
        <w:tc>
          <w:tcPr>
            <w:tcW w:w="8363" w:type="dxa"/>
          </w:tcPr>
          <w:p w:rsidR="00B5325E" w:rsidRPr="00CD174C" w:rsidRDefault="00B5325E" w:rsidP="00B333DA">
            <w:pPr>
              <w:pStyle w:val="Default"/>
            </w:pPr>
            <w:r w:rsidRPr="00CD174C">
              <w:rPr>
                <w:b/>
              </w:rPr>
              <w:t>Открытие Дня карьеры</w:t>
            </w:r>
            <w:r w:rsidRPr="00CD174C">
              <w:t>:</w:t>
            </w:r>
          </w:p>
          <w:p w:rsidR="00B5325E" w:rsidRPr="00602C63" w:rsidRDefault="00B5325E" w:rsidP="00E20112">
            <w:pPr>
              <w:pStyle w:val="Default"/>
            </w:pPr>
            <w:r w:rsidRPr="00CD174C">
              <w:t>- приветствие руководства Института</w:t>
            </w:r>
          </w:p>
        </w:tc>
        <w:tc>
          <w:tcPr>
            <w:tcW w:w="993" w:type="dxa"/>
          </w:tcPr>
          <w:p w:rsidR="00B5325E" w:rsidRPr="00E20112" w:rsidRDefault="00160E88" w:rsidP="00E20112">
            <w:pPr>
              <w:pStyle w:val="Default"/>
              <w:rPr>
                <w:b/>
                <w:lang w:val="en-US"/>
              </w:rPr>
            </w:pPr>
            <w:r w:rsidRPr="005F1475">
              <w:rPr>
                <w:b/>
              </w:rPr>
              <w:t>41</w:t>
            </w:r>
            <w:r w:rsidR="00E20112">
              <w:rPr>
                <w:b/>
                <w:lang w:val="en-US"/>
              </w:rPr>
              <w:t>7</w:t>
            </w:r>
          </w:p>
        </w:tc>
      </w:tr>
      <w:tr w:rsidR="00B5325E" w:rsidRPr="00B5325E" w:rsidTr="00BD6AC3">
        <w:trPr>
          <w:trHeight w:val="1144"/>
        </w:trPr>
        <w:tc>
          <w:tcPr>
            <w:tcW w:w="1101" w:type="dxa"/>
          </w:tcPr>
          <w:p w:rsidR="00B5325E" w:rsidRPr="005F3C48" w:rsidRDefault="008E72B1">
            <w:pPr>
              <w:pStyle w:val="Default"/>
              <w:rPr>
                <w:b/>
              </w:rPr>
            </w:pPr>
            <w:r>
              <w:rPr>
                <w:b/>
              </w:rPr>
              <w:t>13.30 – 15.</w:t>
            </w:r>
            <w:r>
              <w:rPr>
                <w:b/>
                <w:lang w:val="en-US"/>
              </w:rPr>
              <w:t>0</w:t>
            </w:r>
            <w:r w:rsidR="00B5325E" w:rsidRPr="005F3C48">
              <w:rPr>
                <w:b/>
              </w:rPr>
              <w:t>0</w:t>
            </w:r>
          </w:p>
        </w:tc>
        <w:tc>
          <w:tcPr>
            <w:tcW w:w="8363" w:type="dxa"/>
          </w:tcPr>
          <w:p w:rsidR="00B5325E" w:rsidRPr="001B7492" w:rsidRDefault="00B5325E" w:rsidP="00A72C6E">
            <w:pPr>
              <w:pStyle w:val="Default"/>
            </w:pPr>
            <w:r w:rsidRPr="001B7492">
              <w:rPr>
                <w:b/>
                <w:bCs/>
              </w:rPr>
              <w:t xml:space="preserve">Стендовая сессия </w:t>
            </w:r>
          </w:p>
          <w:p w:rsidR="00B5325E" w:rsidRPr="001B7492" w:rsidRDefault="00B5325E" w:rsidP="00A72C6E">
            <w:pPr>
              <w:pStyle w:val="Default"/>
            </w:pPr>
            <w:r w:rsidRPr="001B7492">
              <w:t xml:space="preserve">Участники: </w:t>
            </w:r>
          </w:p>
          <w:p w:rsidR="00EC7331" w:rsidRPr="00760539" w:rsidRDefault="00760539" w:rsidP="005068D5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60539">
              <w:rPr>
                <w:rFonts w:ascii="Times New Roman" w:hAnsi="Times New Roman" w:cs="Times New Roman"/>
                <w:sz w:val="24"/>
                <w:szCs w:val="24"/>
              </w:rPr>
              <w:t xml:space="preserve">Органы государственной власти: </w:t>
            </w:r>
            <w:r w:rsidR="00EC7331" w:rsidRPr="00760539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Нижегородской области</w:t>
            </w:r>
            <w:r w:rsidRPr="007605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7331" w:rsidRPr="00760539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антимонопольной службы по Нижегородской области</w:t>
            </w:r>
          </w:p>
          <w:p w:rsidR="00760539" w:rsidRPr="001B7492" w:rsidRDefault="00760539" w:rsidP="0076053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2">
              <w:rPr>
                <w:rFonts w:ascii="Times New Roman" w:hAnsi="Times New Roman" w:cs="Times New Roman"/>
                <w:sz w:val="24"/>
                <w:szCs w:val="24"/>
              </w:rPr>
              <w:t>«Работа.ру»</w:t>
            </w:r>
          </w:p>
          <w:p w:rsidR="00965EEC" w:rsidRPr="00965EEC" w:rsidRDefault="00965EEC" w:rsidP="005068D5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00C1">
              <w:rPr>
                <w:rFonts w:ascii="Times New Roman" w:hAnsi="Times New Roman" w:cs="Times New Roman"/>
                <w:sz w:val="24"/>
                <w:szCs w:val="24"/>
              </w:rPr>
              <w:t>Кока-Кола ЭйчБиСи Евразия</w:t>
            </w:r>
          </w:p>
          <w:p w:rsidR="00965EEC" w:rsidRPr="001B7492" w:rsidRDefault="001300C1" w:rsidP="005068D5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00C1">
              <w:rPr>
                <w:rFonts w:ascii="Times New Roman" w:hAnsi="Times New Roman" w:cs="Times New Roman"/>
                <w:sz w:val="24"/>
                <w:szCs w:val="24"/>
              </w:rPr>
              <w:t>Kelly Services Кадровое агентство</w:t>
            </w:r>
          </w:p>
          <w:p w:rsidR="00EC7331" w:rsidRPr="001B7492" w:rsidRDefault="001A28DF" w:rsidP="005068D5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C7331" w:rsidRPr="001B7492">
              <w:rPr>
                <w:rFonts w:ascii="Times New Roman" w:hAnsi="Times New Roman" w:cs="Times New Roman"/>
                <w:sz w:val="24"/>
                <w:szCs w:val="24"/>
              </w:rPr>
              <w:t>Сибур</w:t>
            </w:r>
            <w:r w:rsidRPr="001B74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7331" w:rsidRPr="001B7492">
              <w:rPr>
                <w:rFonts w:ascii="Times New Roman" w:hAnsi="Times New Roman" w:cs="Times New Roman"/>
                <w:sz w:val="24"/>
                <w:szCs w:val="24"/>
              </w:rPr>
              <w:t>ЦОБ</w:t>
            </w:r>
            <w:r w:rsidRPr="001B74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7331" w:rsidRPr="001B7492" w:rsidRDefault="001302C3" w:rsidP="005068D5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2">
              <w:rPr>
                <w:rFonts w:ascii="Times New Roman" w:hAnsi="Times New Roman" w:cs="Times New Roman"/>
                <w:sz w:val="24"/>
                <w:szCs w:val="24"/>
              </w:rPr>
              <w:t>KPMG (АО «КПМГ»)</w:t>
            </w:r>
          </w:p>
          <w:p w:rsidR="003C7736" w:rsidRPr="001B7492" w:rsidRDefault="003C7736" w:rsidP="005068D5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492">
              <w:rPr>
                <w:rFonts w:ascii="Times New Roman" w:hAnsi="Times New Roman" w:cs="Times New Roman"/>
                <w:bCs/>
                <w:sz w:val="24"/>
                <w:szCs w:val="24"/>
              </w:rPr>
              <w:t>ПАО СК «Росгосстрах»</w:t>
            </w:r>
          </w:p>
          <w:p w:rsidR="00B215B5" w:rsidRPr="001B7492" w:rsidRDefault="0063361E" w:rsidP="00B215B5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Операторы мобильной связи</w:t>
            </w:r>
            <w:r w:rsidR="0074020A">
              <w:rPr>
                <w:rFonts w:ascii="Times New Roman" w:hAnsi="Times New Roman" w:cs="Times New Roman"/>
                <w:sz w:val="24"/>
                <w:szCs w:val="24"/>
              </w:rPr>
              <w:t xml:space="preserve"> и интернет</w:t>
            </w:r>
            <w:r w:rsidR="00D44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2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4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20A">
              <w:rPr>
                <w:rFonts w:ascii="Times New Roman" w:hAnsi="Times New Roman" w:cs="Times New Roman"/>
                <w:sz w:val="24"/>
                <w:szCs w:val="24"/>
              </w:rPr>
              <w:t>провайдеры</w:t>
            </w:r>
            <w:r w:rsidR="00F3649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C7331" w:rsidRPr="001B7492"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  <w:r w:rsidR="00B215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15B5" w:rsidRPr="001B7492">
              <w:rPr>
                <w:rFonts w:ascii="Times New Roman" w:hAnsi="Times New Roman" w:cs="Times New Roman"/>
                <w:sz w:val="24"/>
                <w:szCs w:val="24"/>
              </w:rPr>
              <w:t>ПАО «МТС»</w:t>
            </w:r>
            <w:r w:rsidR="00617A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020A" w:rsidRPr="0074020A">
              <w:rPr>
                <w:rFonts w:ascii="Times New Roman" w:hAnsi="Times New Roman" w:cs="Times New Roman"/>
                <w:sz w:val="24"/>
                <w:szCs w:val="24"/>
              </w:rPr>
              <w:t>Дом.ru</w:t>
            </w:r>
            <w:r w:rsidR="00B97C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4D61" w:rsidRPr="00D44D61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="00D44D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4D61" w:rsidRPr="00D44D61">
              <w:rPr>
                <w:rFonts w:ascii="Times New Roman" w:hAnsi="Times New Roman" w:cs="Times New Roman"/>
                <w:sz w:val="24"/>
                <w:szCs w:val="24"/>
              </w:rPr>
              <w:t>ТрансТелеКом</w:t>
            </w:r>
            <w:r w:rsidR="00D44D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0112" w:rsidRPr="00E01D6E" w:rsidRDefault="00E01D6E" w:rsidP="005068D5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01D6E">
              <w:rPr>
                <w:rFonts w:ascii="Times New Roman" w:hAnsi="Times New Roman" w:cs="Times New Roman"/>
                <w:sz w:val="24"/>
                <w:szCs w:val="24"/>
              </w:rPr>
              <w:t xml:space="preserve">Банки: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</w:t>
            </w:r>
            <w:r w:rsidR="00202A10">
              <w:rPr>
                <w:rFonts w:ascii="Times New Roman" w:hAnsi="Times New Roman" w:cs="Times New Roman"/>
                <w:sz w:val="24"/>
                <w:szCs w:val="24"/>
              </w:rPr>
              <w:t xml:space="preserve">Сбербанк», </w:t>
            </w:r>
            <w:r w:rsidR="00E20112" w:rsidRPr="00E01D6E">
              <w:rPr>
                <w:rFonts w:ascii="Times New Roman" w:hAnsi="Times New Roman" w:cs="Times New Roman"/>
                <w:sz w:val="24"/>
                <w:szCs w:val="24"/>
              </w:rPr>
              <w:t>ФК «Банк Открытие»</w:t>
            </w:r>
            <w:r w:rsidRPr="00E01D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0112" w:rsidRPr="00E01D6E">
              <w:rPr>
                <w:rFonts w:ascii="Times New Roman" w:hAnsi="Times New Roman" w:cs="Times New Roman"/>
                <w:sz w:val="24"/>
                <w:szCs w:val="24"/>
              </w:rPr>
              <w:t>ПАО «Промсвязьбанк»</w:t>
            </w:r>
            <w:r w:rsidR="001A4E90">
              <w:rPr>
                <w:rFonts w:ascii="Times New Roman" w:hAnsi="Times New Roman" w:cs="Times New Roman"/>
                <w:sz w:val="24"/>
                <w:szCs w:val="24"/>
              </w:rPr>
              <w:t>, ПАО «Россе</w:t>
            </w:r>
            <w:r w:rsidR="007B688A">
              <w:rPr>
                <w:rFonts w:ascii="Times New Roman" w:hAnsi="Times New Roman" w:cs="Times New Roman"/>
                <w:sz w:val="24"/>
                <w:szCs w:val="24"/>
              </w:rPr>
              <w:t>льхозбанк»</w:t>
            </w:r>
          </w:p>
          <w:p w:rsidR="00F36492" w:rsidRPr="00F36492" w:rsidRDefault="00F36492" w:rsidP="00F208AB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F36492">
              <w:rPr>
                <w:rFonts w:ascii="Times New Roman" w:hAnsi="Times New Roman" w:cs="Times New Roman"/>
                <w:sz w:val="24"/>
                <w:szCs w:val="24"/>
              </w:rPr>
              <w:t xml:space="preserve">-компании: </w:t>
            </w:r>
            <w:r w:rsidR="00F208AB" w:rsidRPr="00F36492">
              <w:rPr>
                <w:rFonts w:ascii="Times New Roman" w:hAnsi="Times New Roman" w:cs="Times New Roman"/>
                <w:sz w:val="24"/>
                <w:szCs w:val="24"/>
              </w:rPr>
              <w:t>ООО «1С: Апрель Софт»</w:t>
            </w:r>
            <w:r w:rsidRPr="00F364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6435" w:rsidRPr="00F36492">
              <w:rPr>
                <w:rFonts w:ascii="Times New Roman" w:hAnsi="Times New Roman" w:cs="Times New Roman"/>
                <w:sz w:val="24"/>
                <w:szCs w:val="24"/>
              </w:rPr>
              <w:t>Группа компаний</w:t>
            </w:r>
            <w:r w:rsidR="00E42FC1" w:rsidRPr="00F36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435" w:rsidRPr="00F364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2FC1" w:rsidRPr="00F36492">
              <w:rPr>
                <w:rFonts w:ascii="Times New Roman" w:hAnsi="Times New Roman" w:cs="Times New Roman"/>
                <w:sz w:val="24"/>
                <w:szCs w:val="24"/>
              </w:rPr>
              <w:t>Лад»</w:t>
            </w:r>
            <w:r w:rsidRPr="00F36492">
              <w:rPr>
                <w:rFonts w:ascii="Times New Roman" w:hAnsi="Times New Roman" w:cs="Times New Roman"/>
                <w:sz w:val="24"/>
                <w:szCs w:val="24"/>
              </w:rPr>
              <w:t>, ООО «Ф-Лайн Софтвер»</w:t>
            </w:r>
          </w:p>
          <w:p w:rsidR="0097124B" w:rsidRPr="00082E32" w:rsidRDefault="00EC7331" w:rsidP="006A34A6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hanging="284"/>
            </w:pPr>
            <w:r w:rsidRPr="001B749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Организаторы международных стажировок</w:t>
            </w:r>
            <w:r w:rsidR="00F364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6A34A6" w:rsidRPr="001B74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7492">
              <w:rPr>
                <w:rFonts w:ascii="Times New Roman" w:hAnsi="Times New Roman" w:cs="Times New Roman"/>
                <w:sz w:val="24"/>
                <w:szCs w:val="24"/>
              </w:rPr>
              <w:t>AIESEC Нижний Новгород</w:t>
            </w:r>
            <w:r w:rsidR="00B215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7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Interair</w:t>
            </w:r>
          </w:p>
          <w:p w:rsidR="0063361E" w:rsidRPr="005C3383" w:rsidRDefault="00082E32" w:rsidP="005C338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hanging="284"/>
            </w:pPr>
            <w:r w:rsidRPr="00A64222">
              <w:rPr>
                <w:rFonts w:ascii="Times New Roman" w:hAnsi="Times New Roman" w:cs="Times New Roman"/>
                <w:sz w:val="24"/>
                <w:szCs w:val="24"/>
              </w:rPr>
              <w:t>команда ВШГУ</w:t>
            </w:r>
          </w:p>
          <w:p w:rsidR="005C3383" w:rsidRPr="001B7492" w:rsidRDefault="005C3383" w:rsidP="005C338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hanging="284"/>
            </w:pPr>
            <w:bookmarkStart w:id="0" w:name="_GoBack"/>
            <w:bookmarkEnd w:id="0"/>
          </w:p>
        </w:tc>
        <w:tc>
          <w:tcPr>
            <w:tcW w:w="993" w:type="dxa"/>
          </w:tcPr>
          <w:p w:rsidR="00B5325E" w:rsidRPr="00B5325E" w:rsidRDefault="0097124B" w:rsidP="0068224D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417</w:t>
            </w:r>
          </w:p>
        </w:tc>
      </w:tr>
      <w:tr w:rsidR="00B5325E" w:rsidRPr="000C47C4" w:rsidTr="00BD6AC3">
        <w:trPr>
          <w:trHeight w:val="416"/>
        </w:trPr>
        <w:tc>
          <w:tcPr>
            <w:tcW w:w="1101" w:type="dxa"/>
          </w:tcPr>
          <w:p w:rsidR="00B5325E" w:rsidRPr="005F3C48" w:rsidRDefault="00B5325E" w:rsidP="008E72B1">
            <w:pPr>
              <w:pStyle w:val="Default"/>
              <w:rPr>
                <w:b/>
              </w:rPr>
            </w:pPr>
            <w:r w:rsidRPr="005F3C48">
              <w:rPr>
                <w:b/>
              </w:rPr>
              <w:t>1</w:t>
            </w:r>
            <w:r w:rsidR="008E72B1">
              <w:rPr>
                <w:b/>
                <w:lang w:val="en-US"/>
              </w:rPr>
              <w:t>5</w:t>
            </w:r>
            <w:r w:rsidRPr="005F3C48">
              <w:rPr>
                <w:b/>
              </w:rPr>
              <w:t>.</w:t>
            </w:r>
            <w:r w:rsidR="008E72B1">
              <w:rPr>
                <w:b/>
                <w:lang w:val="en-US"/>
              </w:rPr>
              <w:t>0</w:t>
            </w:r>
            <w:r w:rsidR="008E72B1">
              <w:rPr>
                <w:b/>
              </w:rPr>
              <w:t>0 – 1</w:t>
            </w:r>
            <w:r w:rsidR="008E72B1">
              <w:rPr>
                <w:b/>
                <w:lang w:val="en-US"/>
              </w:rPr>
              <w:t>6</w:t>
            </w:r>
            <w:r w:rsidR="008E72B1">
              <w:rPr>
                <w:b/>
              </w:rPr>
              <w:t>.</w:t>
            </w:r>
            <w:r w:rsidR="008E72B1">
              <w:rPr>
                <w:b/>
                <w:lang w:val="en-US"/>
              </w:rPr>
              <w:t>0</w:t>
            </w:r>
            <w:r w:rsidRPr="005F3C48">
              <w:rPr>
                <w:b/>
              </w:rPr>
              <w:t xml:space="preserve">0 </w:t>
            </w:r>
          </w:p>
        </w:tc>
        <w:tc>
          <w:tcPr>
            <w:tcW w:w="8363" w:type="dxa"/>
          </w:tcPr>
          <w:p w:rsidR="0097124B" w:rsidRPr="002F311F" w:rsidRDefault="003F3F34">
            <w:pPr>
              <w:pStyle w:val="Default"/>
              <w:rPr>
                <w:b/>
              </w:rPr>
            </w:pPr>
            <w:r>
              <w:rPr>
                <w:b/>
              </w:rPr>
              <w:t>Мастер-классы</w:t>
            </w:r>
            <w:r w:rsidR="009C301F" w:rsidRPr="002F311F">
              <w:rPr>
                <w:b/>
              </w:rPr>
              <w:t>:</w:t>
            </w:r>
          </w:p>
          <w:p w:rsidR="00E20112" w:rsidRPr="002F311F" w:rsidRDefault="00E31E34" w:rsidP="003F3F34">
            <w:pPr>
              <w:pStyle w:val="Default"/>
              <w:numPr>
                <w:ilvl w:val="0"/>
                <w:numId w:val="1"/>
              </w:numPr>
            </w:pPr>
            <w:r>
              <w:t>ПАО Банк «</w:t>
            </w:r>
            <w:r w:rsidR="00E20112" w:rsidRPr="002F311F">
              <w:t>ФК Открытие»: Мастер-класс «Как выйти за рамки невозможного»</w:t>
            </w:r>
          </w:p>
          <w:p w:rsidR="009C301F" w:rsidRPr="002F311F" w:rsidRDefault="009C301F" w:rsidP="003F3F34">
            <w:pPr>
              <w:pStyle w:val="Default"/>
              <w:numPr>
                <w:ilvl w:val="0"/>
                <w:numId w:val="1"/>
              </w:numPr>
            </w:pPr>
            <w:r w:rsidRPr="002F311F">
              <w:t>«Работа.ру»</w:t>
            </w:r>
            <w:r w:rsidR="0082559F" w:rsidRPr="002F311F">
              <w:t>: Мастер-класс «</w:t>
            </w:r>
            <w:r w:rsidR="000F66F7" w:rsidRPr="000F66F7">
              <w:t>ТОП-10 типичных ошибок в резюме начинающего специалиста</w:t>
            </w:r>
            <w:r w:rsidR="000F66F7">
              <w:t>»</w:t>
            </w:r>
          </w:p>
          <w:p w:rsidR="00826199" w:rsidRPr="002F311F" w:rsidRDefault="0082559F" w:rsidP="003F3F34">
            <w:pPr>
              <w:pStyle w:val="Default"/>
              <w:numPr>
                <w:ilvl w:val="0"/>
                <w:numId w:val="1"/>
              </w:numPr>
            </w:pPr>
            <w:r w:rsidRPr="002F311F">
              <w:t>ПАО «</w:t>
            </w:r>
            <w:r w:rsidR="00E20112" w:rsidRPr="002F311F">
              <w:t>МТС</w:t>
            </w:r>
            <w:r w:rsidRPr="002F311F">
              <w:t>»</w:t>
            </w:r>
            <w:r w:rsidR="00102BD2" w:rsidRPr="002F311F">
              <w:t xml:space="preserve">: </w:t>
            </w:r>
            <w:r w:rsidR="00D70EA5" w:rsidRPr="002F311F">
              <w:t>«</w:t>
            </w:r>
            <w:r w:rsidR="00826199" w:rsidRPr="002F311F">
              <w:t xml:space="preserve">Тренируй речь!» </w:t>
            </w:r>
          </w:p>
          <w:p w:rsidR="002C478E" w:rsidRPr="002C478E" w:rsidRDefault="00E20112" w:rsidP="003F3F34">
            <w:pPr>
              <w:pStyle w:val="Default"/>
              <w:numPr>
                <w:ilvl w:val="0"/>
                <w:numId w:val="1"/>
              </w:numPr>
            </w:pPr>
            <w:r w:rsidRPr="002F311F">
              <w:t xml:space="preserve">AIESEC Нижний Новгород </w:t>
            </w:r>
            <w:r w:rsidR="00CC3DB7" w:rsidRPr="002F311F">
              <w:t xml:space="preserve"> </w:t>
            </w:r>
            <w:r w:rsidR="002C478E" w:rsidRPr="002C478E">
              <w:t>«Осознанное целеполагание»</w:t>
            </w:r>
          </w:p>
          <w:p w:rsidR="00FD4952" w:rsidRPr="002F311F" w:rsidRDefault="00D112D6" w:rsidP="00E31E34">
            <w:pPr>
              <w:pStyle w:val="Default"/>
              <w:numPr>
                <w:ilvl w:val="0"/>
                <w:numId w:val="1"/>
              </w:numPr>
              <w:ind w:left="714" w:hanging="357"/>
            </w:pPr>
            <w:r w:rsidRPr="002F311F">
              <w:t>Interair</w:t>
            </w:r>
            <w:r w:rsidR="003F3F34">
              <w:t xml:space="preserve">: </w:t>
            </w:r>
            <w:r w:rsidR="00FD4952" w:rsidRPr="002F311F">
              <w:t>Программы  международного студенческого обмена. Стажировки. Образовательные программы и языковые курсы. Магистратура за рубежом.</w:t>
            </w:r>
          </w:p>
          <w:p w:rsidR="00826199" w:rsidRPr="002F311F" w:rsidRDefault="00634B09" w:rsidP="003F3F34">
            <w:pPr>
              <w:pStyle w:val="Default"/>
              <w:numPr>
                <w:ilvl w:val="0"/>
                <w:numId w:val="1"/>
              </w:numPr>
            </w:pPr>
            <w:r>
              <w:t>Апрель Софт</w:t>
            </w:r>
            <w:r w:rsidR="003F3F34">
              <w:t xml:space="preserve">: </w:t>
            </w:r>
            <w:r w:rsidR="006D0C5E">
              <w:t>«Есть такая профессия – Родину автоматизировать!»</w:t>
            </w:r>
            <w:r w:rsidR="00826199" w:rsidRPr="002F311F">
              <w:t xml:space="preserve"> </w:t>
            </w:r>
          </w:p>
          <w:p w:rsidR="00826199" w:rsidRPr="002F311F" w:rsidRDefault="00470EEC" w:rsidP="003F3F34">
            <w:pPr>
              <w:pStyle w:val="Default"/>
              <w:numPr>
                <w:ilvl w:val="0"/>
                <w:numId w:val="1"/>
              </w:numPr>
            </w:pPr>
            <w:r w:rsidRPr="002F311F">
              <w:t>КПМГ</w:t>
            </w:r>
            <w:r w:rsidR="00634B09">
              <w:t>: «Профессия бухгалтера-консультанта»</w:t>
            </w:r>
          </w:p>
          <w:p w:rsidR="00634B09" w:rsidRPr="00965EEC" w:rsidRDefault="00634B09" w:rsidP="00634B0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0C1">
              <w:rPr>
                <w:rFonts w:ascii="Times New Roman" w:hAnsi="Times New Roman" w:cs="Times New Roman"/>
                <w:sz w:val="24"/>
                <w:szCs w:val="24"/>
              </w:rPr>
              <w:t>Кока-Кола ЭйчБиСи Евразия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31E34">
              <w:rPr>
                <w:rFonts w:ascii="Times New Roman" w:hAnsi="Times New Roman" w:cs="Times New Roman"/>
                <w:sz w:val="24"/>
                <w:szCs w:val="24"/>
              </w:rPr>
              <w:t>ЕЦО как инструмент разработки стратегии Компании по повышению маржинальности бизнеса</w:t>
            </w:r>
          </w:p>
          <w:p w:rsidR="008B2F75" w:rsidRPr="00CD174C" w:rsidRDefault="008E72B1" w:rsidP="008B2F75">
            <w:pPr>
              <w:pStyle w:val="a8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Росбанк</w:t>
            </w:r>
            <w:r w:rsidR="00634B0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E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это за «ужас» тесты при преме на работу (SHL/Talent Q/Ontarget), и как их успешно проходить?</w:t>
            </w:r>
          </w:p>
        </w:tc>
        <w:tc>
          <w:tcPr>
            <w:tcW w:w="993" w:type="dxa"/>
          </w:tcPr>
          <w:p w:rsidR="00E31E34" w:rsidRPr="00E31E34" w:rsidRDefault="00E31E34" w:rsidP="00E31E34">
            <w:pPr>
              <w:pStyle w:val="Default"/>
              <w:ind w:left="34"/>
            </w:pPr>
          </w:p>
        </w:tc>
      </w:tr>
      <w:tr w:rsidR="00B5325E" w:rsidRPr="000C47C4" w:rsidTr="00BD6AC3">
        <w:trPr>
          <w:trHeight w:val="729"/>
        </w:trPr>
        <w:tc>
          <w:tcPr>
            <w:tcW w:w="1101" w:type="dxa"/>
          </w:tcPr>
          <w:p w:rsidR="00B5325E" w:rsidRPr="008E72B1" w:rsidRDefault="00B5325E" w:rsidP="008E72B1">
            <w:pPr>
              <w:pStyle w:val="Default"/>
              <w:rPr>
                <w:b/>
              </w:rPr>
            </w:pPr>
            <w:r w:rsidRPr="008E72B1">
              <w:rPr>
                <w:b/>
              </w:rPr>
              <w:t>1</w:t>
            </w:r>
            <w:r w:rsidR="008E72B1">
              <w:rPr>
                <w:b/>
                <w:lang w:val="en-US"/>
              </w:rPr>
              <w:t>6</w:t>
            </w:r>
            <w:r w:rsidRPr="008E72B1">
              <w:rPr>
                <w:b/>
              </w:rPr>
              <w:t>.</w:t>
            </w:r>
            <w:r w:rsidR="008E72B1">
              <w:rPr>
                <w:b/>
                <w:lang w:val="en-US"/>
              </w:rPr>
              <w:t>0</w:t>
            </w:r>
            <w:r w:rsidR="008E72B1">
              <w:rPr>
                <w:b/>
              </w:rPr>
              <w:t>0 – 16.</w:t>
            </w:r>
            <w:r w:rsidR="008E72B1">
              <w:rPr>
                <w:b/>
                <w:lang w:val="en-US"/>
              </w:rPr>
              <w:t>3</w:t>
            </w:r>
            <w:r w:rsidRPr="008E72B1">
              <w:rPr>
                <w:b/>
              </w:rPr>
              <w:t xml:space="preserve">0 </w:t>
            </w:r>
          </w:p>
        </w:tc>
        <w:tc>
          <w:tcPr>
            <w:tcW w:w="8363" w:type="dxa"/>
          </w:tcPr>
          <w:p w:rsidR="00B5325E" w:rsidRDefault="00B5325E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Подведение итогов</w:t>
            </w:r>
          </w:p>
          <w:p w:rsidR="008B2F75" w:rsidRDefault="008B2F75">
            <w:pPr>
              <w:pStyle w:val="Default"/>
            </w:pPr>
            <w:r w:rsidRPr="008B2F75">
              <w:rPr>
                <w:b/>
              </w:rPr>
              <w:t>Лотерея</w:t>
            </w:r>
          </w:p>
          <w:p w:rsidR="00B5325E" w:rsidRPr="000C47C4" w:rsidRDefault="00B5325E" w:rsidP="008B2F75">
            <w:pPr>
              <w:pStyle w:val="Default"/>
            </w:pPr>
            <w:r>
              <w:t>Награждение участников</w:t>
            </w:r>
            <w:r w:rsidR="0097124B">
              <w:t>, вручение призов</w:t>
            </w:r>
            <w:r w:rsidR="008B2F75" w:rsidRPr="008B2F75">
              <w:rPr>
                <w:b/>
              </w:rPr>
              <w:t xml:space="preserve"> </w:t>
            </w:r>
          </w:p>
        </w:tc>
        <w:tc>
          <w:tcPr>
            <w:tcW w:w="993" w:type="dxa"/>
          </w:tcPr>
          <w:p w:rsidR="00B5325E" w:rsidRPr="002D512F" w:rsidRDefault="0097124B" w:rsidP="001B7492">
            <w:pPr>
              <w:pStyle w:val="Default"/>
              <w:rPr>
                <w:b/>
              </w:rPr>
            </w:pPr>
            <w:r w:rsidRPr="002D512F">
              <w:rPr>
                <w:b/>
              </w:rPr>
              <w:t>41</w:t>
            </w:r>
            <w:r w:rsidR="00E55765">
              <w:rPr>
                <w:b/>
              </w:rPr>
              <w:t>6</w:t>
            </w:r>
          </w:p>
        </w:tc>
      </w:tr>
    </w:tbl>
    <w:p w:rsidR="009F445F" w:rsidRPr="000C47C4" w:rsidRDefault="009F445F" w:rsidP="009F4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7C4">
        <w:rPr>
          <w:rFonts w:ascii="Times New Roman" w:hAnsi="Times New Roman" w:cs="Times New Roman"/>
          <w:b/>
          <w:sz w:val="24"/>
          <w:szCs w:val="24"/>
        </w:rPr>
        <w:t>Место проведения мероприятия</w:t>
      </w:r>
      <w:r w:rsidRPr="000C47C4">
        <w:rPr>
          <w:rFonts w:ascii="Times New Roman" w:hAnsi="Times New Roman" w:cs="Times New Roman"/>
          <w:sz w:val="24"/>
          <w:szCs w:val="24"/>
        </w:rPr>
        <w:t xml:space="preserve">: </w:t>
      </w:r>
      <w:r w:rsidR="001E6134" w:rsidRPr="000C47C4">
        <w:rPr>
          <w:rFonts w:ascii="Times New Roman" w:hAnsi="Times New Roman" w:cs="Times New Roman"/>
          <w:sz w:val="24"/>
          <w:szCs w:val="24"/>
        </w:rPr>
        <w:t>проспект Гагарина</w:t>
      </w:r>
      <w:r w:rsidRPr="000C47C4">
        <w:rPr>
          <w:rFonts w:ascii="Times New Roman" w:hAnsi="Times New Roman" w:cs="Times New Roman"/>
          <w:sz w:val="24"/>
          <w:szCs w:val="24"/>
        </w:rPr>
        <w:t xml:space="preserve">, </w:t>
      </w:r>
      <w:r w:rsidR="001E6134" w:rsidRPr="000C47C4">
        <w:rPr>
          <w:rFonts w:ascii="Times New Roman" w:hAnsi="Times New Roman" w:cs="Times New Roman"/>
          <w:sz w:val="24"/>
          <w:szCs w:val="24"/>
        </w:rPr>
        <w:t>46</w:t>
      </w:r>
      <w:r w:rsidRPr="000C47C4">
        <w:rPr>
          <w:rFonts w:ascii="Times New Roman" w:hAnsi="Times New Roman" w:cs="Times New Roman"/>
          <w:sz w:val="24"/>
          <w:szCs w:val="24"/>
        </w:rPr>
        <w:t xml:space="preserve"> (</w:t>
      </w:r>
      <w:r w:rsidR="001E6134" w:rsidRPr="000C47C4">
        <w:rPr>
          <w:rFonts w:ascii="Times New Roman" w:hAnsi="Times New Roman" w:cs="Times New Roman"/>
          <w:sz w:val="24"/>
          <w:szCs w:val="24"/>
        </w:rPr>
        <w:t xml:space="preserve">главный </w:t>
      </w:r>
      <w:r w:rsidRPr="000C47C4">
        <w:rPr>
          <w:rFonts w:ascii="Times New Roman" w:hAnsi="Times New Roman" w:cs="Times New Roman"/>
          <w:sz w:val="24"/>
          <w:szCs w:val="24"/>
        </w:rPr>
        <w:t xml:space="preserve">корпус), </w:t>
      </w:r>
      <w:r w:rsidR="001E6134" w:rsidRPr="000C47C4">
        <w:rPr>
          <w:rFonts w:ascii="Times New Roman" w:hAnsi="Times New Roman" w:cs="Times New Roman"/>
          <w:sz w:val="24"/>
          <w:szCs w:val="24"/>
        </w:rPr>
        <w:t>4</w:t>
      </w:r>
      <w:r w:rsidRPr="000C47C4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7D5921">
        <w:rPr>
          <w:rFonts w:ascii="Times New Roman" w:hAnsi="Times New Roman" w:cs="Times New Roman"/>
          <w:sz w:val="24"/>
          <w:szCs w:val="24"/>
        </w:rPr>
        <w:t>ауд. 41</w:t>
      </w:r>
      <w:r w:rsidR="00E20112" w:rsidRPr="00E20112">
        <w:rPr>
          <w:rFonts w:ascii="Times New Roman" w:hAnsi="Times New Roman" w:cs="Times New Roman"/>
          <w:sz w:val="24"/>
          <w:szCs w:val="24"/>
        </w:rPr>
        <w:t>7</w:t>
      </w:r>
      <w:r w:rsidR="001E6134" w:rsidRPr="000C47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45F" w:rsidRPr="000C47C4" w:rsidRDefault="009F445F" w:rsidP="009F4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7C4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0C47C4">
        <w:rPr>
          <w:rFonts w:ascii="Times New Roman" w:hAnsi="Times New Roman" w:cs="Times New Roman"/>
          <w:sz w:val="24"/>
          <w:szCs w:val="24"/>
        </w:rPr>
        <w:t xml:space="preserve"> 1</w:t>
      </w:r>
      <w:r w:rsidR="00D87596" w:rsidRPr="000C47C4">
        <w:rPr>
          <w:rFonts w:ascii="Times New Roman" w:hAnsi="Times New Roman" w:cs="Times New Roman"/>
          <w:sz w:val="24"/>
          <w:szCs w:val="24"/>
        </w:rPr>
        <w:t>3</w:t>
      </w:r>
      <w:r w:rsidR="00F1734A">
        <w:rPr>
          <w:rFonts w:ascii="Times New Roman" w:hAnsi="Times New Roman" w:cs="Times New Roman"/>
          <w:sz w:val="24"/>
          <w:szCs w:val="24"/>
        </w:rPr>
        <w:t>.</w:t>
      </w:r>
      <w:r w:rsidRPr="000C47C4">
        <w:rPr>
          <w:rFonts w:ascii="Times New Roman" w:hAnsi="Times New Roman" w:cs="Times New Roman"/>
          <w:sz w:val="24"/>
          <w:szCs w:val="24"/>
        </w:rPr>
        <w:t>00 – 1</w:t>
      </w:r>
      <w:r w:rsidR="00D87596" w:rsidRPr="000C47C4">
        <w:rPr>
          <w:rFonts w:ascii="Times New Roman" w:hAnsi="Times New Roman" w:cs="Times New Roman"/>
          <w:sz w:val="24"/>
          <w:szCs w:val="24"/>
        </w:rPr>
        <w:t>6</w:t>
      </w:r>
      <w:r w:rsidR="00F1734A">
        <w:rPr>
          <w:rFonts w:ascii="Times New Roman" w:hAnsi="Times New Roman" w:cs="Times New Roman"/>
          <w:sz w:val="24"/>
          <w:szCs w:val="24"/>
        </w:rPr>
        <w:t>.</w:t>
      </w:r>
      <w:r w:rsidR="00175DB5">
        <w:rPr>
          <w:rFonts w:ascii="Times New Roman" w:hAnsi="Times New Roman" w:cs="Times New Roman"/>
          <w:sz w:val="24"/>
          <w:szCs w:val="24"/>
        </w:rPr>
        <w:t>3</w:t>
      </w:r>
      <w:r w:rsidRPr="000C47C4">
        <w:rPr>
          <w:rFonts w:ascii="Times New Roman" w:hAnsi="Times New Roman" w:cs="Times New Roman"/>
          <w:sz w:val="24"/>
          <w:szCs w:val="24"/>
        </w:rPr>
        <w:t>0. Начало регистрации 1</w:t>
      </w:r>
      <w:r w:rsidR="00D87596" w:rsidRPr="000C47C4">
        <w:rPr>
          <w:rFonts w:ascii="Times New Roman" w:hAnsi="Times New Roman" w:cs="Times New Roman"/>
          <w:sz w:val="24"/>
          <w:szCs w:val="24"/>
        </w:rPr>
        <w:t>2</w:t>
      </w:r>
      <w:r w:rsidRPr="000C47C4">
        <w:rPr>
          <w:rFonts w:ascii="Times New Roman" w:hAnsi="Times New Roman" w:cs="Times New Roman"/>
          <w:sz w:val="24"/>
          <w:szCs w:val="24"/>
        </w:rPr>
        <w:t xml:space="preserve">.00. </w:t>
      </w:r>
    </w:p>
    <w:p w:rsidR="001B7492" w:rsidRDefault="009F445F" w:rsidP="009F4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7C4">
        <w:rPr>
          <w:rFonts w:ascii="Times New Roman" w:hAnsi="Times New Roman" w:cs="Times New Roman"/>
          <w:b/>
          <w:sz w:val="24"/>
          <w:szCs w:val="24"/>
        </w:rPr>
        <w:t>Организатор мероприятия:</w:t>
      </w:r>
      <w:r w:rsidRPr="000C47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45F" w:rsidRDefault="00E20112" w:rsidP="009F4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организации практики и трудоустройства</w:t>
      </w:r>
      <w:r w:rsidR="007D5921">
        <w:rPr>
          <w:rFonts w:ascii="Times New Roman" w:hAnsi="Times New Roman" w:cs="Times New Roman"/>
          <w:sz w:val="24"/>
          <w:szCs w:val="24"/>
        </w:rPr>
        <w:t xml:space="preserve"> НИУ </w:t>
      </w:r>
      <w:r>
        <w:rPr>
          <w:rFonts w:ascii="Times New Roman" w:hAnsi="Times New Roman" w:cs="Times New Roman"/>
          <w:sz w:val="24"/>
          <w:szCs w:val="24"/>
        </w:rPr>
        <w:t xml:space="preserve">– филиала </w:t>
      </w:r>
      <w:r w:rsidR="007D5921">
        <w:rPr>
          <w:rFonts w:ascii="Times New Roman" w:hAnsi="Times New Roman" w:cs="Times New Roman"/>
          <w:sz w:val="24"/>
          <w:szCs w:val="24"/>
        </w:rPr>
        <w:t>РАНХиГС</w:t>
      </w:r>
    </w:p>
    <w:p w:rsidR="001B7492" w:rsidRDefault="005C3383" w:rsidP="009F4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B7492" w:rsidRPr="000B27C3">
          <w:rPr>
            <w:rStyle w:val="a3"/>
            <w:rFonts w:ascii="Times New Roman" w:hAnsi="Times New Roman" w:cs="Times New Roman"/>
            <w:sz w:val="24"/>
            <w:szCs w:val="24"/>
          </w:rPr>
          <w:t>http://niu.ranepa.ru/about/podrazdeleniya/sektor-organizatsii-praktiki/</w:t>
        </w:r>
      </w:hyperlink>
    </w:p>
    <w:p w:rsidR="001B7492" w:rsidRPr="001B7492" w:rsidRDefault="001B7492" w:rsidP="001B7492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1B7492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D50B2D0" wp14:editId="6BE87D59">
            <wp:extent cx="304800" cy="304800"/>
            <wp:effectExtent l="0" t="0" r="0" b="0"/>
            <wp:docPr id="1" name="Рисунок 1" descr="vkontak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kontakt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492">
        <w:rPr>
          <w:rFonts w:ascii="Times New Roman" w:hAnsi="Times New Roman" w:cs="Times New Roman"/>
          <w:color w:val="333333"/>
          <w:sz w:val="24"/>
        </w:rPr>
        <w:t xml:space="preserve"> Наша страница ВКонтакте:  </w:t>
      </w:r>
      <w:hyperlink r:id="rId8" w:history="1">
        <w:r w:rsidRPr="001B7492">
          <w:rPr>
            <w:rStyle w:val="a3"/>
            <w:rFonts w:ascii="Times New Roman" w:hAnsi="Times New Roman" w:cs="Times New Roman"/>
            <w:sz w:val="24"/>
            <w:lang w:val="en-US"/>
          </w:rPr>
          <w:t>https</w:t>
        </w:r>
        <w:r w:rsidRPr="001B7492">
          <w:rPr>
            <w:rStyle w:val="a3"/>
            <w:rFonts w:ascii="Times New Roman" w:hAnsi="Times New Roman" w:cs="Times New Roman"/>
            <w:sz w:val="24"/>
          </w:rPr>
          <w:t>://</w:t>
        </w:r>
        <w:r w:rsidRPr="001B7492">
          <w:rPr>
            <w:rStyle w:val="a3"/>
            <w:rFonts w:ascii="Times New Roman" w:hAnsi="Times New Roman" w:cs="Times New Roman"/>
            <w:sz w:val="24"/>
            <w:lang w:val="en-US"/>
          </w:rPr>
          <w:t>vk</w:t>
        </w:r>
        <w:r w:rsidRPr="001B7492">
          <w:rPr>
            <w:rStyle w:val="a3"/>
            <w:rFonts w:ascii="Times New Roman" w:hAnsi="Times New Roman" w:cs="Times New Roman"/>
            <w:sz w:val="24"/>
          </w:rPr>
          <w:t>.</w:t>
        </w:r>
        <w:r w:rsidRPr="001B7492">
          <w:rPr>
            <w:rStyle w:val="a3"/>
            <w:rFonts w:ascii="Times New Roman" w:hAnsi="Times New Roman" w:cs="Times New Roman"/>
            <w:sz w:val="24"/>
            <w:lang w:val="en-US"/>
          </w:rPr>
          <w:t>com</w:t>
        </w:r>
        <w:r w:rsidRPr="001B7492">
          <w:rPr>
            <w:rStyle w:val="a3"/>
            <w:rFonts w:ascii="Times New Roman" w:hAnsi="Times New Roman" w:cs="Times New Roman"/>
            <w:sz w:val="24"/>
          </w:rPr>
          <w:t>/</w:t>
        </w:r>
        <w:r w:rsidRPr="001B7492">
          <w:rPr>
            <w:rStyle w:val="a3"/>
            <w:rFonts w:ascii="Times New Roman" w:hAnsi="Times New Roman" w:cs="Times New Roman"/>
            <w:sz w:val="24"/>
            <w:lang w:val="en-US"/>
          </w:rPr>
          <w:t>otdel</w:t>
        </w:r>
        <w:r w:rsidRPr="001B7492">
          <w:rPr>
            <w:rStyle w:val="a3"/>
            <w:rFonts w:ascii="Times New Roman" w:hAnsi="Times New Roman" w:cs="Times New Roman"/>
            <w:sz w:val="24"/>
          </w:rPr>
          <w:t>_</w:t>
        </w:r>
        <w:r w:rsidRPr="001B7492">
          <w:rPr>
            <w:rStyle w:val="a3"/>
            <w:rFonts w:ascii="Times New Roman" w:hAnsi="Times New Roman" w:cs="Times New Roman"/>
            <w:sz w:val="24"/>
            <w:lang w:val="en-US"/>
          </w:rPr>
          <w:t>pit</w:t>
        </w:r>
      </w:hyperlink>
    </w:p>
    <w:p w:rsidR="001B7492" w:rsidRDefault="001B7492" w:rsidP="007174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45F" w:rsidRPr="000C47C4" w:rsidRDefault="001E6134" w:rsidP="009F4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7C4">
        <w:rPr>
          <w:rFonts w:ascii="Times New Roman" w:hAnsi="Times New Roman" w:cs="Times New Roman"/>
          <w:b/>
          <w:sz w:val="24"/>
          <w:szCs w:val="24"/>
        </w:rPr>
        <w:t>Контакты</w:t>
      </w:r>
      <w:r w:rsidR="009F445F" w:rsidRPr="000C47C4">
        <w:rPr>
          <w:rFonts w:ascii="Times New Roman" w:hAnsi="Times New Roman" w:cs="Times New Roman"/>
          <w:b/>
          <w:sz w:val="24"/>
          <w:szCs w:val="24"/>
        </w:rPr>
        <w:t>:</w:t>
      </w:r>
      <w:r w:rsidR="009F445F" w:rsidRPr="000C47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7C4" w:rsidRDefault="00E20112" w:rsidP="00E20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</w:t>
      </w:r>
      <w:r w:rsidR="001E6134" w:rsidRPr="000C47C4">
        <w:rPr>
          <w:rFonts w:ascii="Times New Roman" w:hAnsi="Times New Roman" w:cs="Times New Roman"/>
          <w:sz w:val="24"/>
          <w:szCs w:val="24"/>
        </w:rPr>
        <w:t xml:space="preserve"> организации практики </w:t>
      </w:r>
      <w:r>
        <w:rPr>
          <w:rFonts w:ascii="Times New Roman" w:hAnsi="Times New Roman" w:cs="Times New Roman"/>
          <w:sz w:val="24"/>
          <w:szCs w:val="24"/>
        </w:rPr>
        <w:t>и трудоустройства</w:t>
      </w:r>
      <w:r w:rsidR="001E6134" w:rsidRPr="000C47C4">
        <w:rPr>
          <w:rFonts w:ascii="Times New Roman" w:hAnsi="Times New Roman" w:cs="Times New Roman"/>
          <w:sz w:val="24"/>
          <w:szCs w:val="24"/>
        </w:rPr>
        <w:t xml:space="preserve">, </w:t>
      </w:r>
      <w:r w:rsidR="007F56C2" w:rsidRPr="000C47C4">
        <w:rPr>
          <w:rFonts w:ascii="Times New Roman" w:hAnsi="Times New Roman" w:cs="Times New Roman"/>
          <w:sz w:val="24"/>
          <w:szCs w:val="24"/>
        </w:rPr>
        <w:t xml:space="preserve">Телефон: 8 (831) 465-78-44 </w:t>
      </w:r>
    </w:p>
    <w:p w:rsidR="00E20112" w:rsidRDefault="00E20112" w:rsidP="00E20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60"/>
        <w:gridCol w:w="3750"/>
        <w:gridCol w:w="4955"/>
      </w:tblGrid>
      <w:tr w:rsidR="001B7492" w:rsidTr="001B7492">
        <w:trPr>
          <w:tblCellSpacing w:w="0" w:type="dxa"/>
          <w:jc w:val="center"/>
        </w:trPr>
        <w:tc>
          <w:tcPr>
            <w:tcW w:w="1560" w:type="dxa"/>
            <w:vAlign w:val="center"/>
            <w:hideMark/>
          </w:tcPr>
          <w:p w:rsidR="001B7492" w:rsidRDefault="001B7492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6704" behindDoc="0" locked="0" layoutInCell="1" allowOverlap="0" wp14:anchorId="324962D6" wp14:editId="4461859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1428750"/>
                  <wp:effectExtent l="0" t="0" r="0" b="0"/>
                  <wp:wrapSquare wrapText="bothSides"/>
                  <wp:docPr id="4" name="Рисунок 4" descr="http://niu.ranepa.ru/upload/medialibrary/9d2/morozovai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niu.ranepa.ru/upload/medialibrary/9d2/morozovai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dxa"/>
            <w:vAlign w:val="center"/>
            <w:hideMark/>
          </w:tcPr>
          <w:p w:rsidR="001B7492" w:rsidRPr="001B7492" w:rsidRDefault="001B7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2">
              <w:rPr>
                <w:rFonts w:ascii="Times New Roman" w:hAnsi="Times New Roman" w:cs="Times New Roman"/>
                <w:sz w:val="24"/>
              </w:rPr>
              <w:t>Морозова Ирина Владимировна</w:t>
            </w:r>
          </w:p>
        </w:tc>
        <w:tc>
          <w:tcPr>
            <w:tcW w:w="0" w:type="auto"/>
            <w:vAlign w:val="center"/>
            <w:hideMark/>
          </w:tcPr>
          <w:p w:rsidR="001B7492" w:rsidRPr="001B7492" w:rsidRDefault="001B7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2">
              <w:rPr>
                <w:rFonts w:ascii="Times New Roman" w:hAnsi="Times New Roman" w:cs="Times New Roman"/>
                <w:sz w:val="24"/>
              </w:rPr>
              <w:t>Должность: начальник отдела</w:t>
            </w:r>
            <w:r w:rsidRPr="001B7492">
              <w:rPr>
                <w:rFonts w:ascii="Times New Roman" w:hAnsi="Times New Roman" w:cs="Times New Roman"/>
                <w:sz w:val="24"/>
              </w:rPr>
              <w:br/>
              <w:t>E-mail: </w:t>
            </w:r>
            <w:hyperlink r:id="rId10" w:tgtFrame="_blank" w:history="1">
              <w:r w:rsidRPr="001B7492">
                <w:rPr>
                  <w:rStyle w:val="a3"/>
                  <w:rFonts w:ascii="Times New Roman" w:hAnsi="Times New Roman" w:cs="Times New Roman"/>
                  <w:color w:val="951A1D"/>
                  <w:sz w:val="24"/>
                </w:rPr>
                <w:t>i.morozova@niu.ranepa.ru</w:t>
              </w:r>
            </w:hyperlink>
          </w:p>
        </w:tc>
      </w:tr>
      <w:tr w:rsidR="001B7492" w:rsidTr="001B74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7492" w:rsidRDefault="001B7492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7728" behindDoc="0" locked="0" layoutInCell="1" allowOverlap="0" wp14:anchorId="6A71D2EA" wp14:editId="2BB5513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1428750"/>
                  <wp:effectExtent l="0" t="0" r="0" b="0"/>
                  <wp:wrapSquare wrapText="bothSides"/>
                  <wp:docPr id="3" name="Рисунок 3" descr="http://niu.ranepa.ru/upload/medialibrary/d4e/Nikolaeva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niu.ranepa.ru/upload/medialibrary/d4e/Nikolaeva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:rsidR="001B7492" w:rsidRPr="001B7492" w:rsidRDefault="001B7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2">
              <w:rPr>
                <w:rFonts w:ascii="Times New Roman" w:hAnsi="Times New Roman" w:cs="Times New Roman"/>
                <w:sz w:val="24"/>
              </w:rPr>
              <w:t>Николаева Анна Георгиевна</w:t>
            </w:r>
          </w:p>
        </w:tc>
        <w:tc>
          <w:tcPr>
            <w:tcW w:w="0" w:type="auto"/>
            <w:vAlign w:val="center"/>
            <w:hideMark/>
          </w:tcPr>
          <w:p w:rsidR="001B7492" w:rsidRPr="001B7492" w:rsidRDefault="001B7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2">
              <w:rPr>
                <w:rFonts w:ascii="Times New Roman" w:hAnsi="Times New Roman" w:cs="Times New Roman"/>
                <w:sz w:val="24"/>
              </w:rPr>
              <w:t>Должность: специалист</w:t>
            </w:r>
            <w:r w:rsidRPr="001B7492">
              <w:rPr>
                <w:rFonts w:ascii="Times New Roman" w:hAnsi="Times New Roman" w:cs="Times New Roman"/>
                <w:sz w:val="24"/>
              </w:rPr>
              <w:br/>
              <w:t>E-mail: </w:t>
            </w:r>
            <w:hyperlink r:id="rId12" w:tgtFrame="_blank" w:history="1">
              <w:r w:rsidRPr="001B7492">
                <w:rPr>
                  <w:rStyle w:val="a3"/>
                  <w:rFonts w:ascii="Times New Roman" w:hAnsi="Times New Roman" w:cs="Times New Roman"/>
                  <w:color w:val="951A1D"/>
                  <w:sz w:val="24"/>
                </w:rPr>
                <w:t>a.nikolaeva@niu.ranepa.ru</w:t>
              </w:r>
            </w:hyperlink>
          </w:p>
        </w:tc>
      </w:tr>
      <w:tr w:rsidR="001B7492" w:rsidTr="001B74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7492" w:rsidRDefault="001B7492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8752" behindDoc="0" locked="0" layoutInCell="1" allowOverlap="0" wp14:anchorId="1AD04B71" wp14:editId="43EAFBFA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1428750"/>
                  <wp:effectExtent l="0" t="0" r="0" b="0"/>
                  <wp:wrapSquare wrapText="bothSides"/>
                  <wp:docPr id="2" name="Рисунок 2" descr="http://niu.ranepa.ru/upload/medialibrary/d6f/Gevorgyan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niu.ranepa.ru/upload/medialibrary/d6f/Gevorgyan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:rsidR="001B7492" w:rsidRPr="001B7492" w:rsidRDefault="001B7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2">
              <w:rPr>
                <w:rFonts w:ascii="Times New Roman" w:hAnsi="Times New Roman" w:cs="Times New Roman"/>
                <w:sz w:val="24"/>
              </w:rPr>
              <w:t>Геворгян Анжела Амбарцумовна</w:t>
            </w:r>
          </w:p>
        </w:tc>
        <w:tc>
          <w:tcPr>
            <w:tcW w:w="0" w:type="auto"/>
            <w:vAlign w:val="center"/>
            <w:hideMark/>
          </w:tcPr>
          <w:p w:rsidR="001B7492" w:rsidRPr="001B7492" w:rsidRDefault="001B7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2">
              <w:rPr>
                <w:rFonts w:ascii="Times New Roman" w:hAnsi="Times New Roman" w:cs="Times New Roman"/>
                <w:sz w:val="24"/>
              </w:rPr>
              <w:t>Должность: специалист</w:t>
            </w:r>
            <w:r w:rsidRPr="001B7492">
              <w:rPr>
                <w:rFonts w:ascii="Times New Roman" w:hAnsi="Times New Roman" w:cs="Times New Roman"/>
                <w:sz w:val="24"/>
              </w:rPr>
              <w:br/>
              <w:t>E-mail: </w:t>
            </w:r>
            <w:hyperlink r:id="rId14" w:tgtFrame="_blank" w:history="1">
              <w:r w:rsidRPr="001B7492">
                <w:rPr>
                  <w:rStyle w:val="a3"/>
                  <w:rFonts w:ascii="Times New Roman" w:hAnsi="Times New Roman" w:cs="Times New Roman"/>
                  <w:color w:val="951A1D"/>
                  <w:sz w:val="24"/>
                </w:rPr>
                <w:t>a.gevorgyan@niu.ranepa.ru</w:t>
              </w:r>
            </w:hyperlink>
          </w:p>
        </w:tc>
      </w:tr>
    </w:tbl>
    <w:p w:rsidR="000C47C4" w:rsidRPr="001B7492" w:rsidRDefault="000C47C4" w:rsidP="001B7492">
      <w:pPr>
        <w:spacing w:after="0"/>
        <w:jc w:val="both"/>
        <w:rPr>
          <w:rFonts w:ascii="Times New Roman" w:hAnsi="Times New Roman" w:cs="Times New Roman"/>
          <w:szCs w:val="24"/>
        </w:rPr>
      </w:pPr>
    </w:p>
    <w:sectPr w:rsidR="000C47C4" w:rsidRPr="001B7492" w:rsidSect="00E31E3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>
    <w:nsid w:val="32A82654"/>
    <w:multiLevelType w:val="hybridMultilevel"/>
    <w:tmpl w:val="4344D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C0E7C"/>
    <w:multiLevelType w:val="hybridMultilevel"/>
    <w:tmpl w:val="CE4CD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87"/>
    <w:rsid w:val="000007AE"/>
    <w:rsid w:val="00004725"/>
    <w:rsid w:val="00053598"/>
    <w:rsid w:val="000658F2"/>
    <w:rsid w:val="00082E32"/>
    <w:rsid w:val="000C47C4"/>
    <w:rsid w:val="000F66F7"/>
    <w:rsid w:val="00102BD2"/>
    <w:rsid w:val="0010307E"/>
    <w:rsid w:val="00116435"/>
    <w:rsid w:val="0011654A"/>
    <w:rsid w:val="001219C1"/>
    <w:rsid w:val="00126BEA"/>
    <w:rsid w:val="001300C1"/>
    <w:rsid w:val="001302C3"/>
    <w:rsid w:val="00140C4E"/>
    <w:rsid w:val="00160E88"/>
    <w:rsid w:val="00175DB5"/>
    <w:rsid w:val="00176668"/>
    <w:rsid w:val="001972DA"/>
    <w:rsid w:val="001A28DF"/>
    <w:rsid w:val="001A2B00"/>
    <w:rsid w:val="001A407B"/>
    <w:rsid w:val="001A4E90"/>
    <w:rsid w:val="001B7492"/>
    <w:rsid w:val="001C6BF7"/>
    <w:rsid w:val="001D6762"/>
    <w:rsid w:val="001E024C"/>
    <w:rsid w:val="001E1EE8"/>
    <w:rsid w:val="001E6134"/>
    <w:rsid w:val="001F3ED7"/>
    <w:rsid w:val="00202A10"/>
    <w:rsid w:val="002061A8"/>
    <w:rsid w:val="002124D0"/>
    <w:rsid w:val="002B67B4"/>
    <w:rsid w:val="002C3C03"/>
    <w:rsid w:val="002C478E"/>
    <w:rsid w:val="002C64E1"/>
    <w:rsid w:val="002D512F"/>
    <w:rsid w:val="002E42E7"/>
    <w:rsid w:val="002F311F"/>
    <w:rsid w:val="003100BE"/>
    <w:rsid w:val="00312FD3"/>
    <w:rsid w:val="0031579E"/>
    <w:rsid w:val="003476ED"/>
    <w:rsid w:val="003B6D2B"/>
    <w:rsid w:val="003C31A5"/>
    <w:rsid w:val="003C36C5"/>
    <w:rsid w:val="003C7736"/>
    <w:rsid w:val="003E2EB4"/>
    <w:rsid w:val="003F3F34"/>
    <w:rsid w:val="004402EF"/>
    <w:rsid w:val="00470EEC"/>
    <w:rsid w:val="00471E80"/>
    <w:rsid w:val="004753C5"/>
    <w:rsid w:val="00490EEB"/>
    <w:rsid w:val="00492D3E"/>
    <w:rsid w:val="00505F31"/>
    <w:rsid w:val="005068D5"/>
    <w:rsid w:val="005126A6"/>
    <w:rsid w:val="00530AD2"/>
    <w:rsid w:val="00535D0A"/>
    <w:rsid w:val="00537A53"/>
    <w:rsid w:val="00543145"/>
    <w:rsid w:val="00553D01"/>
    <w:rsid w:val="005A24C1"/>
    <w:rsid w:val="005A4C87"/>
    <w:rsid w:val="005B1F92"/>
    <w:rsid w:val="005B2874"/>
    <w:rsid w:val="005C3383"/>
    <w:rsid w:val="005D197C"/>
    <w:rsid w:val="005F1475"/>
    <w:rsid w:val="005F2FAF"/>
    <w:rsid w:val="005F3C48"/>
    <w:rsid w:val="00602C63"/>
    <w:rsid w:val="00617A8E"/>
    <w:rsid w:val="00623F24"/>
    <w:rsid w:val="0063361E"/>
    <w:rsid w:val="00634B09"/>
    <w:rsid w:val="0067649B"/>
    <w:rsid w:val="0068224D"/>
    <w:rsid w:val="006A34A6"/>
    <w:rsid w:val="006B0BB1"/>
    <w:rsid w:val="006D0C5E"/>
    <w:rsid w:val="006F5D1A"/>
    <w:rsid w:val="0071748C"/>
    <w:rsid w:val="0074020A"/>
    <w:rsid w:val="00760539"/>
    <w:rsid w:val="007A6B91"/>
    <w:rsid w:val="007B688A"/>
    <w:rsid w:val="007D5921"/>
    <w:rsid w:val="007E0FBD"/>
    <w:rsid w:val="007F56C2"/>
    <w:rsid w:val="0082559F"/>
    <w:rsid w:val="00826160"/>
    <w:rsid w:val="00826199"/>
    <w:rsid w:val="008B2F75"/>
    <w:rsid w:val="008B774A"/>
    <w:rsid w:val="008C5758"/>
    <w:rsid w:val="008E72B1"/>
    <w:rsid w:val="008F43DB"/>
    <w:rsid w:val="00905201"/>
    <w:rsid w:val="009107A5"/>
    <w:rsid w:val="00935EB3"/>
    <w:rsid w:val="00965EEC"/>
    <w:rsid w:val="009674A1"/>
    <w:rsid w:val="0097124B"/>
    <w:rsid w:val="009B097C"/>
    <w:rsid w:val="009C301F"/>
    <w:rsid w:val="009E5057"/>
    <w:rsid w:val="009F445F"/>
    <w:rsid w:val="00A04E39"/>
    <w:rsid w:val="00A23163"/>
    <w:rsid w:val="00A3179F"/>
    <w:rsid w:val="00A42626"/>
    <w:rsid w:val="00A4281E"/>
    <w:rsid w:val="00A466AD"/>
    <w:rsid w:val="00A47E4C"/>
    <w:rsid w:val="00A64222"/>
    <w:rsid w:val="00A72C6E"/>
    <w:rsid w:val="00A80FFC"/>
    <w:rsid w:val="00A86B97"/>
    <w:rsid w:val="00AD79F3"/>
    <w:rsid w:val="00AE1BA7"/>
    <w:rsid w:val="00AE1DFA"/>
    <w:rsid w:val="00AF35C6"/>
    <w:rsid w:val="00B215B5"/>
    <w:rsid w:val="00B333DA"/>
    <w:rsid w:val="00B5325E"/>
    <w:rsid w:val="00B54E48"/>
    <w:rsid w:val="00B70D4C"/>
    <w:rsid w:val="00B97C38"/>
    <w:rsid w:val="00BA0213"/>
    <w:rsid w:val="00BD6AC3"/>
    <w:rsid w:val="00C12A69"/>
    <w:rsid w:val="00C46A88"/>
    <w:rsid w:val="00C63B8A"/>
    <w:rsid w:val="00C843C9"/>
    <w:rsid w:val="00CC06F5"/>
    <w:rsid w:val="00CC3DB7"/>
    <w:rsid w:val="00CD174C"/>
    <w:rsid w:val="00CD27E1"/>
    <w:rsid w:val="00CD6069"/>
    <w:rsid w:val="00D06800"/>
    <w:rsid w:val="00D10F29"/>
    <w:rsid w:val="00D112D6"/>
    <w:rsid w:val="00D13DBD"/>
    <w:rsid w:val="00D44D61"/>
    <w:rsid w:val="00D70EA5"/>
    <w:rsid w:val="00D87596"/>
    <w:rsid w:val="00DE77F3"/>
    <w:rsid w:val="00E01D6E"/>
    <w:rsid w:val="00E20112"/>
    <w:rsid w:val="00E23BF7"/>
    <w:rsid w:val="00E25ADE"/>
    <w:rsid w:val="00E31E34"/>
    <w:rsid w:val="00E42FC1"/>
    <w:rsid w:val="00E55765"/>
    <w:rsid w:val="00E62319"/>
    <w:rsid w:val="00E77597"/>
    <w:rsid w:val="00E97D60"/>
    <w:rsid w:val="00EA2C14"/>
    <w:rsid w:val="00EA61DC"/>
    <w:rsid w:val="00EC7331"/>
    <w:rsid w:val="00F12195"/>
    <w:rsid w:val="00F144CB"/>
    <w:rsid w:val="00F1734A"/>
    <w:rsid w:val="00F208AB"/>
    <w:rsid w:val="00F36492"/>
    <w:rsid w:val="00FD4952"/>
    <w:rsid w:val="00FE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7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79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402E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10F2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1E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4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7C4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68224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AE1DFA"/>
  </w:style>
  <w:style w:type="paragraph" w:styleId="a8">
    <w:name w:val="List Paragraph"/>
    <w:basedOn w:val="a"/>
    <w:uiPriority w:val="34"/>
    <w:qFormat/>
    <w:rsid w:val="00EC733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B74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7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79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402E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10F2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1E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4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7C4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68224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AE1DFA"/>
  </w:style>
  <w:style w:type="paragraph" w:styleId="a8">
    <w:name w:val="List Paragraph"/>
    <w:basedOn w:val="a"/>
    <w:uiPriority w:val="34"/>
    <w:qFormat/>
    <w:rsid w:val="00EC733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B74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tdel_pit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mailto:a.nikolaeva@niu.ranepa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iu.ranepa.ru/about/podrazdeleniya/sektor-organizatsii-praktiki/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.morozova@niu.ranep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.gevorgyan@niu.ranep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Ирина В.</dc:creator>
  <cp:lastModifiedBy>Морозова Ирина В.</cp:lastModifiedBy>
  <cp:revision>22</cp:revision>
  <cp:lastPrinted>2018-02-01T09:26:00Z</cp:lastPrinted>
  <dcterms:created xsi:type="dcterms:W3CDTF">2018-01-19T12:51:00Z</dcterms:created>
  <dcterms:modified xsi:type="dcterms:W3CDTF">2018-02-13T15:26:00Z</dcterms:modified>
</cp:coreProperties>
</file>