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51" w:rsidRDefault="002F7951" w:rsidP="006A7D74">
      <w:pPr>
        <w:pStyle w:val="1"/>
      </w:pPr>
      <w:r>
        <w:t>Тестовое задание</w:t>
      </w:r>
      <w:r w:rsidR="00887300">
        <w:t xml:space="preserve"> №1</w:t>
      </w:r>
    </w:p>
    <w:p w:rsidR="00FE65A5" w:rsidRPr="00FE65A5" w:rsidRDefault="00FE65A5" w:rsidP="00FE65A5"/>
    <w:p w:rsidR="00A15B62" w:rsidRDefault="009E4F17" w:rsidP="009E4F17">
      <w:r>
        <w:t>Напишите те</w:t>
      </w:r>
      <w:proofErr w:type="gramStart"/>
      <w:r>
        <w:t>кст дл</w:t>
      </w:r>
      <w:proofErr w:type="gramEnd"/>
      <w:r>
        <w:t xml:space="preserve">я </w:t>
      </w:r>
      <w:r>
        <w:rPr>
          <w:lang w:val="en-US"/>
        </w:rPr>
        <w:t>e</w:t>
      </w:r>
      <w:r w:rsidRPr="009E4F17">
        <w:t>-</w:t>
      </w:r>
      <w:r>
        <w:rPr>
          <w:lang w:val="en-US"/>
        </w:rPr>
        <w:t>mail</w:t>
      </w:r>
      <w:r>
        <w:t xml:space="preserve"> – рассылки (350 - 450 знаков) на тему</w:t>
      </w:r>
      <w:r w:rsidR="005D41B3">
        <w:t xml:space="preserve"> преимуществ</w:t>
      </w:r>
      <w:r>
        <w:t xml:space="preserve"> электронного документооборота для бизнеса</w:t>
      </w:r>
      <w:r w:rsidR="00A9766C">
        <w:t>.</w:t>
      </w:r>
    </w:p>
    <w:p w:rsidR="00A9766C" w:rsidRDefault="00A9766C" w:rsidP="009E4F17">
      <w:r>
        <w:t xml:space="preserve">Текст должен содержать цепляющее вступление, описывающее проблему, перечень преимуществ электронного документооборота для бизнеса, призыв к действию (регистрация в бесплатной системе </w:t>
      </w:r>
      <w:r w:rsidR="005D41B3">
        <w:t>«</w:t>
      </w:r>
      <w:r>
        <w:t>Сбербанк Бизнес Онлайн</w:t>
      </w:r>
      <w:r w:rsidR="005D41B3">
        <w:t>»</w:t>
      </w:r>
      <w:r>
        <w:t xml:space="preserve"> и обмен документами в </w:t>
      </w:r>
      <w:proofErr w:type="gramStart"/>
      <w:r>
        <w:t>интернет-банке</w:t>
      </w:r>
      <w:proofErr w:type="gramEnd"/>
      <w:r>
        <w:t xml:space="preserve"> </w:t>
      </w:r>
      <w:r w:rsidR="005D41B3">
        <w:t>«</w:t>
      </w:r>
      <w:r>
        <w:t>Сбербанк Бизнес Онлайн</w:t>
      </w:r>
      <w:r w:rsidR="005D41B3">
        <w:t>»</w:t>
      </w:r>
      <w:r>
        <w:t>)</w:t>
      </w:r>
    </w:p>
    <w:p w:rsidR="00A9766C" w:rsidRDefault="00A9766C" w:rsidP="009E4F17">
      <w:r w:rsidRPr="00A9766C">
        <w:t>В тексте не должно быть общих вводн</w:t>
      </w:r>
      <w:r>
        <w:t>ы</w:t>
      </w:r>
      <w:r w:rsidR="005D41B3">
        <w:t>х фраз, например, “известно, что...”.</w:t>
      </w:r>
    </w:p>
    <w:p w:rsidR="00A9766C" w:rsidRDefault="00A9766C" w:rsidP="009E4F17">
      <w:r>
        <w:t xml:space="preserve">Должно быть составлено </w:t>
      </w:r>
      <w:r w:rsidR="00887300">
        <w:t>два</w:t>
      </w:r>
      <w:r>
        <w:t xml:space="preserve"> варианта текста для разных профессиональных сегментов бизнеса, с учетом особенности их би</w:t>
      </w:r>
      <w:r w:rsidR="005D41B3">
        <w:t xml:space="preserve">знес </w:t>
      </w:r>
      <w:r>
        <w:t>специфики:</w:t>
      </w:r>
    </w:p>
    <w:p w:rsidR="00A9766C" w:rsidRDefault="00A9766C" w:rsidP="00A9766C">
      <w:pPr>
        <w:pStyle w:val="a3"/>
        <w:numPr>
          <w:ilvl w:val="0"/>
          <w:numId w:val="9"/>
        </w:numPr>
      </w:pPr>
      <w:r w:rsidRPr="00A9766C">
        <w:t>Торговля розничная</w:t>
      </w:r>
    </w:p>
    <w:p w:rsidR="0002754A" w:rsidRDefault="0002754A" w:rsidP="00A9766C">
      <w:pPr>
        <w:pStyle w:val="a3"/>
        <w:numPr>
          <w:ilvl w:val="0"/>
          <w:numId w:val="9"/>
        </w:numPr>
      </w:pPr>
      <w:r>
        <w:t>Оптовая торговля</w:t>
      </w:r>
    </w:p>
    <w:p w:rsidR="0002754A" w:rsidRDefault="0002754A" w:rsidP="00A9766C">
      <w:pPr>
        <w:pStyle w:val="a3"/>
        <w:numPr>
          <w:ilvl w:val="0"/>
          <w:numId w:val="9"/>
        </w:numPr>
      </w:pPr>
      <w:r>
        <w:t>Операции с недвижимостью</w:t>
      </w:r>
    </w:p>
    <w:p w:rsidR="00A9766C" w:rsidRDefault="00A9766C" w:rsidP="00A9766C">
      <w:pPr>
        <w:pStyle w:val="a3"/>
        <w:numPr>
          <w:ilvl w:val="0"/>
          <w:numId w:val="9"/>
        </w:numPr>
      </w:pPr>
      <w:r>
        <w:t>Строительство зданий</w:t>
      </w:r>
    </w:p>
    <w:p w:rsidR="0002754A" w:rsidRDefault="0002754A" w:rsidP="0002754A">
      <w:pPr>
        <w:ind w:left="360"/>
      </w:pPr>
    </w:p>
    <w:sectPr w:rsidR="00027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A14"/>
    <w:multiLevelType w:val="hybridMultilevel"/>
    <w:tmpl w:val="F144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C2960"/>
    <w:multiLevelType w:val="multilevel"/>
    <w:tmpl w:val="0CC2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7271A2"/>
    <w:multiLevelType w:val="multilevel"/>
    <w:tmpl w:val="6DC4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6C5F75"/>
    <w:multiLevelType w:val="hybridMultilevel"/>
    <w:tmpl w:val="C45CA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5645B"/>
    <w:multiLevelType w:val="hybridMultilevel"/>
    <w:tmpl w:val="C1CEA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10053"/>
    <w:multiLevelType w:val="multilevel"/>
    <w:tmpl w:val="2D94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453731"/>
    <w:multiLevelType w:val="multilevel"/>
    <w:tmpl w:val="1BEE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457391"/>
    <w:multiLevelType w:val="hybridMultilevel"/>
    <w:tmpl w:val="C6BC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A657D"/>
    <w:multiLevelType w:val="hybridMultilevel"/>
    <w:tmpl w:val="ADAA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75"/>
    <w:rsid w:val="0002465D"/>
    <w:rsid w:val="0002754A"/>
    <w:rsid w:val="00057EA7"/>
    <w:rsid w:val="00160032"/>
    <w:rsid w:val="001E677A"/>
    <w:rsid w:val="00286A89"/>
    <w:rsid w:val="002B6375"/>
    <w:rsid w:val="002E6C8A"/>
    <w:rsid w:val="002F7951"/>
    <w:rsid w:val="00486BF3"/>
    <w:rsid w:val="00495C48"/>
    <w:rsid w:val="00504737"/>
    <w:rsid w:val="005D41B3"/>
    <w:rsid w:val="005F0196"/>
    <w:rsid w:val="00695273"/>
    <w:rsid w:val="006A7D74"/>
    <w:rsid w:val="00706103"/>
    <w:rsid w:val="007632D1"/>
    <w:rsid w:val="00836863"/>
    <w:rsid w:val="00885454"/>
    <w:rsid w:val="00887300"/>
    <w:rsid w:val="009253AD"/>
    <w:rsid w:val="00946ABC"/>
    <w:rsid w:val="00965FE9"/>
    <w:rsid w:val="009B7251"/>
    <w:rsid w:val="009E4F17"/>
    <w:rsid w:val="009F33FC"/>
    <w:rsid w:val="00A15B62"/>
    <w:rsid w:val="00A9766C"/>
    <w:rsid w:val="00B458FD"/>
    <w:rsid w:val="00B6535F"/>
    <w:rsid w:val="00C156DC"/>
    <w:rsid w:val="00C3367C"/>
    <w:rsid w:val="00D10850"/>
    <w:rsid w:val="00D3584C"/>
    <w:rsid w:val="00E71935"/>
    <w:rsid w:val="00E85B57"/>
    <w:rsid w:val="00F61433"/>
    <w:rsid w:val="00F71B72"/>
    <w:rsid w:val="00F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75"/>
  </w:style>
  <w:style w:type="paragraph" w:styleId="1">
    <w:name w:val="heading 1"/>
    <w:basedOn w:val="a"/>
    <w:next w:val="a"/>
    <w:link w:val="10"/>
    <w:uiPriority w:val="9"/>
    <w:qFormat/>
    <w:rsid w:val="006A7D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3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8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5454"/>
    <w:rPr>
      <w:b/>
      <w:bCs/>
    </w:rPr>
  </w:style>
  <w:style w:type="character" w:customStyle="1" w:styleId="apple-converted-space">
    <w:name w:val="apple-converted-space"/>
    <w:basedOn w:val="a0"/>
    <w:rsid w:val="00885454"/>
  </w:style>
  <w:style w:type="character" w:customStyle="1" w:styleId="highlighted">
    <w:name w:val="highlighted"/>
    <w:basedOn w:val="a0"/>
    <w:rsid w:val="00885454"/>
  </w:style>
  <w:style w:type="character" w:styleId="a6">
    <w:name w:val="Hyperlink"/>
    <w:basedOn w:val="a0"/>
    <w:uiPriority w:val="99"/>
    <w:unhideWhenUsed/>
    <w:rsid w:val="009253A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7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75"/>
  </w:style>
  <w:style w:type="paragraph" w:styleId="1">
    <w:name w:val="heading 1"/>
    <w:basedOn w:val="a"/>
    <w:next w:val="a"/>
    <w:link w:val="10"/>
    <w:uiPriority w:val="9"/>
    <w:qFormat/>
    <w:rsid w:val="006A7D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3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8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5454"/>
    <w:rPr>
      <w:b/>
      <w:bCs/>
    </w:rPr>
  </w:style>
  <w:style w:type="character" w:customStyle="1" w:styleId="apple-converted-space">
    <w:name w:val="apple-converted-space"/>
    <w:basedOn w:val="a0"/>
    <w:rsid w:val="00885454"/>
  </w:style>
  <w:style w:type="character" w:customStyle="1" w:styleId="highlighted">
    <w:name w:val="highlighted"/>
    <w:basedOn w:val="a0"/>
    <w:rsid w:val="00885454"/>
  </w:style>
  <w:style w:type="character" w:styleId="a6">
    <w:name w:val="Hyperlink"/>
    <w:basedOn w:val="a0"/>
    <w:uiPriority w:val="99"/>
    <w:unhideWhenUsed/>
    <w:rsid w:val="009253A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7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8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9CADF-C3A9-4190-9F4F-53F3E646F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Пугачева Анна Викторовна</dc:creator>
  <cp:lastModifiedBy>0042-Ryabkova-OV</cp:lastModifiedBy>
  <cp:revision>3</cp:revision>
  <dcterms:created xsi:type="dcterms:W3CDTF">2017-12-21T11:32:00Z</dcterms:created>
  <dcterms:modified xsi:type="dcterms:W3CDTF">2017-12-21T11:32:00Z</dcterms:modified>
</cp:coreProperties>
</file>