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51" w:rsidRPr="00EC3951" w:rsidRDefault="00EC3951" w:rsidP="00EC3951">
      <w:pPr>
        <w:spacing w:after="120"/>
        <w:jc w:val="center"/>
        <w:rPr>
          <w:b/>
          <w:sz w:val="44"/>
        </w:rPr>
      </w:pPr>
      <w:r w:rsidRPr="00EC3951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-710565</wp:posOffset>
            </wp:positionV>
            <wp:extent cx="7572375" cy="22860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929" t="30000" r="9859" b="3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951" w:rsidRPr="00EC3951" w:rsidRDefault="00EC3951" w:rsidP="00EC3951">
      <w:pPr>
        <w:pStyle w:val="3"/>
        <w:jc w:val="center"/>
      </w:pPr>
      <w:r w:rsidRPr="00EC3951">
        <w:t>АНКЕТА УЧАСТНИКА</w:t>
      </w:r>
    </w:p>
    <w:p w:rsidR="00EC3951" w:rsidRDefault="00EC3951" w:rsidP="00EC3951">
      <w:pPr>
        <w:spacing w:after="120"/>
      </w:pPr>
    </w:p>
    <w:p w:rsidR="005C3114" w:rsidRPr="00EC3951" w:rsidRDefault="00A418E4" w:rsidP="00EC3951">
      <w:pPr>
        <w:spacing w:after="120"/>
      </w:pPr>
      <w:r w:rsidRPr="00EC3951">
        <w:t>ФИО</w:t>
      </w:r>
      <w:r w:rsidR="00EC3951" w:rsidRPr="00EC3951">
        <w:t>____________________________________________________________________</w:t>
      </w:r>
      <w:r w:rsidR="005C3114">
        <w:br/>
      </w:r>
      <w:r w:rsidR="005C3114">
        <w:br/>
        <w:t>Возраст__________________________________________________________________</w:t>
      </w:r>
    </w:p>
    <w:p w:rsidR="00EC3951" w:rsidRPr="00EC3951" w:rsidRDefault="00EC3951" w:rsidP="00EC3951">
      <w:pPr>
        <w:spacing w:after="120"/>
      </w:pPr>
      <w:r w:rsidRPr="00EC3951">
        <w:t>Образование</w:t>
      </w:r>
      <w:r w:rsidRPr="00EC3951">
        <w:rPr>
          <w:sz w:val="16"/>
        </w:rPr>
        <w:t xml:space="preserve"> </w:t>
      </w:r>
      <w:r w:rsidRPr="00257E2D">
        <w:rPr>
          <w:i/>
          <w:sz w:val="18"/>
        </w:rPr>
        <w:t xml:space="preserve">(темы курсовых работ – по желанию) </w:t>
      </w:r>
      <w:r w:rsidRPr="00EC3951">
        <w:t>_________________________________________________________________________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5C3114" w:rsidRPr="00EC3951" w:rsidRDefault="005C3114" w:rsidP="00EC3951">
      <w:pPr>
        <w:spacing w:after="120"/>
      </w:pPr>
    </w:p>
    <w:p w:rsidR="00377CEF" w:rsidRPr="00EC3951" w:rsidRDefault="00377CEF" w:rsidP="00EC3951">
      <w:pPr>
        <w:spacing w:after="120"/>
        <w:rPr>
          <w:bCs/>
        </w:rPr>
      </w:pPr>
      <w:r w:rsidRPr="00EC3951">
        <w:rPr>
          <w:bCs/>
        </w:rPr>
        <w:t>Какими своими достижениями Вы особенно гордитесь?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EC3951" w:rsidRPr="00EC3951" w:rsidRDefault="00EC3951" w:rsidP="00EC3951">
      <w:pPr>
        <w:spacing w:after="120"/>
        <w:rPr>
          <w:bCs/>
        </w:rPr>
      </w:pPr>
    </w:p>
    <w:p w:rsidR="00377CEF" w:rsidRPr="00EC3951" w:rsidRDefault="00377CEF" w:rsidP="00EC3951">
      <w:pPr>
        <w:ind w:right="-61"/>
      </w:pPr>
      <w:r w:rsidRPr="00EC3951">
        <w:t>Что для Вас важно в работе?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B054BB" w:rsidRPr="00EC3951" w:rsidRDefault="00B054BB" w:rsidP="00377CEF"/>
    <w:p w:rsidR="004F3F81" w:rsidRPr="00EC3951" w:rsidRDefault="00377CEF" w:rsidP="00EC3951">
      <w:r w:rsidRPr="00EC3951">
        <w:t>С чем Вы опасаетесь столкну</w:t>
      </w:r>
      <w:r w:rsidR="004F3F81" w:rsidRPr="00EC3951">
        <w:t>ться в новой работе?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EC3951" w:rsidRPr="00EC3951" w:rsidRDefault="00EC3951" w:rsidP="00EC3951">
      <w:pPr>
        <w:spacing w:after="120"/>
      </w:pPr>
      <w:r w:rsidRPr="00EC3951">
        <w:t>_________________________________________________________________________</w:t>
      </w:r>
    </w:p>
    <w:p w:rsidR="004F3F81" w:rsidRPr="00EC3951" w:rsidRDefault="004F3F81" w:rsidP="00377CEF"/>
    <w:p w:rsidR="00AF2544" w:rsidRDefault="00AF2544" w:rsidP="00EC3951"/>
    <w:p w:rsidR="00377CEF" w:rsidRPr="00EC3951" w:rsidRDefault="00377CEF" w:rsidP="00EC3951">
      <w:r w:rsidRPr="00EC3951">
        <w:t>Назовите  три наиболее характеризующие Вас:</w:t>
      </w:r>
    </w:p>
    <w:p w:rsidR="00EC3951" w:rsidRPr="00EC3951" w:rsidRDefault="00EC3951" w:rsidP="00EC3951"/>
    <w:p w:rsidR="004F3F81" w:rsidRPr="00EC3951" w:rsidRDefault="00EC3951" w:rsidP="00EC3951">
      <w:pPr>
        <w:spacing w:after="120"/>
      </w:pPr>
      <w:r w:rsidRPr="00EC3951">
        <w:t xml:space="preserve">- </w:t>
      </w:r>
      <w:r w:rsidR="00377CEF" w:rsidRPr="00EC3951">
        <w:t xml:space="preserve">Черты характера </w:t>
      </w:r>
      <w:r w:rsidRPr="00EC3951">
        <w:t>_________________________________________________________________________</w:t>
      </w:r>
    </w:p>
    <w:p w:rsidR="005C3114" w:rsidRDefault="005C3114" w:rsidP="004F3F81"/>
    <w:p w:rsidR="00377CEF" w:rsidRPr="00EC3951" w:rsidRDefault="00EC3951" w:rsidP="004F3F81">
      <w:r w:rsidRPr="00EC3951">
        <w:lastRenderedPageBreak/>
        <w:t xml:space="preserve">- </w:t>
      </w:r>
      <w:r w:rsidR="00377CEF" w:rsidRPr="00EC3951">
        <w:t>Ваши сильные стороны</w:t>
      </w:r>
    </w:p>
    <w:p w:rsidR="00EC3951" w:rsidRDefault="00EC3951" w:rsidP="004F3F81">
      <w:r w:rsidRPr="00EC3951">
        <w:t>_________________________________________________________________________</w:t>
      </w:r>
    </w:p>
    <w:p w:rsidR="00AF2544" w:rsidRPr="00EC3951" w:rsidRDefault="00AF2544" w:rsidP="004F3F81"/>
    <w:p w:rsidR="00377CEF" w:rsidRPr="00EC3951" w:rsidRDefault="00EC3951" w:rsidP="004F3F81">
      <w:r w:rsidRPr="00EC3951">
        <w:t xml:space="preserve">- </w:t>
      </w:r>
      <w:r w:rsidR="00377CEF" w:rsidRPr="00EC3951">
        <w:t>Ваши слабые стороны</w:t>
      </w:r>
    </w:p>
    <w:p w:rsidR="00EC3951" w:rsidRPr="00EC3951" w:rsidRDefault="00EC3951" w:rsidP="004F3F81">
      <w:r w:rsidRPr="00EC3951">
        <w:t>_________________________________________________________________________</w:t>
      </w:r>
    </w:p>
    <w:p w:rsidR="00EC3951" w:rsidRPr="00EC3951" w:rsidRDefault="00EC3951" w:rsidP="00EC3951"/>
    <w:p w:rsidR="00EC3951" w:rsidRPr="00EC3951" w:rsidRDefault="00EC3951" w:rsidP="00EC3951">
      <w:pPr>
        <w:spacing w:after="120"/>
      </w:pPr>
    </w:p>
    <w:p w:rsidR="00377CEF" w:rsidRPr="00EC3951" w:rsidRDefault="00377CEF" w:rsidP="00EC3951">
      <w:pPr>
        <w:spacing w:before="120"/>
      </w:pPr>
      <w:r w:rsidRPr="00EC3951">
        <w:t xml:space="preserve">Чем Вы занимаетесь в свободное время (хобби, увлечения, интересы)? 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/>
    <w:p w:rsidR="00EC3951" w:rsidRPr="00EC3951" w:rsidRDefault="00EC3951" w:rsidP="00EC3951">
      <w:pPr>
        <w:spacing w:before="120"/>
      </w:pPr>
    </w:p>
    <w:p w:rsidR="005C6564" w:rsidRPr="00EC3951" w:rsidRDefault="005C6564" w:rsidP="00EC3951">
      <w:pPr>
        <w:tabs>
          <w:tab w:val="left" w:pos="5103"/>
        </w:tabs>
        <w:spacing w:before="120"/>
      </w:pPr>
      <w:r w:rsidRPr="00EC3951">
        <w:t xml:space="preserve">Как Вы видите свою профессиональную карьеру?  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pPr>
        <w:tabs>
          <w:tab w:val="left" w:pos="5103"/>
        </w:tabs>
        <w:spacing w:before="120"/>
      </w:pPr>
    </w:p>
    <w:p w:rsidR="00A418E4" w:rsidRPr="00EC3951" w:rsidRDefault="00A418E4" w:rsidP="00EC3951">
      <w:r w:rsidRPr="00EC3951">
        <w:t>Заканчивая интересное дело, Вы часто сожалеете о том, что интересная работа  уже завершена, а с ней жаль расставаться?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FB6502" w:rsidRPr="00EC3951" w:rsidRDefault="00FB6502" w:rsidP="00FB6502">
      <w:r w:rsidRPr="00EC3951">
        <w:t>_________________________________________________________________________</w:t>
      </w:r>
    </w:p>
    <w:p w:rsidR="00FB6502" w:rsidRPr="00EC3951" w:rsidRDefault="00FB6502" w:rsidP="00FB6502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/>
    <w:p w:rsidR="00EC3951" w:rsidRPr="00EC3951" w:rsidRDefault="00EC3951" w:rsidP="00EC3951"/>
    <w:p w:rsidR="004F3F81" w:rsidRPr="00EC3951" w:rsidRDefault="005C6564" w:rsidP="00EC3951">
      <w:pPr>
        <w:spacing w:before="60"/>
      </w:pPr>
      <w:r w:rsidRPr="00EC3951">
        <w:t>Какие виды поощрения (материального и морального)  являются  для Вас наиболее значимыми?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B054BB" w:rsidRPr="00EC3951" w:rsidRDefault="00B054BB" w:rsidP="005C6564"/>
    <w:p w:rsidR="00EC3951" w:rsidRPr="00EC3951" w:rsidRDefault="00B054BB" w:rsidP="00EC3951">
      <w:r w:rsidRPr="00EC3951">
        <w:t>Вы часто завершаете работу вопреки неблагоприятной обстановке, нехватке  времени, помехам со стороны?</w:t>
      </w:r>
      <w:r w:rsidR="00EC3951" w:rsidRPr="00EC3951">
        <w:t xml:space="preserve"> 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B054BB" w:rsidRPr="00EC3951" w:rsidRDefault="00B054BB" w:rsidP="00EC3951"/>
    <w:p w:rsidR="00B054BB" w:rsidRPr="00EC3951" w:rsidRDefault="00B054BB" w:rsidP="005C6564"/>
    <w:p w:rsidR="00EC3951" w:rsidRPr="00EC3951" w:rsidRDefault="00B054BB" w:rsidP="00EC3951">
      <w:r w:rsidRPr="00EC3951">
        <w:t>Сам процесс выполняемой работы увлекает Вас больше, чем этап ее завершения?</w:t>
      </w:r>
      <w:r w:rsidR="00EC3951" w:rsidRPr="00EC3951">
        <w:t xml:space="preserve"> _________________________________________________________________________</w:t>
      </w:r>
    </w:p>
    <w:p w:rsidR="00EC3951" w:rsidRPr="00EC3951" w:rsidRDefault="00EC3951" w:rsidP="00EC3951">
      <w:r w:rsidRPr="00EC3951">
        <w:lastRenderedPageBreak/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B054BB" w:rsidRPr="00EC3951" w:rsidRDefault="00B054BB" w:rsidP="00EC3951"/>
    <w:p w:rsidR="00B054BB" w:rsidRPr="00EC3951" w:rsidRDefault="00B054BB" w:rsidP="005C6564"/>
    <w:p w:rsidR="00EC3951" w:rsidRPr="00EC3951" w:rsidRDefault="00470890" w:rsidP="00EC3951">
      <w:r w:rsidRPr="00EC3951">
        <w:t>Как Вы думаете, почему в одной и той же компании, при равных условиях, одни сотрудники работают хорошо, а другие нет?</w:t>
      </w:r>
      <w:r w:rsidR="00EC3951" w:rsidRPr="00EC3951">
        <w:t xml:space="preserve"> 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EC3951" w:rsidRPr="00EC3951" w:rsidRDefault="00EC3951" w:rsidP="00EC3951">
      <w:r w:rsidRPr="00EC3951">
        <w:t>_________________________________________________________________________</w:t>
      </w:r>
    </w:p>
    <w:p w:rsidR="00B054BB" w:rsidRPr="00EC3951" w:rsidRDefault="00B054BB" w:rsidP="00EC3951"/>
    <w:p w:rsidR="00470890" w:rsidRPr="00257E2D" w:rsidRDefault="00470890" w:rsidP="00257E2D">
      <w:pPr>
        <w:jc w:val="center"/>
        <w:rPr>
          <w:b/>
        </w:rPr>
      </w:pPr>
    </w:p>
    <w:p w:rsidR="00470890" w:rsidRPr="00257E2D" w:rsidRDefault="00470890" w:rsidP="00257E2D">
      <w:pPr>
        <w:jc w:val="center"/>
        <w:rPr>
          <w:b/>
        </w:rPr>
      </w:pPr>
      <w:r w:rsidRPr="00257E2D">
        <w:rPr>
          <w:b/>
        </w:rPr>
        <w:t>Критерии, которыми Вы руководствуетесь при выборе работы:</w:t>
      </w:r>
    </w:p>
    <w:p w:rsidR="00470890" w:rsidRPr="00257E2D" w:rsidRDefault="00470890" w:rsidP="00257E2D">
      <w:pPr>
        <w:jc w:val="center"/>
        <w:rPr>
          <w:i/>
          <w:sz w:val="18"/>
        </w:rPr>
      </w:pPr>
      <w:r w:rsidRPr="00257E2D">
        <w:rPr>
          <w:i/>
          <w:sz w:val="18"/>
        </w:rPr>
        <w:t>пронумеруйте от 1 до 15 по степени убывания значимости (1- очень важно для Вас,  15-наименее важно для Вас)</w:t>
      </w:r>
    </w:p>
    <w:p w:rsidR="00257E2D" w:rsidRPr="00257E2D" w:rsidRDefault="00257E2D" w:rsidP="00257E2D">
      <w:pPr>
        <w:jc w:val="center"/>
        <w:rPr>
          <w:i/>
          <w:sz w:val="18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"/>
        <w:gridCol w:w="2225"/>
        <w:gridCol w:w="318"/>
        <w:gridCol w:w="2969"/>
        <w:gridCol w:w="318"/>
        <w:gridCol w:w="3326"/>
      </w:tblGrid>
      <w:tr w:rsidR="00470890" w:rsidRPr="00EC3951" w:rsidTr="00257E2D">
        <w:trPr>
          <w:trHeight w:val="519"/>
          <w:jc w:val="center"/>
        </w:trPr>
        <w:tc>
          <w:tcPr>
            <w:tcW w:w="163" w:type="pct"/>
            <w:vAlign w:val="center"/>
          </w:tcPr>
          <w:p w:rsidR="00470890" w:rsidRPr="00EC3951" w:rsidRDefault="00470890" w:rsidP="00F9667C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1175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Деньги, льготы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5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Престиж компании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757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ind w:right="-121"/>
              <w:jc w:val="center"/>
              <w:rPr>
                <w:szCs w:val="20"/>
              </w:rPr>
            </w:pPr>
            <w:r w:rsidRPr="00257E2D">
              <w:rPr>
                <w:iCs/>
                <w:sz w:val="22"/>
              </w:rPr>
              <w:t>Характер работы</w:t>
            </w:r>
          </w:p>
        </w:tc>
      </w:tr>
      <w:tr w:rsidR="00470890" w:rsidRPr="00EC3951" w:rsidTr="00257E2D">
        <w:trPr>
          <w:trHeight w:val="709"/>
          <w:jc w:val="center"/>
        </w:trPr>
        <w:tc>
          <w:tcPr>
            <w:tcW w:w="163" w:type="pct"/>
            <w:vAlign w:val="center"/>
          </w:tcPr>
          <w:p w:rsidR="00470890" w:rsidRPr="00EC3951" w:rsidRDefault="00470890" w:rsidP="00F9667C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1175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Близость к дому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5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Возможность карьерного роста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757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ind w:right="-121"/>
              <w:jc w:val="center"/>
              <w:rPr>
                <w:szCs w:val="20"/>
              </w:rPr>
            </w:pPr>
            <w:r w:rsidRPr="00257E2D">
              <w:rPr>
                <w:iCs/>
                <w:sz w:val="22"/>
              </w:rPr>
              <w:t>Уважение со стороны руководства</w:t>
            </w:r>
            <w:r w:rsidRPr="00257E2D">
              <w:rPr>
                <w:sz w:val="22"/>
                <w:szCs w:val="20"/>
              </w:rPr>
              <w:t xml:space="preserve"> /  </w:t>
            </w:r>
            <w:r w:rsidRPr="00257E2D">
              <w:rPr>
                <w:iCs/>
                <w:sz w:val="22"/>
              </w:rPr>
              <w:t>сотрудников</w:t>
            </w:r>
          </w:p>
        </w:tc>
      </w:tr>
      <w:tr w:rsidR="00470890" w:rsidRPr="00EC3951" w:rsidTr="00257E2D">
        <w:trPr>
          <w:trHeight w:val="705"/>
          <w:jc w:val="center"/>
        </w:trPr>
        <w:tc>
          <w:tcPr>
            <w:tcW w:w="163" w:type="pct"/>
            <w:vAlign w:val="center"/>
          </w:tcPr>
          <w:p w:rsidR="00470890" w:rsidRPr="00EC3951" w:rsidRDefault="00470890" w:rsidP="00F9667C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1175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ind w:right="-109" w:hanging="49"/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Профессиональный интерес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5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Хороший коллектив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757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ind w:right="-121"/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Возможность наиболее полно проявить свои способности</w:t>
            </w:r>
          </w:p>
        </w:tc>
      </w:tr>
      <w:tr w:rsidR="00470890" w:rsidRPr="00EC3951" w:rsidTr="00257E2D">
        <w:trPr>
          <w:trHeight w:val="687"/>
          <w:jc w:val="center"/>
        </w:trPr>
        <w:tc>
          <w:tcPr>
            <w:tcW w:w="163" w:type="pct"/>
            <w:vAlign w:val="center"/>
          </w:tcPr>
          <w:p w:rsidR="00470890" w:rsidRPr="00EC3951" w:rsidRDefault="00470890" w:rsidP="00F9667C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1175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Стабильность, надежность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5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Работа в комфортных условиях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757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ind w:right="-121"/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Приобретение нового опыта и знаний</w:t>
            </w:r>
          </w:p>
        </w:tc>
      </w:tr>
      <w:tr w:rsidR="00470890" w:rsidRPr="00EC3951" w:rsidTr="00257E2D">
        <w:trPr>
          <w:trHeight w:val="697"/>
          <w:jc w:val="center"/>
        </w:trPr>
        <w:tc>
          <w:tcPr>
            <w:tcW w:w="163" w:type="pct"/>
            <w:vAlign w:val="center"/>
          </w:tcPr>
          <w:p w:rsidR="00470890" w:rsidRPr="00EC3951" w:rsidRDefault="00470890" w:rsidP="00F9667C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1175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Рабочий график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5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ind w:right="-107"/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Возможность иметь реальную власть</w:t>
            </w:r>
          </w:p>
        </w:tc>
        <w:tc>
          <w:tcPr>
            <w:tcW w:w="168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jc w:val="center"/>
              <w:rPr>
                <w:szCs w:val="20"/>
              </w:rPr>
            </w:pPr>
          </w:p>
        </w:tc>
        <w:tc>
          <w:tcPr>
            <w:tcW w:w="1757" w:type="pct"/>
            <w:vAlign w:val="center"/>
          </w:tcPr>
          <w:p w:rsidR="00470890" w:rsidRPr="00257E2D" w:rsidRDefault="00470890" w:rsidP="00257E2D">
            <w:pPr>
              <w:tabs>
                <w:tab w:val="left" w:pos="5103"/>
              </w:tabs>
              <w:ind w:right="-121"/>
              <w:jc w:val="center"/>
              <w:rPr>
                <w:szCs w:val="20"/>
              </w:rPr>
            </w:pPr>
            <w:r w:rsidRPr="00257E2D">
              <w:rPr>
                <w:sz w:val="22"/>
                <w:szCs w:val="20"/>
              </w:rPr>
              <w:t>Самостоятельность и ответственность позиции</w:t>
            </w:r>
          </w:p>
        </w:tc>
      </w:tr>
    </w:tbl>
    <w:p w:rsidR="00470890" w:rsidRPr="00EC3951" w:rsidRDefault="00470890" w:rsidP="005C6564"/>
    <w:p w:rsidR="00764D47" w:rsidRDefault="00764D47" w:rsidP="00764D47">
      <w:pPr>
        <w:spacing w:after="120"/>
      </w:pPr>
      <w:r>
        <w:br/>
        <w:t>Телефон для связи_____________________________________________________________</w:t>
      </w:r>
    </w:p>
    <w:p w:rsidR="00257E2D" w:rsidRDefault="00764D47" w:rsidP="00764D47">
      <w:pPr>
        <w:spacing w:after="200" w:line="276" w:lineRule="auto"/>
        <w:rPr>
          <w:b/>
        </w:rPr>
      </w:pPr>
      <w:r>
        <w:t>Ссылка на Вашу страничку в социальных сетях ____________________________________</w:t>
      </w:r>
    </w:p>
    <w:p w:rsidR="00764D47" w:rsidRDefault="00764D4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70890" w:rsidRDefault="00EC3951" w:rsidP="00EC3951">
      <w:pPr>
        <w:jc w:val="center"/>
        <w:rPr>
          <w:b/>
        </w:rPr>
      </w:pPr>
      <w:r w:rsidRPr="00EC3951">
        <w:rPr>
          <w:b/>
        </w:rPr>
        <w:lastRenderedPageBreak/>
        <w:t>МОТИВАЦИОННОЕ ПИСЬМО</w:t>
      </w:r>
    </w:p>
    <w:p w:rsidR="00EC3951" w:rsidRDefault="00EC3951" w:rsidP="00EC3951">
      <w:pPr>
        <w:jc w:val="center"/>
        <w:rPr>
          <w:i/>
          <w:sz w:val="18"/>
        </w:rPr>
      </w:pPr>
      <w:r w:rsidRPr="00257E2D">
        <w:rPr>
          <w:i/>
          <w:sz w:val="18"/>
        </w:rPr>
        <w:t xml:space="preserve">В данном блоке в свободной форме просим Вас дать ответ на вопрос о том, почему </w:t>
      </w:r>
      <w:r w:rsidR="00257E2D" w:rsidRPr="00257E2D">
        <w:rPr>
          <w:i/>
          <w:sz w:val="18"/>
        </w:rPr>
        <w:t>именно Вас нужно выбрать в качестве участника образовательной программы и, возможно, в дальнейшем – стажера ИД АиФ</w:t>
      </w: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496ECC" w:rsidP="00EC3951">
      <w:pPr>
        <w:jc w:val="center"/>
        <w:rPr>
          <w:i/>
          <w:sz w:val="18"/>
        </w:rPr>
      </w:pPr>
      <w:r>
        <w:rPr>
          <w:i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6pt;margin-top:2.1pt;width:479.55pt;height:362.1pt;z-index:251660288;mso-width-relative:margin;mso-height-relative:margin">
            <v:textbox>
              <w:txbxContent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  <w:p w:rsidR="00257E2D" w:rsidRDefault="00257E2D"/>
              </w:txbxContent>
            </v:textbox>
          </v:shape>
        </w:pict>
      </w: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257E2D" w:rsidRDefault="00257E2D" w:rsidP="00EC3951">
      <w:pPr>
        <w:jc w:val="center"/>
        <w:rPr>
          <w:i/>
          <w:sz w:val="18"/>
        </w:rPr>
      </w:pPr>
    </w:p>
    <w:p w:rsidR="00FB6502" w:rsidRDefault="00FB6502" w:rsidP="00EC3951">
      <w:pPr>
        <w:jc w:val="center"/>
        <w:rPr>
          <w:b/>
          <w:sz w:val="28"/>
        </w:rPr>
      </w:pPr>
    </w:p>
    <w:p w:rsidR="00FB6502" w:rsidRDefault="00FB6502" w:rsidP="00EC3951">
      <w:pPr>
        <w:jc w:val="center"/>
        <w:rPr>
          <w:b/>
          <w:sz w:val="28"/>
        </w:rPr>
      </w:pPr>
      <w:r>
        <w:rPr>
          <w:b/>
          <w:sz w:val="28"/>
        </w:rPr>
        <w:t>Благодарим за заполнение анкеты!</w:t>
      </w:r>
    </w:p>
    <w:p w:rsidR="00FB6502" w:rsidRDefault="00FB6502" w:rsidP="00EC3951">
      <w:pPr>
        <w:jc w:val="center"/>
        <w:rPr>
          <w:b/>
          <w:sz w:val="28"/>
        </w:rPr>
      </w:pPr>
    </w:p>
    <w:p w:rsidR="00257E2D" w:rsidRDefault="00257E2D" w:rsidP="00EC3951">
      <w:pPr>
        <w:jc w:val="center"/>
        <w:rPr>
          <w:sz w:val="28"/>
        </w:rPr>
      </w:pPr>
      <w:r>
        <w:rPr>
          <w:sz w:val="28"/>
        </w:rPr>
        <w:t>Сохраненный</w:t>
      </w:r>
      <w:r w:rsidRPr="00257E2D">
        <w:rPr>
          <w:sz w:val="28"/>
        </w:rPr>
        <w:t xml:space="preserve"> документ просим выслать на адрес </w:t>
      </w:r>
      <w:hyperlink r:id="rId6" w:history="1">
        <w:r w:rsidRPr="00257E2D">
          <w:rPr>
            <w:rStyle w:val="a6"/>
            <w:sz w:val="28"/>
            <w:lang w:val="en-US"/>
          </w:rPr>
          <w:t>sshkolnik</w:t>
        </w:r>
        <w:r w:rsidRPr="00257E2D">
          <w:rPr>
            <w:rStyle w:val="a6"/>
            <w:sz w:val="28"/>
          </w:rPr>
          <w:t>@</w:t>
        </w:r>
        <w:r w:rsidRPr="00257E2D">
          <w:rPr>
            <w:rStyle w:val="a6"/>
            <w:sz w:val="28"/>
            <w:lang w:val="en-US"/>
          </w:rPr>
          <w:t>aif</w:t>
        </w:r>
        <w:r w:rsidRPr="00257E2D">
          <w:rPr>
            <w:rStyle w:val="a6"/>
            <w:sz w:val="28"/>
          </w:rPr>
          <w:t>,</w:t>
        </w:r>
        <w:r w:rsidRPr="00257E2D">
          <w:rPr>
            <w:rStyle w:val="a6"/>
            <w:sz w:val="28"/>
            <w:lang w:val="en-US"/>
          </w:rPr>
          <w:t>ru</w:t>
        </w:r>
      </w:hyperlink>
      <w:r w:rsidRPr="00257E2D">
        <w:rPr>
          <w:sz w:val="28"/>
        </w:rPr>
        <w:t xml:space="preserve">, </w:t>
      </w:r>
    </w:p>
    <w:p w:rsidR="00257E2D" w:rsidRDefault="00257E2D" w:rsidP="00EC3951">
      <w:pPr>
        <w:jc w:val="center"/>
        <w:rPr>
          <w:sz w:val="28"/>
        </w:rPr>
      </w:pPr>
      <w:r w:rsidRPr="00257E2D">
        <w:rPr>
          <w:sz w:val="28"/>
        </w:rPr>
        <w:t xml:space="preserve">указав в теме письма </w:t>
      </w:r>
      <w:r>
        <w:rPr>
          <w:sz w:val="28"/>
        </w:rPr>
        <w:t>название</w:t>
      </w:r>
    </w:p>
    <w:p w:rsidR="00FB6502" w:rsidRDefault="00257E2D" w:rsidP="00EC3951">
      <w:pPr>
        <w:jc w:val="center"/>
        <w:rPr>
          <w:b/>
          <w:sz w:val="28"/>
          <w:u w:val="single"/>
        </w:rPr>
      </w:pPr>
      <w:r w:rsidRPr="00257E2D">
        <w:rPr>
          <w:sz w:val="28"/>
        </w:rPr>
        <w:t>«Заявка на участие в Корпоративной Школе АиФ»</w:t>
      </w:r>
      <w:r>
        <w:rPr>
          <w:sz w:val="28"/>
        </w:rPr>
        <w:br/>
      </w:r>
      <w:r>
        <w:rPr>
          <w:sz w:val="28"/>
        </w:rPr>
        <w:br/>
      </w:r>
      <w:r w:rsidRPr="00257E2D">
        <w:rPr>
          <w:b/>
          <w:sz w:val="28"/>
          <w:u w:val="single"/>
        </w:rPr>
        <w:t>Сроки приема заявок: с 7 по 28 августа 2017 года</w:t>
      </w:r>
    </w:p>
    <w:p w:rsidR="00FB6502" w:rsidRDefault="00FB6502" w:rsidP="00EC3951">
      <w:pPr>
        <w:jc w:val="center"/>
        <w:rPr>
          <w:b/>
          <w:sz w:val="28"/>
          <w:u w:val="single"/>
        </w:rPr>
      </w:pPr>
    </w:p>
    <w:p w:rsidR="00257E2D" w:rsidRPr="00AF2544" w:rsidRDefault="00257E2D" w:rsidP="00FB6502">
      <w:pPr>
        <w:jc w:val="right"/>
        <w:rPr>
          <w:sz w:val="20"/>
        </w:rPr>
      </w:pPr>
    </w:p>
    <w:p w:rsidR="00257E2D" w:rsidRPr="00AF2544" w:rsidRDefault="00257E2D" w:rsidP="00FB6502">
      <w:pPr>
        <w:jc w:val="right"/>
        <w:rPr>
          <w:i/>
          <w:sz w:val="22"/>
        </w:rPr>
      </w:pPr>
    </w:p>
    <w:p w:rsidR="00257E2D" w:rsidRPr="00AF2544" w:rsidRDefault="00257E2D" w:rsidP="00EC3951">
      <w:pPr>
        <w:jc w:val="center"/>
        <w:rPr>
          <w:i/>
          <w:sz w:val="32"/>
        </w:rPr>
      </w:pPr>
    </w:p>
    <w:p w:rsidR="00257E2D" w:rsidRPr="00AF2544" w:rsidRDefault="00257E2D" w:rsidP="00EC3951">
      <w:pPr>
        <w:jc w:val="center"/>
        <w:rPr>
          <w:i/>
          <w:sz w:val="32"/>
        </w:rPr>
      </w:pPr>
    </w:p>
    <w:p w:rsidR="00257E2D" w:rsidRPr="00257E2D" w:rsidRDefault="00496ECC" w:rsidP="00EC3951">
      <w:pPr>
        <w:jc w:val="center"/>
        <w:rPr>
          <w:i/>
          <w:sz w:val="32"/>
        </w:rPr>
      </w:pPr>
      <w:r>
        <w:rPr>
          <w:i/>
          <w:noProof/>
          <w:sz w:val="32"/>
          <w:lang w:eastAsia="en-US"/>
        </w:rPr>
        <w:pict>
          <v:shape id="_x0000_s1027" type="#_x0000_t202" style="position:absolute;left:0;text-align:left;margin-left:624.9pt;margin-top:303pt;width:186.25pt;height:132.15pt;z-index:251662336;mso-width-percent:400;mso-height-percent:200;mso-width-percent:400;mso-height-percent:200;mso-width-relative:margin;mso-height-relative:margin">
            <v:textbox style="mso-fit-shape-to-text:t">
              <w:txbxContent>
                <w:sdt>
                  <w:sdtPr>
                    <w:id w:val="568603642"/>
                    <w:placeholder>
                      <w:docPart w:val="6D42D4B8831C4E418317217D50102F9D"/>
                    </w:placeholder>
                    <w:temporary/>
                    <w:showingPlcHdr/>
                  </w:sdtPr>
                  <w:sdtContent>
                    <w:p w:rsidR="00257E2D" w:rsidRDefault="00257E2D">
                      <w:r>
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            </w:r>
                    </w:p>
                  </w:sdtContent>
                </w:sdt>
              </w:txbxContent>
            </v:textbox>
          </v:shape>
        </w:pict>
      </w:r>
    </w:p>
    <w:sectPr w:rsidR="00257E2D" w:rsidRPr="00257E2D" w:rsidSect="0063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383"/>
    <w:multiLevelType w:val="hybridMultilevel"/>
    <w:tmpl w:val="238C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4C95"/>
    <w:multiLevelType w:val="hybridMultilevel"/>
    <w:tmpl w:val="81B2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D2F3B"/>
    <w:multiLevelType w:val="hybridMultilevel"/>
    <w:tmpl w:val="32B6B68E"/>
    <w:lvl w:ilvl="0" w:tplc="233C00CC">
      <w:start w:val="1"/>
      <w:numFmt w:val="bullet"/>
      <w:lvlText w:val="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581E38A3"/>
    <w:multiLevelType w:val="hybridMultilevel"/>
    <w:tmpl w:val="1D8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32294"/>
    <w:multiLevelType w:val="hybridMultilevel"/>
    <w:tmpl w:val="A86A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D6C29"/>
    <w:multiLevelType w:val="hybridMultilevel"/>
    <w:tmpl w:val="452ADF6A"/>
    <w:lvl w:ilvl="0" w:tplc="233C00CC">
      <w:start w:val="1"/>
      <w:numFmt w:val="bullet"/>
      <w:lvlText w:val="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CEF"/>
    <w:rsid w:val="000247DA"/>
    <w:rsid w:val="00122A3A"/>
    <w:rsid w:val="0018553E"/>
    <w:rsid w:val="001C51FA"/>
    <w:rsid w:val="00257E2D"/>
    <w:rsid w:val="002F684C"/>
    <w:rsid w:val="003047E6"/>
    <w:rsid w:val="00377CEF"/>
    <w:rsid w:val="003D050B"/>
    <w:rsid w:val="00470890"/>
    <w:rsid w:val="00496ECC"/>
    <w:rsid w:val="004B2B42"/>
    <w:rsid w:val="004F3F81"/>
    <w:rsid w:val="00504EBE"/>
    <w:rsid w:val="005C3114"/>
    <w:rsid w:val="005C6564"/>
    <w:rsid w:val="00634D3F"/>
    <w:rsid w:val="00764D47"/>
    <w:rsid w:val="008634DE"/>
    <w:rsid w:val="008A66A9"/>
    <w:rsid w:val="00980C4F"/>
    <w:rsid w:val="00A418E4"/>
    <w:rsid w:val="00AF2544"/>
    <w:rsid w:val="00B054BB"/>
    <w:rsid w:val="00BB7FE2"/>
    <w:rsid w:val="00E05718"/>
    <w:rsid w:val="00EC3951"/>
    <w:rsid w:val="00FB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3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8634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8634D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470890"/>
    <w:pPr>
      <w:keepNext/>
      <w:outlineLvl w:val="8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34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7089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9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57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hkolnik@aif,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42D4B8831C4E418317217D50102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69348-1091-4C59-B6C7-0045A3588C84}"/>
      </w:docPartPr>
      <w:docPartBody>
        <w:p w:rsidR="0021621E" w:rsidRDefault="00634893" w:rsidP="00634893">
          <w:pPr>
            <w:pStyle w:val="6D42D4B8831C4E418317217D50102F9D"/>
          </w:pPr>
          <w: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34893"/>
    <w:rsid w:val="00047D64"/>
    <w:rsid w:val="0021621E"/>
    <w:rsid w:val="0063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82DD21779E4B4C9B40F630CCBE86E1">
    <w:name w:val="8982DD21779E4B4C9B40F630CCBE86E1"/>
    <w:rsid w:val="00634893"/>
  </w:style>
  <w:style w:type="paragraph" w:customStyle="1" w:styleId="6D42D4B8831C4E418317217D50102F9D">
    <w:name w:val="6D42D4B8831C4E418317217D50102F9D"/>
    <w:rsid w:val="006348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«Аргументы и Факты»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EShpilevaya</dc:creator>
  <cp:lastModifiedBy>Пользователь Windows</cp:lastModifiedBy>
  <cp:revision>2</cp:revision>
  <dcterms:created xsi:type="dcterms:W3CDTF">2017-08-03T15:14:00Z</dcterms:created>
  <dcterms:modified xsi:type="dcterms:W3CDTF">2017-08-03T15:14:00Z</dcterms:modified>
</cp:coreProperties>
</file>